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9B0AF" w14:textId="34E9ECC4" w:rsidR="00777E7F" w:rsidRDefault="00777E7F" w:rsidP="00777E7F">
      <w:pPr>
        <w:jc w:val="center"/>
        <w:rPr>
          <w:rFonts w:ascii="Verdana" w:hAnsi="Verdana" w:cs="Arial"/>
          <w:b/>
          <w:sz w:val="20"/>
          <w:szCs w:val="20"/>
          <w:lang w:val="pt-PT"/>
        </w:rPr>
      </w:pPr>
    </w:p>
    <w:p w14:paraId="08A6B707" w14:textId="77777777" w:rsidR="00A976A1" w:rsidRPr="00626498" w:rsidRDefault="00A976A1" w:rsidP="00D73EDB">
      <w:pPr>
        <w:jc w:val="both"/>
        <w:rPr>
          <w:rFonts w:ascii="Bankinter Sans" w:hAnsi="Bankinter Sans" w:cs="Arial"/>
          <w:bCs/>
          <w:sz w:val="18"/>
          <w:szCs w:val="18"/>
        </w:rPr>
      </w:pPr>
      <w:r w:rsidRPr="00626498">
        <w:rPr>
          <w:rFonts w:ascii="Bankinter Sans" w:hAnsi="Bankinter Sans" w:cs="Arial"/>
          <w:bCs/>
          <w:sz w:val="18"/>
          <w:szCs w:val="18"/>
        </w:rPr>
        <w:t>Estimado/a cliente/a,</w:t>
      </w:r>
    </w:p>
    <w:p w14:paraId="7EC843B5" w14:textId="3A6EF328" w:rsidR="00A976A1" w:rsidRPr="00626498" w:rsidRDefault="00A976A1" w:rsidP="00D73EDB">
      <w:pPr>
        <w:spacing w:before="120"/>
        <w:jc w:val="both"/>
        <w:rPr>
          <w:rFonts w:ascii="Bankinter Sans" w:hAnsi="Bankinter Sans" w:cs="Arial"/>
          <w:bCs/>
          <w:sz w:val="18"/>
          <w:szCs w:val="18"/>
        </w:rPr>
      </w:pPr>
      <w:r w:rsidRPr="00626498">
        <w:rPr>
          <w:rFonts w:ascii="Bankinter Sans" w:hAnsi="Bankinter Sans" w:cs="Arial"/>
          <w:bCs/>
          <w:sz w:val="18"/>
          <w:szCs w:val="18"/>
        </w:rPr>
        <w:t xml:space="preserve">A fin de poder gestionar la incidencia por operaciones cargadas en su tarjeta y poder ayudarle a reclamar su </w:t>
      </w:r>
      <w:r w:rsidR="00D73EDB">
        <w:rPr>
          <w:rFonts w:ascii="Bankinter Sans" w:hAnsi="Bankinter Sans" w:cs="Arial"/>
          <w:bCs/>
          <w:sz w:val="18"/>
          <w:szCs w:val="18"/>
        </w:rPr>
        <w:t>d</w:t>
      </w:r>
      <w:r w:rsidRPr="00626498">
        <w:rPr>
          <w:rFonts w:ascii="Bankinter Sans" w:hAnsi="Bankinter Sans" w:cs="Arial"/>
          <w:bCs/>
          <w:sz w:val="18"/>
          <w:szCs w:val="18"/>
        </w:rPr>
        <w:t>evolución, necesitamos que nos envíe la carta de reclamación adjunta correctamente cumplimentada, así como</w:t>
      </w:r>
      <w:r w:rsidR="00626498">
        <w:rPr>
          <w:rFonts w:ascii="Bankinter Sans" w:hAnsi="Bankinter Sans" w:cs="Arial"/>
          <w:bCs/>
          <w:sz w:val="18"/>
          <w:szCs w:val="18"/>
        </w:rPr>
        <w:t xml:space="preserve"> una</w:t>
      </w:r>
      <w:r w:rsidRPr="00626498">
        <w:rPr>
          <w:rFonts w:ascii="Bankinter Sans" w:hAnsi="Bankinter Sans" w:cs="Arial"/>
          <w:bCs/>
          <w:sz w:val="18"/>
          <w:szCs w:val="18"/>
        </w:rPr>
        <w:t xml:space="preserve"> copia de la documentación requerida en base a su motivo de reclamación. </w:t>
      </w:r>
    </w:p>
    <w:p w14:paraId="63DA717C" w14:textId="4776159E" w:rsidR="00A976A1" w:rsidRPr="00626498" w:rsidRDefault="00626498" w:rsidP="00D73EDB">
      <w:pPr>
        <w:spacing w:before="120"/>
        <w:jc w:val="both"/>
        <w:rPr>
          <w:rFonts w:ascii="Bankinter Sans" w:hAnsi="Bankinter Sans" w:cs="Arial"/>
          <w:bCs/>
          <w:sz w:val="18"/>
          <w:szCs w:val="18"/>
        </w:rPr>
      </w:pPr>
      <w:r w:rsidRPr="00626498">
        <w:rPr>
          <w:rFonts w:ascii="Bankinter Sans" w:hAnsi="Bankinter Sans" w:cs="Arial"/>
          <w:b/>
          <w:noProof/>
          <w:color w:val="FF7300" w:themeColor="accent1"/>
          <w:lang w:val="es-ES_trad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77F8CDE" wp14:editId="0AA470C0">
                <wp:simplePos x="0" y="0"/>
                <wp:positionH relativeFrom="margin">
                  <wp:align>right</wp:align>
                </wp:positionH>
                <wp:positionV relativeFrom="paragraph">
                  <wp:posOffset>505460</wp:posOffset>
                </wp:positionV>
                <wp:extent cx="6102350" cy="31115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0" cy="3111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92A6B" w14:textId="4C17F156" w:rsidR="00626498" w:rsidRPr="00D73EDB" w:rsidRDefault="00626498" w:rsidP="00626498">
                            <w:pPr>
                              <w:spacing w:after="0" w:line="240" w:lineRule="auto"/>
                              <w:rPr>
                                <w:rFonts w:ascii="Bankinter Sans" w:hAnsi="Bankinter Sans"/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D73EDB">
                              <w:rPr>
                                <w:rFonts w:ascii="Bankinter Sans" w:hAnsi="Bankinter Sans"/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Documentación necesaria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F8CD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29.3pt;margin-top:39.8pt;width:480.5pt;height:24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" fillcolor="#ff7300 [3204]" stroked="f">
                <v:textbox>
                  <w:txbxContent>
                    <w:p w14:paraId="3DE92A6B" w14:textId="4C17F156" w:rsidR="00626498" w:rsidRPr="00D73EDB" w:rsidRDefault="00626498" w:rsidP="00626498">
                      <w:pPr>
                        <w:spacing w:after="0" w:line="240" w:lineRule="auto"/>
                        <w:rPr>
                          <w:rFonts w:ascii="Bankinter Sans" w:hAnsi="Bankinter Sans"/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D73EDB">
                        <w:rPr>
                          <w:rFonts w:ascii="Bankinter Sans" w:hAnsi="Bankinter Sans"/>
                          <w:b/>
                          <w:bCs/>
                          <w:color w:val="FFFFFF" w:themeColor="background1"/>
                          <w:lang w:val="es-ES_tradnl"/>
                        </w:rPr>
                        <w:t>Documentación necesaria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76A1" w:rsidRPr="00626498">
        <w:rPr>
          <w:rFonts w:ascii="Bankinter Sans" w:hAnsi="Bankinter Sans" w:cs="Arial"/>
          <w:bCs/>
          <w:sz w:val="18"/>
          <w:szCs w:val="18"/>
        </w:rPr>
        <w:t>En base a la documentación e información aportada y al resto de requisitos exigidos por la normativa vigente, revisaremos su caso y le enviaremos una respuesta lo antes posible.</w:t>
      </w:r>
    </w:p>
    <w:p w14:paraId="6A19EB5D" w14:textId="27BD45F1" w:rsidR="00A976A1" w:rsidRPr="00626498" w:rsidRDefault="00A976A1" w:rsidP="007069E1">
      <w:pPr>
        <w:pStyle w:val="Prrafodelista"/>
        <w:numPr>
          <w:ilvl w:val="0"/>
          <w:numId w:val="28"/>
        </w:numPr>
        <w:spacing w:after="120"/>
        <w:ind w:left="426" w:right="698"/>
        <w:jc w:val="both"/>
        <w:rPr>
          <w:rFonts w:ascii="Bankinter Sans" w:hAnsi="Bankinter Sans" w:cs="Arial"/>
          <w:b/>
          <w:color w:val="FF7300" w:themeColor="accent1"/>
          <w:sz w:val="20"/>
          <w:szCs w:val="20"/>
        </w:rPr>
      </w:pPr>
      <w:r w:rsidRPr="00626498">
        <w:rPr>
          <w:rFonts w:ascii="Bankinter Sans" w:hAnsi="Bankinter Sans" w:cs="Arial"/>
          <w:b/>
          <w:color w:val="FF7300" w:themeColor="accent1"/>
          <w:sz w:val="20"/>
          <w:szCs w:val="20"/>
        </w:rPr>
        <w:t>I</w:t>
      </w:r>
      <w:r w:rsidR="00D73EDB">
        <w:rPr>
          <w:rFonts w:ascii="Bankinter Sans" w:hAnsi="Bankinter Sans" w:cs="Arial"/>
          <w:b/>
          <w:color w:val="FF7300" w:themeColor="accent1"/>
          <w:sz w:val="20"/>
          <w:szCs w:val="20"/>
        </w:rPr>
        <w:t>ncidencias por cargo erróneo hecho por comercio o cajero</w:t>
      </w:r>
      <w:r w:rsidRPr="00626498">
        <w:rPr>
          <w:rFonts w:ascii="Bankinter Sans" w:hAnsi="Bankinter Sans" w:cs="Arial"/>
          <w:b/>
          <w:color w:val="FF7300" w:themeColor="accent1"/>
          <w:sz w:val="20"/>
          <w:szCs w:val="20"/>
        </w:rPr>
        <w:t>:</w:t>
      </w:r>
    </w:p>
    <w:p w14:paraId="7F67362F" w14:textId="402B2ECA" w:rsidR="00A976A1" w:rsidRPr="00626498" w:rsidRDefault="00D73EDB" w:rsidP="007069E1">
      <w:pPr>
        <w:pStyle w:val="Prrafodelista"/>
        <w:numPr>
          <w:ilvl w:val="0"/>
          <w:numId w:val="27"/>
        </w:numPr>
        <w:spacing w:after="0"/>
        <w:ind w:left="426"/>
        <w:jc w:val="both"/>
        <w:rPr>
          <w:rFonts w:ascii="Bankinter Sans" w:hAnsi="Bankinter Sans" w:cs="Arial"/>
          <w:bCs/>
          <w:sz w:val="18"/>
          <w:szCs w:val="18"/>
          <w:lang w:val="es-ES_tradnl"/>
        </w:rPr>
      </w:pPr>
      <w:r w:rsidRPr="00D73EDB">
        <w:rPr>
          <w:rFonts w:ascii="Bankinter Sans" w:hAnsi="Bankinter Sans" w:cs="Arial"/>
          <w:b/>
          <w:color w:val="191B1C" w:themeColor="text1"/>
          <w:sz w:val="18"/>
          <w:szCs w:val="18"/>
          <w:highlight w:val="lightGray"/>
          <w:lang w:val="es-ES_tradnl"/>
        </w:rPr>
        <w:t>Justificante de pago</w:t>
      </w:r>
      <w:r w:rsidRPr="00D73EDB">
        <w:rPr>
          <w:rFonts w:ascii="Bankinter Sans" w:hAnsi="Bankinter Sans" w:cs="Arial"/>
          <w:bCs/>
          <w:color w:val="191B1C" w:themeColor="text1"/>
          <w:sz w:val="18"/>
          <w:szCs w:val="18"/>
          <w:lang w:val="es-ES_tradnl"/>
        </w:rPr>
        <w:t xml:space="preserve"> </w:t>
      </w:r>
      <w:r w:rsidR="00A976A1" w:rsidRPr="00626498">
        <w:rPr>
          <w:rFonts w:ascii="Bankinter Sans" w:hAnsi="Bankinter Sans" w:cs="Arial"/>
          <w:bCs/>
          <w:sz w:val="18"/>
          <w:szCs w:val="18"/>
          <w:lang w:val="es-ES_tradnl"/>
        </w:rPr>
        <w:t>donde figure el importe correcto o que acredite que ya había realizado el pago al comercio por otro medio.</w:t>
      </w:r>
    </w:p>
    <w:p w14:paraId="35969C64" w14:textId="76E8C9D9" w:rsidR="00A976A1" w:rsidRPr="00626498" w:rsidRDefault="00D73EDB" w:rsidP="007069E1">
      <w:pPr>
        <w:pStyle w:val="Prrafodelista"/>
        <w:numPr>
          <w:ilvl w:val="0"/>
          <w:numId w:val="27"/>
        </w:numPr>
        <w:spacing w:after="0"/>
        <w:ind w:left="426" w:hanging="357"/>
        <w:jc w:val="both"/>
        <w:rPr>
          <w:rFonts w:ascii="Bankinter Sans" w:hAnsi="Bankinter Sans" w:cs="Arial"/>
          <w:bCs/>
          <w:sz w:val="18"/>
          <w:szCs w:val="18"/>
          <w:lang w:val="es-ES_tradnl"/>
        </w:rPr>
      </w:pPr>
      <w:r w:rsidRPr="00D73EDB">
        <w:rPr>
          <w:rFonts w:ascii="Bankinter Sans" w:hAnsi="Bankinter Sans" w:cs="Arial"/>
          <w:b/>
          <w:sz w:val="18"/>
          <w:szCs w:val="18"/>
          <w:highlight w:val="lightGray"/>
          <w:lang w:val="es-ES_tradnl"/>
        </w:rPr>
        <w:t>Nota de abono</w:t>
      </w:r>
      <w:r w:rsidR="00A976A1" w:rsidRPr="00626498">
        <w:rPr>
          <w:rFonts w:ascii="Bankinter Sans" w:hAnsi="Bankinter Sans" w:cs="Arial"/>
          <w:bCs/>
          <w:sz w:val="18"/>
          <w:szCs w:val="18"/>
          <w:lang w:val="es-ES_tradnl"/>
        </w:rPr>
        <w:t xml:space="preserve"> emitida por el comercio, donde se comprometiera a hacer devolución o anulación de la operación reclamada.</w:t>
      </w:r>
    </w:p>
    <w:p w14:paraId="6DFA70C8" w14:textId="4788C31F" w:rsidR="00A976A1" w:rsidRPr="00626498" w:rsidRDefault="00D73EDB" w:rsidP="007069E1">
      <w:pPr>
        <w:pStyle w:val="Prrafodelista"/>
        <w:numPr>
          <w:ilvl w:val="0"/>
          <w:numId w:val="28"/>
        </w:numPr>
        <w:spacing w:after="120"/>
        <w:ind w:left="426"/>
        <w:jc w:val="both"/>
        <w:rPr>
          <w:rFonts w:ascii="Bankinter Sans" w:hAnsi="Bankinter Sans" w:cs="Arial"/>
          <w:b/>
          <w:color w:val="FF7300" w:themeColor="accent1"/>
          <w:sz w:val="20"/>
          <w:szCs w:val="20"/>
        </w:rPr>
      </w:pPr>
      <w:r>
        <w:rPr>
          <w:rFonts w:ascii="Bankinter Sans" w:hAnsi="Bankinter Sans" w:cs="Arial"/>
          <w:b/>
          <w:color w:val="FF7300" w:themeColor="accent1"/>
          <w:sz w:val="20"/>
          <w:szCs w:val="20"/>
        </w:rPr>
        <w:t>I</w:t>
      </w:r>
      <w:r w:rsidRPr="00626498">
        <w:rPr>
          <w:rFonts w:ascii="Bankinter Sans" w:hAnsi="Bankinter Sans" w:cs="Arial"/>
          <w:b/>
          <w:color w:val="FF7300" w:themeColor="accent1"/>
          <w:sz w:val="20"/>
          <w:szCs w:val="20"/>
        </w:rPr>
        <w:t>ncidencias con comercios por mercancías o servicios:</w:t>
      </w:r>
    </w:p>
    <w:p w14:paraId="3BC59B4C" w14:textId="310441E1" w:rsidR="00A976A1" w:rsidRPr="00626498" w:rsidRDefault="00D73EDB" w:rsidP="007069E1">
      <w:pPr>
        <w:pStyle w:val="Prrafodelista"/>
        <w:numPr>
          <w:ilvl w:val="0"/>
          <w:numId w:val="27"/>
        </w:numPr>
        <w:spacing w:before="60" w:after="0"/>
        <w:ind w:left="426" w:hanging="357"/>
        <w:jc w:val="both"/>
        <w:rPr>
          <w:rFonts w:ascii="Bankinter Sans" w:hAnsi="Bankinter Sans" w:cs="Arial"/>
          <w:bCs/>
          <w:sz w:val="18"/>
          <w:szCs w:val="18"/>
          <w:lang w:val="es-ES_tradnl"/>
        </w:rPr>
      </w:pPr>
      <w:r w:rsidRPr="00D73EDB">
        <w:rPr>
          <w:rFonts w:ascii="Bankinter Sans" w:hAnsi="Bankinter Sans" w:cs="Arial"/>
          <w:b/>
          <w:sz w:val="18"/>
          <w:szCs w:val="18"/>
          <w:highlight w:val="lightGray"/>
          <w:lang w:val="es-ES_tradnl"/>
        </w:rPr>
        <w:t>Justificante de compra</w:t>
      </w:r>
      <w:r w:rsidR="00A976A1" w:rsidRPr="00D73EDB">
        <w:rPr>
          <w:rFonts w:ascii="Bankinter Sans" w:hAnsi="Bankinter Sans" w:cs="Arial"/>
          <w:bCs/>
          <w:sz w:val="18"/>
          <w:szCs w:val="18"/>
          <w:highlight w:val="lightGray"/>
          <w:lang w:val="es-ES_tradnl"/>
        </w:rPr>
        <w:t>,</w:t>
      </w:r>
      <w:r w:rsidR="00A976A1" w:rsidRPr="00626498">
        <w:rPr>
          <w:rFonts w:ascii="Bankinter Sans" w:hAnsi="Bankinter Sans" w:cs="Arial"/>
          <w:bCs/>
          <w:sz w:val="18"/>
          <w:szCs w:val="18"/>
          <w:lang w:val="es-ES_tradnl"/>
        </w:rPr>
        <w:t xml:space="preserve"> donde se muestre descripción del producto adquirido y fecha de recepción prevista.</w:t>
      </w:r>
    </w:p>
    <w:p w14:paraId="26E38927" w14:textId="001C2127" w:rsidR="00A976A1" w:rsidRPr="00626498" w:rsidRDefault="00D73EDB" w:rsidP="007069E1">
      <w:pPr>
        <w:pStyle w:val="Prrafodelista"/>
        <w:numPr>
          <w:ilvl w:val="0"/>
          <w:numId w:val="27"/>
        </w:numPr>
        <w:spacing w:before="60" w:after="0"/>
        <w:ind w:left="426" w:hanging="357"/>
        <w:jc w:val="both"/>
        <w:rPr>
          <w:rFonts w:ascii="Bankinter Sans" w:hAnsi="Bankinter Sans" w:cs="Arial"/>
          <w:bCs/>
          <w:sz w:val="18"/>
          <w:szCs w:val="18"/>
          <w:lang w:val="es-ES_tradnl"/>
        </w:rPr>
      </w:pPr>
      <w:r w:rsidRPr="00D73EDB">
        <w:rPr>
          <w:rFonts w:ascii="Bankinter Sans" w:hAnsi="Bankinter Sans" w:cs="Arial"/>
          <w:b/>
          <w:sz w:val="18"/>
          <w:szCs w:val="18"/>
          <w:highlight w:val="lightGray"/>
          <w:lang w:val="es-ES_tradnl"/>
        </w:rPr>
        <w:t>Justificante de devolución</w:t>
      </w:r>
      <w:r w:rsidR="00A976A1" w:rsidRPr="00626498">
        <w:rPr>
          <w:rFonts w:ascii="Bankinter Sans" w:hAnsi="Bankinter Sans" w:cs="Arial"/>
          <w:b/>
          <w:sz w:val="18"/>
          <w:szCs w:val="18"/>
          <w:lang w:val="es-ES_tradnl"/>
        </w:rPr>
        <w:t xml:space="preserve"> </w:t>
      </w:r>
      <w:r w:rsidR="00A976A1" w:rsidRPr="00626498">
        <w:rPr>
          <w:rFonts w:ascii="Bankinter Sans" w:hAnsi="Bankinter Sans" w:cs="Arial"/>
          <w:bCs/>
          <w:sz w:val="18"/>
          <w:szCs w:val="18"/>
          <w:lang w:val="es-ES_tradnl"/>
        </w:rPr>
        <w:t xml:space="preserve">hecha al comercio de la mercancía recibida, donde figure el número de localizador del envío. </w:t>
      </w:r>
    </w:p>
    <w:p w14:paraId="02116F25" w14:textId="2CABDFF5" w:rsidR="00A976A1" w:rsidRPr="00626498" w:rsidRDefault="00D73EDB" w:rsidP="007069E1">
      <w:pPr>
        <w:pStyle w:val="Prrafodelista"/>
        <w:numPr>
          <w:ilvl w:val="0"/>
          <w:numId w:val="27"/>
        </w:numPr>
        <w:spacing w:after="120"/>
        <w:ind w:left="426"/>
        <w:jc w:val="both"/>
        <w:rPr>
          <w:rFonts w:ascii="Bankinter Sans" w:hAnsi="Bankinter Sans" w:cs="Arial"/>
          <w:bCs/>
          <w:sz w:val="18"/>
          <w:szCs w:val="18"/>
        </w:rPr>
      </w:pPr>
      <w:r w:rsidRPr="00D73EDB">
        <w:rPr>
          <w:rFonts w:ascii="Bankinter Sans" w:hAnsi="Bankinter Sans" w:cs="Arial"/>
          <w:b/>
          <w:sz w:val="18"/>
          <w:szCs w:val="18"/>
          <w:highlight w:val="lightGray"/>
          <w:lang w:val="es-ES_tradnl"/>
        </w:rPr>
        <w:t>Prueba documental</w:t>
      </w:r>
      <w:r w:rsidRPr="00626498">
        <w:rPr>
          <w:rFonts w:ascii="Bankinter Sans" w:hAnsi="Bankinter Sans" w:cs="Arial"/>
          <w:b/>
          <w:sz w:val="18"/>
          <w:szCs w:val="18"/>
          <w:lang w:val="es-ES_tradnl"/>
        </w:rPr>
        <w:t xml:space="preserve"> </w:t>
      </w:r>
      <w:r w:rsidR="00A976A1" w:rsidRPr="00626498">
        <w:rPr>
          <w:rFonts w:ascii="Bankinter Sans" w:hAnsi="Bankinter Sans" w:cs="Arial"/>
          <w:bCs/>
          <w:sz w:val="18"/>
          <w:szCs w:val="18"/>
          <w:lang w:val="es-ES_tradnl"/>
        </w:rPr>
        <w:t>que acredite la discrepancia del producto recibido.</w:t>
      </w:r>
    </w:p>
    <w:p w14:paraId="71E186FA" w14:textId="2F5754D0" w:rsidR="00A976A1" w:rsidRPr="00626498" w:rsidRDefault="00D73EDB" w:rsidP="007069E1">
      <w:pPr>
        <w:pStyle w:val="Prrafodelista"/>
        <w:numPr>
          <w:ilvl w:val="0"/>
          <w:numId w:val="27"/>
        </w:numPr>
        <w:spacing w:after="120"/>
        <w:ind w:left="426"/>
        <w:jc w:val="both"/>
        <w:rPr>
          <w:rFonts w:ascii="Bankinter Sans" w:hAnsi="Bankinter Sans" w:cs="Arial"/>
          <w:bCs/>
          <w:sz w:val="18"/>
          <w:szCs w:val="18"/>
        </w:rPr>
      </w:pPr>
      <w:r w:rsidRPr="00D73EDB">
        <w:rPr>
          <w:rFonts w:ascii="Bankinter Sans" w:hAnsi="Bankinter Sans" w:cs="Arial"/>
          <w:b/>
          <w:sz w:val="18"/>
          <w:szCs w:val="18"/>
          <w:highlight w:val="lightGray"/>
          <w:lang w:val="es-ES_tradnl"/>
        </w:rPr>
        <w:t>Copia de conversaciones escritas</w:t>
      </w:r>
      <w:r w:rsidR="00A976A1" w:rsidRPr="00626498">
        <w:rPr>
          <w:rFonts w:ascii="Bankinter Sans" w:hAnsi="Bankinter Sans" w:cs="Arial"/>
          <w:bCs/>
          <w:sz w:val="18"/>
          <w:szCs w:val="18"/>
          <w:lang w:val="es-ES_tradnl"/>
        </w:rPr>
        <w:t xml:space="preserve"> que pudiera haber mantenido con el comercio, intentando resolver la controversia previamente. </w:t>
      </w:r>
    </w:p>
    <w:p w14:paraId="740408ED" w14:textId="77777777" w:rsidR="00A976A1" w:rsidRPr="00626498" w:rsidRDefault="00A976A1" w:rsidP="007069E1">
      <w:pPr>
        <w:pStyle w:val="Prrafodelista"/>
        <w:spacing w:after="120"/>
        <w:ind w:left="426"/>
        <w:jc w:val="both"/>
        <w:rPr>
          <w:rFonts w:ascii="Bankinter Sans" w:hAnsi="Bankinter Sans" w:cs="Arial"/>
          <w:bCs/>
          <w:sz w:val="18"/>
          <w:szCs w:val="18"/>
        </w:rPr>
      </w:pPr>
      <w:r w:rsidRPr="00626498">
        <w:rPr>
          <w:rFonts w:ascii="Bankinter Sans" w:hAnsi="Bankinter Sans" w:cs="Arial"/>
          <w:bCs/>
          <w:sz w:val="18"/>
          <w:szCs w:val="18"/>
          <w:lang w:val="es-ES_tradnl"/>
        </w:rPr>
        <w:t>En caso de quiebra del comercio, respuesta negativa emitida por la entidad de compensación oficial designada para la atención de los afectados.</w:t>
      </w:r>
    </w:p>
    <w:p w14:paraId="59D7506D" w14:textId="2F97284A" w:rsidR="00A976A1" w:rsidRPr="00626498" w:rsidRDefault="00D73EDB" w:rsidP="007069E1">
      <w:pPr>
        <w:pStyle w:val="Prrafodelista"/>
        <w:numPr>
          <w:ilvl w:val="0"/>
          <w:numId w:val="27"/>
        </w:numPr>
        <w:spacing w:after="120"/>
        <w:ind w:left="426"/>
        <w:jc w:val="both"/>
        <w:rPr>
          <w:rFonts w:ascii="Bankinter Sans" w:hAnsi="Bankinter Sans" w:cs="Arial"/>
          <w:bCs/>
          <w:sz w:val="18"/>
          <w:szCs w:val="18"/>
        </w:rPr>
      </w:pPr>
      <w:r w:rsidRPr="00D73EDB">
        <w:rPr>
          <w:rFonts w:ascii="Bankinter Sans" w:hAnsi="Bankinter Sans" w:cs="Arial"/>
          <w:b/>
          <w:sz w:val="18"/>
          <w:szCs w:val="18"/>
          <w:highlight w:val="lightGray"/>
          <w:lang w:val="es-ES_tradnl"/>
        </w:rPr>
        <w:t>Justificante de comunicación formal de cancelación</w:t>
      </w:r>
      <w:r w:rsidRPr="00626498">
        <w:rPr>
          <w:rFonts w:ascii="Bankinter Sans" w:hAnsi="Bankinter Sans" w:cs="Arial"/>
          <w:b/>
          <w:sz w:val="18"/>
          <w:szCs w:val="18"/>
          <w:lang w:val="es-ES_tradnl"/>
        </w:rPr>
        <w:t xml:space="preserve"> </w:t>
      </w:r>
      <w:r w:rsidR="00A976A1" w:rsidRPr="00626498">
        <w:rPr>
          <w:rFonts w:ascii="Bankinter Sans" w:hAnsi="Bankinter Sans" w:cs="Arial"/>
          <w:bCs/>
          <w:sz w:val="18"/>
          <w:szCs w:val="18"/>
          <w:lang w:val="es-ES_tradnl"/>
        </w:rPr>
        <w:t xml:space="preserve">hecha por usted al comercio, en caso de que usted hubiera cancelado la compra.  </w:t>
      </w:r>
    </w:p>
    <w:p w14:paraId="343547D4" w14:textId="4F0D1EBD" w:rsidR="00A976A1" w:rsidRPr="00626498" w:rsidRDefault="00D73EDB" w:rsidP="007069E1">
      <w:pPr>
        <w:pStyle w:val="Prrafodelista"/>
        <w:numPr>
          <w:ilvl w:val="0"/>
          <w:numId w:val="27"/>
        </w:numPr>
        <w:spacing w:after="240"/>
        <w:ind w:left="426" w:hanging="357"/>
        <w:jc w:val="both"/>
        <w:rPr>
          <w:rFonts w:ascii="Bankinter Sans" w:hAnsi="Bankinter Sans" w:cs="Arial"/>
          <w:bCs/>
          <w:sz w:val="18"/>
          <w:szCs w:val="18"/>
        </w:rPr>
      </w:pPr>
      <w:r w:rsidRPr="00D73EDB">
        <w:rPr>
          <w:rFonts w:ascii="Bankinter Sans" w:hAnsi="Bankinter Sans" w:cs="Arial"/>
          <w:b/>
          <w:sz w:val="18"/>
          <w:szCs w:val="18"/>
          <w:highlight w:val="lightGray"/>
          <w:lang w:val="es-ES_tradnl"/>
        </w:rPr>
        <w:t>Copia de la política de cancelación</w:t>
      </w:r>
      <w:r w:rsidRPr="00626498">
        <w:rPr>
          <w:rFonts w:ascii="Bankinter Sans" w:hAnsi="Bankinter Sans" w:cs="Arial"/>
          <w:b/>
          <w:sz w:val="18"/>
          <w:szCs w:val="18"/>
          <w:lang w:val="es-ES_tradnl"/>
        </w:rPr>
        <w:t xml:space="preserve"> </w:t>
      </w:r>
      <w:r w:rsidR="00A976A1" w:rsidRPr="00626498">
        <w:rPr>
          <w:rFonts w:ascii="Bankinter Sans" w:hAnsi="Bankinter Sans" w:cs="Arial"/>
          <w:bCs/>
          <w:sz w:val="18"/>
          <w:szCs w:val="18"/>
          <w:lang w:val="es-ES_tradnl"/>
        </w:rPr>
        <w:t>facilitada por el comercio en el momento de pago, si éste se la hubiera facilitado o la tuviera publicada.</w:t>
      </w:r>
    </w:p>
    <w:p w14:paraId="7B116EDF" w14:textId="0FD09E89" w:rsidR="00A976A1" w:rsidRPr="00626498" w:rsidRDefault="00D73EDB" w:rsidP="007069E1">
      <w:pPr>
        <w:pStyle w:val="Prrafodelista"/>
        <w:numPr>
          <w:ilvl w:val="0"/>
          <w:numId w:val="28"/>
        </w:numPr>
        <w:spacing w:after="120"/>
        <w:ind w:left="426" w:right="698"/>
        <w:jc w:val="both"/>
        <w:rPr>
          <w:rFonts w:ascii="Bankinter Sans" w:hAnsi="Bankinter Sans" w:cs="Arial"/>
          <w:b/>
          <w:color w:val="FF7300" w:themeColor="accent1"/>
          <w:sz w:val="20"/>
          <w:szCs w:val="20"/>
        </w:rPr>
      </w:pPr>
      <w:r>
        <w:rPr>
          <w:rFonts w:ascii="Bankinter Sans" w:hAnsi="Bankinter Sans" w:cs="Arial"/>
          <w:b/>
          <w:color w:val="FF7300" w:themeColor="accent1"/>
          <w:sz w:val="20"/>
          <w:szCs w:val="20"/>
        </w:rPr>
        <w:t>F</w:t>
      </w:r>
      <w:r w:rsidRPr="00626498">
        <w:rPr>
          <w:rFonts w:ascii="Bankinter Sans" w:hAnsi="Bankinter Sans" w:cs="Arial"/>
          <w:b/>
          <w:color w:val="FF7300" w:themeColor="accent1"/>
          <w:sz w:val="20"/>
          <w:szCs w:val="20"/>
        </w:rPr>
        <w:t>raude o robo:</w:t>
      </w:r>
    </w:p>
    <w:p w14:paraId="66D75F90" w14:textId="6916F147" w:rsidR="00A976A1" w:rsidRPr="00626498" w:rsidRDefault="00A976A1" w:rsidP="007069E1">
      <w:pPr>
        <w:pStyle w:val="Prrafodelista"/>
        <w:numPr>
          <w:ilvl w:val="0"/>
          <w:numId w:val="27"/>
        </w:numPr>
        <w:spacing w:after="120"/>
        <w:ind w:left="426"/>
        <w:jc w:val="both"/>
        <w:rPr>
          <w:rFonts w:ascii="Bankinter Sans" w:hAnsi="Bankinter Sans" w:cs="Arial"/>
          <w:bCs/>
          <w:sz w:val="18"/>
          <w:szCs w:val="18"/>
          <w:lang w:val="es-ES_tradnl"/>
        </w:rPr>
      </w:pPr>
      <w:r w:rsidRPr="00D73EDB">
        <w:rPr>
          <w:rFonts w:ascii="Bankinter Sans" w:hAnsi="Bankinter Sans" w:cs="Arial"/>
          <w:b/>
          <w:sz w:val="18"/>
          <w:szCs w:val="18"/>
          <w:highlight w:val="lightGray"/>
          <w:lang w:val="es-ES_tradnl"/>
        </w:rPr>
        <w:t xml:space="preserve">Copia de </w:t>
      </w:r>
      <w:r w:rsidR="00D73EDB" w:rsidRPr="00D73EDB">
        <w:rPr>
          <w:rFonts w:ascii="Bankinter Sans" w:hAnsi="Bankinter Sans" w:cs="Arial"/>
          <w:b/>
          <w:sz w:val="18"/>
          <w:szCs w:val="18"/>
          <w:highlight w:val="lightGray"/>
          <w:lang w:val="es-ES_tradnl"/>
        </w:rPr>
        <w:t>denuncia policial</w:t>
      </w:r>
      <w:r w:rsidR="00D73EDB" w:rsidRPr="00626498">
        <w:rPr>
          <w:rFonts w:ascii="Bankinter Sans" w:hAnsi="Bankinter Sans" w:cs="Arial"/>
          <w:bCs/>
          <w:sz w:val="18"/>
          <w:szCs w:val="18"/>
          <w:lang w:val="es-ES_tradnl"/>
        </w:rPr>
        <w:t xml:space="preserve"> </w:t>
      </w:r>
      <w:r w:rsidRPr="00626498">
        <w:rPr>
          <w:rFonts w:ascii="Bankinter Sans" w:hAnsi="Bankinter Sans" w:cs="Arial"/>
          <w:bCs/>
          <w:sz w:val="18"/>
          <w:szCs w:val="18"/>
          <w:lang w:val="es-ES_tradnl"/>
        </w:rPr>
        <w:t>interpuesta por fraude o robo en tarjeta.</w:t>
      </w:r>
    </w:p>
    <w:p w14:paraId="38B44256" w14:textId="151A78EB" w:rsidR="00A976A1" w:rsidRPr="00626498" w:rsidRDefault="00D73EDB" w:rsidP="00D73EDB">
      <w:pPr>
        <w:spacing w:before="120" w:after="0"/>
        <w:jc w:val="both"/>
        <w:rPr>
          <w:rFonts w:ascii="Bankinter Sans" w:hAnsi="Bankinter Sans" w:cs="Arial"/>
          <w:b/>
          <w:color w:val="FF7300" w:themeColor="accent1"/>
          <w:sz w:val="20"/>
          <w:szCs w:val="20"/>
          <w:lang w:val="es-ES_tradnl"/>
        </w:rPr>
      </w:pPr>
      <w:r w:rsidRPr="00626498">
        <w:rPr>
          <w:rFonts w:ascii="Bankinter Sans" w:hAnsi="Bankinter Sans" w:cs="Arial"/>
          <w:b/>
          <w:noProof/>
          <w:color w:val="FF7300" w:themeColor="accent1"/>
          <w:lang w:val="es-ES_tradn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59AFFE9" wp14:editId="568B9ECD">
                <wp:simplePos x="0" y="0"/>
                <wp:positionH relativeFrom="margin">
                  <wp:align>right</wp:align>
                </wp:positionH>
                <wp:positionV relativeFrom="paragraph">
                  <wp:posOffset>223520</wp:posOffset>
                </wp:positionV>
                <wp:extent cx="6116955" cy="311150"/>
                <wp:effectExtent l="0" t="0" r="0" b="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955" cy="3111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91897" w14:textId="271EB0AB" w:rsidR="00D73EDB" w:rsidRPr="00474140" w:rsidRDefault="00D73EDB" w:rsidP="00D73EDB">
                            <w:pPr>
                              <w:spacing w:after="0" w:line="240" w:lineRule="auto"/>
                              <w:rPr>
                                <w:rFonts w:ascii="Bankinter Sans" w:hAnsi="Bankinter Sans"/>
                                <w:b/>
                                <w:bCs/>
                                <w:color w:val="FF7300" w:themeColor="accent1"/>
                                <w:lang w:val="es-ES_tradnl"/>
                              </w:rPr>
                            </w:pPr>
                            <w:r>
                              <w:rPr>
                                <w:rFonts w:ascii="Bankinter Sans" w:hAnsi="Bankinter Sans"/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¿Cómo puede enviarnos la documentación?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AFFE9" id="_x0000_s1027" type="#_x0000_t202" style="position:absolute;left:0;text-align:left;margin-left:430.45pt;margin-top:17.6pt;width:481.65pt;height:24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" fillcolor="#ff7300 [3204]" stroked="f">
                <v:textbox>
                  <w:txbxContent>
                    <w:p w14:paraId="5C191897" w14:textId="271EB0AB" w:rsidR="00D73EDB" w:rsidRPr="00474140" w:rsidRDefault="00D73EDB" w:rsidP="00D73EDB">
                      <w:pPr>
                        <w:spacing w:after="0" w:line="240" w:lineRule="auto"/>
                        <w:rPr>
                          <w:rFonts w:ascii="Bankinter Sans" w:hAnsi="Bankinter Sans"/>
                          <w:b/>
                          <w:bCs/>
                          <w:color w:val="FF7300" w:themeColor="accent1"/>
                          <w:lang w:val="es-ES_tradnl"/>
                        </w:rPr>
                      </w:pPr>
                      <w:r>
                        <w:rPr>
                          <w:rFonts w:ascii="Bankinter Sans" w:hAnsi="Bankinter Sans"/>
                          <w:b/>
                          <w:bCs/>
                          <w:color w:val="FFFFFF" w:themeColor="background1"/>
                          <w:lang w:val="es-ES_tradnl"/>
                        </w:rPr>
                        <w:t>¿Cómo puede enviarnos la documentación?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aconcuadrcula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8075"/>
        <w:gridCol w:w="435"/>
      </w:tblGrid>
      <w:tr w:rsidR="00A976A1" w:rsidRPr="00626498" w14:paraId="400EB5DE" w14:textId="77777777" w:rsidTr="007069E1">
        <w:tc>
          <w:tcPr>
            <w:tcW w:w="709" w:type="dxa"/>
          </w:tcPr>
          <w:p w14:paraId="68CC7C98" w14:textId="5D4AC502" w:rsidR="00A976A1" w:rsidRDefault="00A976A1" w:rsidP="006427A4">
            <w:pPr>
              <w:jc w:val="center"/>
              <w:rPr>
                <w:rFonts w:ascii="Bankinter Sans" w:hAnsi="Bankinter Sans" w:cs="Arial"/>
                <w:bCs/>
                <w:sz w:val="18"/>
                <w:szCs w:val="18"/>
                <w:lang w:val="es-ES_tradnl"/>
              </w:rPr>
            </w:pPr>
          </w:p>
          <w:p w14:paraId="76619F1A" w14:textId="2A0CE053" w:rsidR="00D73EDB" w:rsidRPr="00626498" w:rsidRDefault="00D73EDB" w:rsidP="006427A4">
            <w:pPr>
              <w:jc w:val="center"/>
              <w:rPr>
                <w:rFonts w:ascii="Bankinter Sans" w:hAnsi="Bankinter Sans" w:cs="Arial"/>
                <w:bCs/>
                <w:sz w:val="18"/>
                <w:szCs w:val="18"/>
                <w:lang w:val="es-ES_tradnl"/>
              </w:rPr>
            </w:pPr>
            <w:r w:rsidRPr="00626498">
              <w:rPr>
                <w:rFonts w:ascii="Bankinter Sans" w:hAnsi="Bankinter Sans" w:cs="Arial"/>
                <w:bCs/>
                <w:noProof/>
                <w:sz w:val="18"/>
                <w:szCs w:val="18"/>
                <w:lang w:val="es-ES_tradnl"/>
              </w:rPr>
              <w:drawing>
                <wp:anchor distT="0" distB="0" distL="114300" distR="114300" simplePos="0" relativeHeight="251663360" behindDoc="0" locked="0" layoutInCell="1" allowOverlap="1" wp14:anchorId="32B10252" wp14:editId="794F13F6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11993</wp:posOffset>
                  </wp:positionV>
                  <wp:extent cx="253217" cy="253217"/>
                  <wp:effectExtent l="0" t="0" r="0" b="0"/>
                  <wp:wrapNone/>
                  <wp:docPr id="31" name="Imagen 31" descr="Opción w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_x0000_i1028" descr="Opción 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17" cy="253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10" w:type="dxa"/>
            <w:gridSpan w:val="2"/>
          </w:tcPr>
          <w:p w14:paraId="0AEEF59F" w14:textId="77777777" w:rsidR="00D73EDB" w:rsidRDefault="00D73EDB" w:rsidP="006427A4">
            <w:pPr>
              <w:spacing w:after="0" w:line="240" w:lineRule="auto"/>
              <w:rPr>
                <w:rFonts w:ascii="Bankinter Sans" w:hAnsi="Bankinter Sans" w:cs="Arial"/>
                <w:b/>
                <w:sz w:val="18"/>
                <w:szCs w:val="18"/>
                <w:lang w:val="es-ES_tradnl"/>
              </w:rPr>
            </w:pPr>
          </w:p>
          <w:p w14:paraId="1A219BB0" w14:textId="4E7AD79E" w:rsidR="00A976A1" w:rsidRPr="00626498" w:rsidRDefault="00A976A1" w:rsidP="006427A4">
            <w:pPr>
              <w:spacing w:after="0" w:line="240" w:lineRule="auto"/>
              <w:rPr>
                <w:rFonts w:ascii="Bankinter Sans" w:hAnsi="Bankinter Sans" w:cs="Arial"/>
                <w:b/>
                <w:sz w:val="18"/>
                <w:szCs w:val="18"/>
                <w:lang w:val="es-ES_tradnl"/>
              </w:rPr>
            </w:pPr>
            <w:r w:rsidRPr="00626498">
              <w:rPr>
                <w:rFonts w:ascii="Bankinter Sans" w:hAnsi="Bankinter Sans" w:cs="Arial"/>
                <w:b/>
                <w:sz w:val="18"/>
                <w:szCs w:val="18"/>
                <w:lang w:val="es-ES_tradnl"/>
              </w:rPr>
              <w:t xml:space="preserve">A través de nuestra web </w:t>
            </w:r>
            <w:r w:rsidR="00D73EDB">
              <w:rPr>
                <w:rFonts w:ascii="Bankinter Sans" w:hAnsi="Bankinter Sans" w:cs="Arial"/>
                <w:b/>
                <w:sz w:val="18"/>
                <w:szCs w:val="18"/>
                <w:lang w:val="es-ES_tradnl"/>
              </w:rPr>
              <w:t>b</w:t>
            </w:r>
            <w:r w:rsidRPr="00626498">
              <w:rPr>
                <w:rFonts w:ascii="Bankinter Sans" w:hAnsi="Bankinter Sans" w:cs="Arial"/>
                <w:b/>
                <w:sz w:val="18"/>
                <w:szCs w:val="18"/>
                <w:lang w:val="es-ES_tradnl"/>
              </w:rPr>
              <w:t>ankinter.com</w:t>
            </w:r>
          </w:p>
          <w:p w14:paraId="2F27AACF" w14:textId="77777777" w:rsidR="00D73EDB" w:rsidRDefault="00A976A1" w:rsidP="007069E1">
            <w:pPr>
              <w:spacing w:after="120" w:line="240" w:lineRule="auto"/>
              <w:jc w:val="both"/>
              <w:rPr>
                <w:rFonts w:ascii="Bankinter Sans" w:hAnsi="Bankinter Sans" w:cs="Arial"/>
                <w:bCs/>
                <w:sz w:val="18"/>
                <w:szCs w:val="18"/>
                <w:lang w:val="es-ES_tradnl"/>
              </w:rPr>
            </w:pPr>
            <w:r w:rsidRPr="00626498">
              <w:rPr>
                <w:rFonts w:ascii="Bankinter Sans" w:hAnsi="Bankinter Sans" w:cs="Arial"/>
                <w:bCs/>
                <w:sz w:val="18"/>
                <w:szCs w:val="18"/>
                <w:lang w:val="es-ES_tradnl"/>
              </w:rPr>
              <w:t>Dentro del área privada de clientes</w:t>
            </w:r>
            <w:r w:rsidR="00F95D00">
              <w:rPr>
                <w:rFonts w:ascii="Bankinter Sans" w:hAnsi="Bankinter Sans" w:cs="Arial"/>
                <w:bCs/>
                <w:sz w:val="18"/>
                <w:szCs w:val="18"/>
                <w:lang w:val="es-ES_tradnl"/>
              </w:rPr>
              <w:t xml:space="preserve"> “Acceso a clientes”</w:t>
            </w:r>
            <w:r w:rsidRPr="00626498">
              <w:rPr>
                <w:rFonts w:ascii="Bankinter Sans" w:hAnsi="Bankinter Sans" w:cs="Arial"/>
                <w:bCs/>
                <w:sz w:val="18"/>
                <w:szCs w:val="18"/>
                <w:lang w:val="es-ES_tradnl"/>
              </w:rPr>
              <w:t>, seleccione la tarjeta donde le han hecho el movimiento que desee reclamar, acceda a “Operar” y seleccione “Solicitar reclamación”</w:t>
            </w:r>
          </w:p>
          <w:p w14:paraId="165E7081" w14:textId="07359F29" w:rsidR="007069E1" w:rsidRPr="00626498" w:rsidRDefault="007069E1" w:rsidP="007069E1">
            <w:pPr>
              <w:spacing w:after="120" w:line="240" w:lineRule="auto"/>
              <w:jc w:val="both"/>
              <w:rPr>
                <w:rFonts w:ascii="Bankinter Sans" w:hAnsi="Bankinter Sans" w:cs="Arial"/>
                <w:bCs/>
                <w:sz w:val="14"/>
                <w:szCs w:val="14"/>
                <w:lang w:val="es-ES_tradnl"/>
              </w:rPr>
            </w:pPr>
          </w:p>
        </w:tc>
      </w:tr>
      <w:tr w:rsidR="00A976A1" w:rsidRPr="00626498" w14:paraId="1E8FF3A6" w14:textId="77777777" w:rsidTr="007069E1">
        <w:trPr>
          <w:gridAfter w:val="1"/>
          <w:wAfter w:w="435" w:type="dxa"/>
        </w:trPr>
        <w:tc>
          <w:tcPr>
            <w:tcW w:w="709" w:type="dxa"/>
          </w:tcPr>
          <w:p w14:paraId="0F63D78C" w14:textId="31D41D32" w:rsidR="00A976A1" w:rsidRPr="00626498" w:rsidRDefault="007069E1" w:rsidP="006427A4">
            <w:pPr>
              <w:jc w:val="center"/>
              <w:rPr>
                <w:rFonts w:ascii="Bankinter Sans" w:hAnsi="Bankinter Sans" w:cs="Arial"/>
                <w:bCs/>
                <w:sz w:val="18"/>
                <w:szCs w:val="18"/>
                <w:lang w:val="es-ES_tradnl"/>
              </w:rPr>
            </w:pPr>
            <w:r w:rsidRPr="00626498">
              <w:rPr>
                <w:rFonts w:ascii="Bankinter Sans" w:hAnsi="Bankinter Sans" w:cs="Arial"/>
                <w:noProof/>
                <w:color w:val="201F1E"/>
                <w:sz w:val="23"/>
                <w:szCs w:val="23"/>
              </w:rPr>
              <w:drawing>
                <wp:anchor distT="0" distB="0" distL="114300" distR="114300" simplePos="0" relativeHeight="251662336" behindDoc="0" locked="0" layoutInCell="1" allowOverlap="1" wp14:anchorId="6D6E8B81" wp14:editId="13FA02EE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904875</wp:posOffset>
                  </wp:positionV>
                  <wp:extent cx="238760" cy="262255"/>
                  <wp:effectExtent l="0" t="0" r="8890" b="4445"/>
                  <wp:wrapNone/>
                  <wp:docPr id="33" name="Imagen 33" descr="Opción ofic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_x0000_i1026" descr="Opción ofic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B26520A" wp14:editId="69BDCAB6">
                  <wp:simplePos x="0" y="0"/>
                  <wp:positionH relativeFrom="margin">
                    <wp:posOffset>21590</wp:posOffset>
                  </wp:positionH>
                  <wp:positionV relativeFrom="paragraph">
                    <wp:posOffset>130738</wp:posOffset>
                  </wp:positionV>
                  <wp:extent cx="303530" cy="248285"/>
                  <wp:effectExtent l="0" t="0" r="1270" b="0"/>
                  <wp:wrapThrough wrapText="bothSides">
                    <wp:wrapPolygon edited="0">
                      <wp:start x="0" y="0"/>
                      <wp:lineTo x="0" y="19887"/>
                      <wp:lineTo x="20335" y="19887"/>
                      <wp:lineTo x="20335" y="0"/>
                      <wp:lineTo x="0" y="0"/>
                    </wp:wrapPolygon>
                  </wp:wrapThrough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24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75" w:type="dxa"/>
          </w:tcPr>
          <w:p w14:paraId="0450DDCB" w14:textId="3B24343C" w:rsidR="00A976A1" w:rsidRPr="00626498" w:rsidRDefault="00A976A1" w:rsidP="006427A4">
            <w:pPr>
              <w:spacing w:after="0" w:line="240" w:lineRule="auto"/>
              <w:rPr>
                <w:rFonts w:ascii="Bankinter Sans" w:hAnsi="Bankinter Sans" w:cs="Arial"/>
                <w:bCs/>
                <w:sz w:val="18"/>
                <w:szCs w:val="18"/>
                <w:lang w:val="es-ES_tradnl"/>
              </w:rPr>
            </w:pPr>
            <w:r w:rsidRPr="00626498">
              <w:rPr>
                <w:rFonts w:ascii="Bankinter Sans" w:hAnsi="Bankinter Sans" w:cs="Arial"/>
                <w:b/>
                <w:sz w:val="18"/>
                <w:szCs w:val="18"/>
                <w:lang w:val="es-ES_tradnl"/>
              </w:rPr>
              <w:t>Mediante correo postal</w:t>
            </w:r>
          </w:p>
          <w:p w14:paraId="2D59769C" w14:textId="77777777" w:rsidR="00A976A1" w:rsidRPr="00626498" w:rsidRDefault="00A976A1" w:rsidP="006427A4">
            <w:pPr>
              <w:spacing w:after="0" w:line="240" w:lineRule="auto"/>
              <w:rPr>
                <w:rFonts w:ascii="Bankinter Sans" w:hAnsi="Bankinter Sans" w:cs="Arial"/>
                <w:bCs/>
                <w:sz w:val="18"/>
                <w:szCs w:val="18"/>
                <w:lang w:val="es-ES_tradnl"/>
              </w:rPr>
            </w:pPr>
            <w:r w:rsidRPr="00626498">
              <w:rPr>
                <w:rFonts w:ascii="Bankinter Sans" w:hAnsi="Bankinter Sans" w:cs="Arial"/>
                <w:bCs/>
                <w:sz w:val="18"/>
                <w:szCs w:val="18"/>
                <w:lang w:val="es-ES_tradnl"/>
              </w:rPr>
              <w:t>Bankinter, S.A. Operaciones, MMPP</w:t>
            </w:r>
          </w:p>
          <w:p w14:paraId="5C280B8C" w14:textId="77777777" w:rsidR="00A976A1" w:rsidRPr="00626498" w:rsidRDefault="00A976A1" w:rsidP="006427A4">
            <w:pPr>
              <w:spacing w:after="0" w:line="240" w:lineRule="auto"/>
              <w:rPr>
                <w:rFonts w:ascii="Bankinter Sans" w:hAnsi="Bankinter Sans" w:cs="Arial"/>
                <w:bCs/>
                <w:sz w:val="18"/>
                <w:szCs w:val="18"/>
                <w:lang w:val="es-ES_tradnl"/>
              </w:rPr>
            </w:pPr>
            <w:r w:rsidRPr="00626498">
              <w:rPr>
                <w:rFonts w:ascii="Bankinter Sans" w:hAnsi="Bankinter Sans" w:cs="Arial"/>
                <w:bCs/>
                <w:sz w:val="18"/>
                <w:szCs w:val="18"/>
                <w:lang w:val="es-ES_tradnl"/>
              </w:rPr>
              <w:t>Calle Pico San Pedro, 1</w:t>
            </w:r>
          </w:p>
          <w:p w14:paraId="1D2CE2F1" w14:textId="77777777" w:rsidR="00A976A1" w:rsidRDefault="00A976A1" w:rsidP="006427A4">
            <w:pPr>
              <w:spacing w:after="120" w:line="240" w:lineRule="auto"/>
              <w:rPr>
                <w:rFonts w:ascii="Bankinter Sans" w:hAnsi="Bankinter Sans" w:cs="Arial"/>
                <w:bCs/>
                <w:sz w:val="18"/>
                <w:szCs w:val="18"/>
                <w:lang w:val="es-ES_tradnl"/>
              </w:rPr>
            </w:pPr>
            <w:r w:rsidRPr="00626498">
              <w:rPr>
                <w:rFonts w:ascii="Bankinter Sans" w:hAnsi="Bankinter Sans" w:cs="Arial"/>
                <w:bCs/>
                <w:sz w:val="18"/>
                <w:szCs w:val="18"/>
                <w:lang w:val="es-ES_tradnl"/>
              </w:rPr>
              <w:t>Tres Cantos, Madrid, 28760</w:t>
            </w:r>
          </w:p>
          <w:p w14:paraId="074FE1A4" w14:textId="1FD0828B" w:rsidR="007069E1" w:rsidRPr="00626498" w:rsidRDefault="007069E1" w:rsidP="006427A4">
            <w:pPr>
              <w:spacing w:after="120" w:line="240" w:lineRule="auto"/>
              <w:rPr>
                <w:rFonts w:ascii="Bankinter Sans" w:hAnsi="Bankinter Sans" w:cs="Arial"/>
                <w:bCs/>
                <w:sz w:val="18"/>
                <w:szCs w:val="18"/>
                <w:lang w:val="es-ES_tradnl"/>
              </w:rPr>
            </w:pPr>
          </w:p>
        </w:tc>
      </w:tr>
      <w:tr w:rsidR="00A976A1" w:rsidRPr="00626498" w14:paraId="1F69A378" w14:textId="77777777" w:rsidTr="007069E1">
        <w:trPr>
          <w:gridAfter w:val="1"/>
          <w:wAfter w:w="435" w:type="dxa"/>
        </w:trPr>
        <w:tc>
          <w:tcPr>
            <w:tcW w:w="709" w:type="dxa"/>
          </w:tcPr>
          <w:p w14:paraId="1382DB15" w14:textId="5B36DB46" w:rsidR="00A976A1" w:rsidRPr="00626498" w:rsidRDefault="00A976A1" w:rsidP="006427A4">
            <w:pPr>
              <w:jc w:val="center"/>
              <w:rPr>
                <w:rFonts w:ascii="Bankinter Sans" w:hAnsi="Bankinter Sans" w:cs="Arial"/>
                <w:noProof/>
                <w:color w:val="201F1E"/>
                <w:sz w:val="23"/>
                <w:szCs w:val="23"/>
              </w:rPr>
            </w:pPr>
          </w:p>
        </w:tc>
        <w:tc>
          <w:tcPr>
            <w:tcW w:w="8075" w:type="dxa"/>
            <w:vAlign w:val="center"/>
          </w:tcPr>
          <w:p w14:paraId="1E1B7BD0" w14:textId="4B94DA90" w:rsidR="00A976A1" w:rsidRPr="00626498" w:rsidRDefault="00A976A1" w:rsidP="006427A4">
            <w:pPr>
              <w:rPr>
                <w:rFonts w:ascii="Bankinter Sans" w:hAnsi="Bankinter Sans" w:cs="Arial"/>
                <w:b/>
                <w:sz w:val="18"/>
                <w:szCs w:val="18"/>
                <w:lang w:val="es-ES_tradnl"/>
              </w:rPr>
            </w:pPr>
            <w:r w:rsidRPr="00626498">
              <w:rPr>
                <w:rFonts w:ascii="Bankinter Sans" w:hAnsi="Bankinter Sans" w:cs="Arial"/>
                <w:b/>
                <w:sz w:val="18"/>
                <w:szCs w:val="18"/>
                <w:lang w:val="es-ES_tradnl"/>
              </w:rPr>
              <w:t xml:space="preserve">Acudiendo a cualquier oficina </w:t>
            </w:r>
            <w:r w:rsidR="00F95D00">
              <w:rPr>
                <w:rFonts w:ascii="Bankinter Sans" w:hAnsi="Bankinter Sans" w:cs="Arial"/>
                <w:b/>
                <w:sz w:val="18"/>
                <w:szCs w:val="18"/>
                <w:lang w:val="es-ES_tradnl"/>
              </w:rPr>
              <w:t xml:space="preserve">Bankinter </w:t>
            </w:r>
            <w:r w:rsidRPr="00626498">
              <w:rPr>
                <w:rFonts w:ascii="Bankinter Sans" w:hAnsi="Bankinter Sans" w:cs="Arial"/>
                <w:b/>
                <w:sz w:val="18"/>
                <w:szCs w:val="18"/>
                <w:lang w:val="es-ES_tradnl"/>
              </w:rPr>
              <w:t>de la Red Comercial o</w:t>
            </w:r>
            <w:r w:rsidR="00F95D00">
              <w:rPr>
                <w:rFonts w:ascii="Bankinter Sans" w:hAnsi="Bankinter Sans" w:cs="Arial"/>
                <w:b/>
                <w:sz w:val="18"/>
                <w:szCs w:val="18"/>
                <w:lang w:val="es-ES_tradnl"/>
              </w:rPr>
              <w:t xml:space="preserve"> a su</w:t>
            </w:r>
            <w:r w:rsidRPr="00626498">
              <w:rPr>
                <w:rFonts w:ascii="Bankinter Sans" w:hAnsi="Bankinter Sans" w:cs="Arial"/>
                <w:b/>
                <w:sz w:val="18"/>
                <w:szCs w:val="18"/>
                <w:lang w:val="es-ES_tradnl"/>
              </w:rPr>
              <w:t xml:space="preserve"> Agente</w:t>
            </w:r>
            <w:r w:rsidR="00F95D00">
              <w:rPr>
                <w:rFonts w:ascii="Bankinter Sans" w:hAnsi="Bankinter Sans" w:cs="Arial"/>
                <w:b/>
                <w:sz w:val="18"/>
                <w:szCs w:val="18"/>
                <w:lang w:val="es-ES_tradnl"/>
              </w:rPr>
              <w:t xml:space="preserve"> Bankinter</w:t>
            </w:r>
          </w:p>
        </w:tc>
      </w:tr>
    </w:tbl>
    <w:p w14:paraId="6A2B922C" w14:textId="249392AE" w:rsidR="001A0ED6" w:rsidRPr="00626498" w:rsidRDefault="001A0ED6" w:rsidP="00AB455A">
      <w:pPr>
        <w:spacing w:after="0" w:line="240" w:lineRule="auto"/>
        <w:rPr>
          <w:rFonts w:ascii="Bankinter Sans" w:hAnsi="Bankinter Sans" w:cs="Arial"/>
          <w:b/>
          <w:i/>
          <w:iCs/>
          <w:color w:val="FF7300" w:themeColor="accent1"/>
          <w:sz w:val="8"/>
          <w:szCs w:val="8"/>
        </w:rPr>
      </w:pPr>
    </w:p>
    <w:p w14:paraId="26A00C91" w14:textId="1F7D49FE" w:rsidR="00626498" w:rsidRDefault="00626498">
      <w:pPr>
        <w:spacing w:after="160" w:line="259" w:lineRule="auto"/>
        <w:rPr>
          <w:rFonts w:ascii="Bankinter Sans" w:hAnsi="Bankinter Sans" w:cs="Arial"/>
          <w:b/>
          <w:i/>
          <w:iCs/>
          <w:color w:val="FF7300" w:themeColor="accent1"/>
          <w:sz w:val="8"/>
          <w:szCs w:val="8"/>
        </w:rPr>
      </w:pPr>
      <w:r>
        <w:rPr>
          <w:rFonts w:ascii="Bankinter Sans" w:hAnsi="Bankinter Sans" w:cs="Arial"/>
          <w:b/>
          <w:i/>
          <w:iCs/>
          <w:color w:val="FF7300" w:themeColor="accent1"/>
          <w:sz w:val="8"/>
          <w:szCs w:val="8"/>
        </w:rPr>
        <w:br w:type="page"/>
      </w:r>
    </w:p>
    <w:p w14:paraId="248C521E" w14:textId="77777777" w:rsidR="001A0ED6" w:rsidRPr="00626498" w:rsidRDefault="001A0ED6" w:rsidP="00AB455A">
      <w:pPr>
        <w:spacing w:after="0" w:line="240" w:lineRule="auto"/>
        <w:rPr>
          <w:rFonts w:ascii="Bankinter Sans" w:hAnsi="Bankinter Sans" w:cs="Arial"/>
          <w:b/>
          <w:i/>
          <w:iCs/>
          <w:color w:val="FF7300" w:themeColor="accent1"/>
          <w:sz w:val="8"/>
          <w:szCs w:val="8"/>
        </w:rPr>
      </w:pPr>
    </w:p>
    <w:tbl>
      <w:tblPr>
        <w:tblStyle w:val="Tablaconcuadrcula"/>
        <w:tblW w:w="9498" w:type="dxa"/>
        <w:tblLook w:val="04A0" w:firstRow="1" w:lastRow="0" w:firstColumn="1" w:lastColumn="0" w:noHBand="0" w:noVBand="1"/>
      </w:tblPr>
      <w:tblGrid>
        <w:gridCol w:w="3402"/>
        <w:gridCol w:w="381"/>
        <w:gridCol w:w="381"/>
        <w:gridCol w:w="381"/>
        <w:gridCol w:w="381"/>
        <w:gridCol w:w="381"/>
        <w:gridCol w:w="381"/>
        <w:gridCol w:w="381"/>
        <w:gridCol w:w="381"/>
        <w:gridCol w:w="381"/>
        <w:gridCol w:w="381"/>
        <w:gridCol w:w="381"/>
        <w:gridCol w:w="381"/>
        <w:gridCol w:w="381"/>
        <w:gridCol w:w="381"/>
        <w:gridCol w:w="381"/>
        <w:gridCol w:w="381"/>
      </w:tblGrid>
      <w:tr w:rsidR="00547065" w:rsidRPr="00D567A7" w14:paraId="722145C2" w14:textId="77777777" w:rsidTr="00777E7F">
        <w:tc>
          <w:tcPr>
            <w:tcW w:w="340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8974CFB" w14:textId="192656A1" w:rsidR="00547065" w:rsidRPr="00D567A7" w:rsidRDefault="002D2D8B" w:rsidP="002D2D8B">
            <w:pPr>
              <w:spacing w:after="0" w:line="240" w:lineRule="auto"/>
              <w:ind w:left="-113"/>
              <w:rPr>
                <w:rFonts w:ascii="Bankinter Sans" w:hAnsi="Bankinter Sans" w:cs="Arial"/>
                <w:b/>
                <w:bCs/>
                <w:sz w:val="14"/>
                <w:szCs w:val="14"/>
              </w:rPr>
            </w:pPr>
            <w:r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>NOMBRE DEL TITULAR TARJETA:</w:t>
            </w:r>
          </w:p>
        </w:tc>
        <w:tc>
          <w:tcPr>
            <w:tcW w:w="6096" w:type="dxa"/>
            <w:gridSpan w:val="16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71218F" w14:textId="77777777" w:rsidR="00547065" w:rsidRPr="00D567A7" w:rsidRDefault="00547065" w:rsidP="00547065">
            <w:pPr>
              <w:spacing w:after="0" w:line="240" w:lineRule="auto"/>
              <w:rPr>
                <w:rFonts w:ascii="Bankinter Sans" w:hAnsi="Bankinter Sans" w:cs="Arial"/>
                <w:sz w:val="14"/>
                <w:szCs w:val="14"/>
              </w:rPr>
            </w:pPr>
          </w:p>
        </w:tc>
      </w:tr>
      <w:tr w:rsidR="00547065" w:rsidRPr="00D567A7" w14:paraId="63F2560D" w14:textId="77777777" w:rsidTr="00777E7F">
        <w:tc>
          <w:tcPr>
            <w:tcW w:w="340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17E2961" w14:textId="77777777" w:rsidR="00547065" w:rsidRPr="00D567A7" w:rsidRDefault="00547065" w:rsidP="002D2D8B">
            <w:pPr>
              <w:spacing w:after="0" w:line="240" w:lineRule="auto"/>
              <w:ind w:left="-113"/>
              <w:rPr>
                <w:rFonts w:ascii="Bankinter Sans" w:hAnsi="Bankinter Sans" w:cs="Arial"/>
                <w:sz w:val="14"/>
                <w:szCs w:val="14"/>
              </w:rPr>
            </w:pPr>
            <w:r w:rsidRPr="00D567A7">
              <w:rPr>
                <w:rFonts w:ascii="Bankinter Sans" w:hAnsi="Bankinter Sans" w:cs="Arial"/>
                <w:sz w:val="14"/>
                <w:szCs w:val="14"/>
              </w:rPr>
              <w:t>CARHOLDER´S NAME</w:t>
            </w:r>
          </w:p>
        </w:tc>
        <w:tc>
          <w:tcPr>
            <w:tcW w:w="6096" w:type="dxa"/>
            <w:gridSpan w:val="16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061221" w14:textId="77777777" w:rsidR="00547065" w:rsidRPr="00D567A7" w:rsidRDefault="00547065" w:rsidP="00547065">
            <w:pPr>
              <w:spacing w:after="0" w:line="240" w:lineRule="auto"/>
              <w:rPr>
                <w:rFonts w:ascii="Bankinter Sans" w:hAnsi="Bankinter Sans" w:cs="Arial"/>
                <w:sz w:val="14"/>
                <w:szCs w:val="14"/>
              </w:rPr>
            </w:pPr>
          </w:p>
        </w:tc>
      </w:tr>
      <w:tr w:rsidR="00547065" w:rsidRPr="00D567A7" w14:paraId="3CACC29F" w14:textId="77777777" w:rsidTr="00F96CE6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62DC22C3" w14:textId="77777777" w:rsidR="00547065" w:rsidRPr="00D567A7" w:rsidRDefault="00547065" w:rsidP="00547065">
            <w:pPr>
              <w:spacing w:after="0" w:line="240" w:lineRule="auto"/>
              <w:rPr>
                <w:rFonts w:ascii="Bankinter Sans" w:hAnsi="Bankinter Sans" w:cs="Arial"/>
                <w:sz w:val="14"/>
                <w:szCs w:val="14"/>
              </w:rPr>
            </w:pPr>
          </w:p>
        </w:tc>
        <w:tc>
          <w:tcPr>
            <w:tcW w:w="6096" w:type="dxa"/>
            <w:gridSpan w:val="16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22E7E37" w14:textId="77777777" w:rsidR="00547065" w:rsidRPr="00D567A7" w:rsidRDefault="00547065" w:rsidP="00547065">
            <w:pPr>
              <w:spacing w:after="0" w:line="240" w:lineRule="auto"/>
              <w:rPr>
                <w:rFonts w:ascii="Bankinter Sans" w:hAnsi="Bankinter Sans" w:cs="Arial"/>
                <w:sz w:val="14"/>
                <w:szCs w:val="14"/>
              </w:rPr>
            </w:pPr>
          </w:p>
        </w:tc>
      </w:tr>
      <w:tr w:rsidR="00547065" w:rsidRPr="00D567A7" w14:paraId="336CED40" w14:textId="77777777" w:rsidTr="00F96CE6"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B321E8" w14:textId="091DAB2E" w:rsidR="00547065" w:rsidRPr="00D567A7" w:rsidRDefault="002D2D8B" w:rsidP="002D2D8B">
            <w:pPr>
              <w:spacing w:after="0" w:line="240" w:lineRule="auto"/>
              <w:ind w:left="-113"/>
              <w:rPr>
                <w:rFonts w:ascii="Bankinter Sans" w:hAnsi="Bankinter Sans" w:cs="Arial"/>
                <w:b/>
                <w:bCs/>
                <w:sz w:val="14"/>
                <w:szCs w:val="14"/>
              </w:rPr>
            </w:pPr>
            <w:r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 xml:space="preserve">NÚMERO DE TARJETA. </w:t>
            </w:r>
            <w:r w:rsidR="00547065" w:rsidRPr="00D567A7">
              <w:rPr>
                <w:rFonts w:ascii="Bankinter Sans" w:hAnsi="Bankinter Sans" w:cs="Arial"/>
                <w:sz w:val="14"/>
                <w:szCs w:val="14"/>
              </w:rPr>
              <w:t>CARD NUMBER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5289A72" w14:textId="1D151678" w:rsidR="00547065" w:rsidRPr="00D567A7" w:rsidRDefault="00547065" w:rsidP="00F96CE6">
            <w:pPr>
              <w:spacing w:after="0" w:line="240" w:lineRule="auto"/>
              <w:rPr>
                <w:rFonts w:ascii="Bankinter Sans" w:hAnsi="Bankinter Sans" w:cs="Arial"/>
                <w:sz w:val="14"/>
                <w:szCs w:val="14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1B9E71A" w14:textId="2877F595" w:rsidR="00547065" w:rsidRPr="00D567A7" w:rsidRDefault="00547065" w:rsidP="00F96CE6">
            <w:pPr>
              <w:spacing w:after="0" w:line="240" w:lineRule="auto"/>
              <w:rPr>
                <w:rFonts w:ascii="Bankinter Sans" w:hAnsi="Bankinter Sans" w:cs="Arial"/>
                <w:sz w:val="14"/>
                <w:szCs w:val="14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3E38233" w14:textId="58BB6754" w:rsidR="00547065" w:rsidRPr="00D567A7" w:rsidRDefault="00547065" w:rsidP="00F96CE6">
            <w:pPr>
              <w:spacing w:after="0" w:line="240" w:lineRule="auto"/>
              <w:rPr>
                <w:rFonts w:ascii="Bankinter Sans" w:hAnsi="Bankinter Sans" w:cs="Arial"/>
                <w:sz w:val="14"/>
                <w:szCs w:val="14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A06A961" w14:textId="26424E1D" w:rsidR="00547065" w:rsidRPr="00D567A7" w:rsidRDefault="00547065" w:rsidP="00F96CE6">
            <w:pPr>
              <w:spacing w:after="0" w:line="240" w:lineRule="auto"/>
              <w:rPr>
                <w:rFonts w:ascii="Bankinter Sans" w:hAnsi="Bankinter Sans" w:cs="Arial"/>
                <w:sz w:val="14"/>
                <w:szCs w:val="14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C9CD9B0" w14:textId="77777777" w:rsidR="00547065" w:rsidRPr="00D567A7" w:rsidRDefault="00547065" w:rsidP="00F96CE6">
            <w:pPr>
              <w:spacing w:after="0" w:line="240" w:lineRule="auto"/>
              <w:rPr>
                <w:rFonts w:ascii="Bankinter Sans" w:hAnsi="Bankinter Sans" w:cs="Arial"/>
                <w:sz w:val="14"/>
                <w:szCs w:val="14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857FA8C" w14:textId="77777777" w:rsidR="00547065" w:rsidRPr="00D567A7" w:rsidRDefault="00547065" w:rsidP="00F96CE6">
            <w:pPr>
              <w:spacing w:after="0" w:line="240" w:lineRule="auto"/>
              <w:rPr>
                <w:rFonts w:ascii="Bankinter Sans" w:hAnsi="Bankinter Sans" w:cs="Arial"/>
                <w:sz w:val="14"/>
                <w:szCs w:val="14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2339CE1" w14:textId="77777777" w:rsidR="00547065" w:rsidRPr="00D567A7" w:rsidRDefault="00547065" w:rsidP="00F96CE6">
            <w:pPr>
              <w:spacing w:after="0" w:line="240" w:lineRule="auto"/>
              <w:rPr>
                <w:rFonts w:ascii="Bankinter Sans" w:hAnsi="Bankinter Sans" w:cs="Arial"/>
                <w:b/>
                <w:bCs/>
                <w:sz w:val="14"/>
                <w:szCs w:val="14"/>
              </w:rPr>
            </w:pPr>
            <w:r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>*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11663A4" w14:textId="77777777" w:rsidR="00547065" w:rsidRPr="00D567A7" w:rsidRDefault="00547065" w:rsidP="00F96CE6">
            <w:pPr>
              <w:spacing w:after="0" w:line="240" w:lineRule="auto"/>
              <w:rPr>
                <w:rFonts w:ascii="Bankinter Sans" w:hAnsi="Bankinter Sans" w:cs="Arial"/>
                <w:sz w:val="14"/>
                <w:szCs w:val="14"/>
              </w:rPr>
            </w:pPr>
            <w:r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>*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2F966D1" w14:textId="77777777" w:rsidR="00547065" w:rsidRPr="00D567A7" w:rsidRDefault="00547065" w:rsidP="00F96CE6">
            <w:pPr>
              <w:spacing w:after="0" w:line="240" w:lineRule="auto"/>
              <w:rPr>
                <w:rFonts w:ascii="Bankinter Sans" w:hAnsi="Bankinter Sans" w:cs="Arial"/>
                <w:sz w:val="14"/>
                <w:szCs w:val="14"/>
              </w:rPr>
            </w:pPr>
            <w:r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>*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4EA2A69" w14:textId="77777777" w:rsidR="00547065" w:rsidRPr="00D567A7" w:rsidRDefault="00547065" w:rsidP="00F96CE6">
            <w:pPr>
              <w:spacing w:after="0" w:line="240" w:lineRule="auto"/>
              <w:rPr>
                <w:rFonts w:ascii="Bankinter Sans" w:hAnsi="Bankinter Sans" w:cs="Arial"/>
                <w:sz w:val="14"/>
                <w:szCs w:val="14"/>
              </w:rPr>
            </w:pPr>
            <w:r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>*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669A063" w14:textId="77777777" w:rsidR="00547065" w:rsidRPr="00D567A7" w:rsidRDefault="00547065" w:rsidP="00F96CE6">
            <w:pPr>
              <w:spacing w:after="0" w:line="240" w:lineRule="auto"/>
              <w:rPr>
                <w:rFonts w:ascii="Bankinter Sans" w:hAnsi="Bankinter Sans" w:cs="Arial"/>
                <w:sz w:val="14"/>
                <w:szCs w:val="14"/>
              </w:rPr>
            </w:pPr>
            <w:r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>*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D3AD02E" w14:textId="77777777" w:rsidR="00547065" w:rsidRPr="00D567A7" w:rsidRDefault="00547065" w:rsidP="00F96CE6">
            <w:pPr>
              <w:spacing w:after="0" w:line="240" w:lineRule="auto"/>
              <w:rPr>
                <w:rFonts w:ascii="Bankinter Sans" w:hAnsi="Bankinter Sans" w:cs="Arial"/>
                <w:sz w:val="14"/>
                <w:szCs w:val="14"/>
              </w:rPr>
            </w:pPr>
            <w:r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>*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45142DD" w14:textId="77777777" w:rsidR="00547065" w:rsidRPr="00D567A7" w:rsidRDefault="00547065" w:rsidP="00F96CE6">
            <w:pPr>
              <w:spacing w:after="0" w:line="240" w:lineRule="auto"/>
              <w:rPr>
                <w:rFonts w:ascii="Bankinter Sans" w:hAnsi="Bankinter Sans" w:cs="Arial"/>
                <w:sz w:val="14"/>
                <w:szCs w:val="14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C7EDD13" w14:textId="77777777" w:rsidR="00547065" w:rsidRPr="00D567A7" w:rsidRDefault="00547065" w:rsidP="00F96CE6">
            <w:pPr>
              <w:spacing w:after="0" w:line="240" w:lineRule="auto"/>
              <w:rPr>
                <w:rFonts w:ascii="Bankinter Sans" w:hAnsi="Bankinter Sans" w:cs="Arial"/>
                <w:sz w:val="14"/>
                <w:szCs w:val="14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9F3CBA2" w14:textId="77777777" w:rsidR="00547065" w:rsidRPr="00D567A7" w:rsidRDefault="00547065" w:rsidP="00F96CE6">
            <w:pPr>
              <w:spacing w:after="0" w:line="240" w:lineRule="auto"/>
              <w:rPr>
                <w:rFonts w:ascii="Bankinter Sans" w:hAnsi="Bankinter Sans" w:cs="Arial"/>
                <w:sz w:val="14"/>
                <w:szCs w:val="14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8D80CBA" w14:textId="77777777" w:rsidR="00547065" w:rsidRPr="00D567A7" w:rsidRDefault="00547065" w:rsidP="00F96CE6">
            <w:pPr>
              <w:spacing w:after="0" w:line="240" w:lineRule="auto"/>
              <w:rPr>
                <w:rFonts w:ascii="Bankinter Sans" w:hAnsi="Bankinter Sans" w:cs="Arial"/>
                <w:sz w:val="14"/>
                <w:szCs w:val="14"/>
              </w:rPr>
            </w:pPr>
          </w:p>
        </w:tc>
      </w:tr>
    </w:tbl>
    <w:p w14:paraId="74D67422" w14:textId="77777777" w:rsidR="00547065" w:rsidRPr="00D567A7" w:rsidRDefault="00547065" w:rsidP="00547065">
      <w:pPr>
        <w:spacing w:after="0" w:line="240" w:lineRule="auto"/>
        <w:rPr>
          <w:rFonts w:ascii="Bankinter Sans" w:hAnsi="Bankinter Sans" w:cs="Arial"/>
          <w:sz w:val="14"/>
          <w:szCs w:val="14"/>
        </w:rPr>
      </w:pPr>
    </w:p>
    <w:p w14:paraId="62322BEB" w14:textId="01675E2E" w:rsidR="00547065" w:rsidRPr="00D567A7" w:rsidRDefault="002D2D8B" w:rsidP="00547065">
      <w:pPr>
        <w:spacing w:after="0" w:line="240" w:lineRule="auto"/>
        <w:rPr>
          <w:rFonts w:ascii="Bankinter Sans" w:hAnsi="Bankinter Sans" w:cs="Arial"/>
          <w:b/>
          <w:bCs/>
          <w:sz w:val="14"/>
          <w:szCs w:val="14"/>
        </w:rPr>
      </w:pPr>
      <w:r w:rsidRPr="00D567A7">
        <w:rPr>
          <w:rFonts w:ascii="Bankinter Sans" w:hAnsi="Bankinter Sans" w:cs="Arial"/>
          <w:b/>
          <w:bCs/>
          <w:sz w:val="14"/>
          <w:szCs w:val="14"/>
        </w:rPr>
        <w:t>DATOS DE OPERACIÓN RECLAMADA:</w:t>
      </w:r>
    </w:p>
    <w:p w14:paraId="39CBC20B" w14:textId="77777777" w:rsidR="00547065" w:rsidRPr="00D567A7" w:rsidRDefault="00547065" w:rsidP="00547065">
      <w:pPr>
        <w:spacing w:after="0" w:line="240" w:lineRule="auto"/>
        <w:rPr>
          <w:rFonts w:ascii="Bankinter Sans" w:hAnsi="Bankinter Sans" w:cs="Arial"/>
          <w:sz w:val="14"/>
          <w:szCs w:val="14"/>
        </w:rPr>
      </w:pPr>
    </w:p>
    <w:tbl>
      <w:tblPr>
        <w:tblW w:w="5000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11"/>
        <w:gridCol w:w="4291"/>
        <w:gridCol w:w="3127"/>
      </w:tblGrid>
      <w:tr w:rsidR="00547065" w:rsidRPr="00D567A7" w14:paraId="6ADF796C" w14:textId="77777777" w:rsidTr="008A7DD6">
        <w:tc>
          <w:tcPr>
            <w:tcW w:w="1148" w:type="pct"/>
          </w:tcPr>
          <w:p w14:paraId="58DFFA82" w14:textId="72677352" w:rsidR="00547065" w:rsidRPr="002D2D8B" w:rsidRDefault="00474140" w:rsidP="00547065">
            <w:pPr>
              <w:spacing w:after="0" w:line="200" w:lineRule="atLeast"/>
              <w:jc w:val="center"/>
              <w:rPr>
                <w:rFonts w:ascii="Bankinter Sans" w:hAnsi="Bankinter Sans" w:cs="Arial"/>
                <w:b/>
                <w:sz w:val="14"/>
                <w:szCs w:val="14"/>
              </w:rPr>
            </w:pPr>
            <w:r w:rsidRPr="002D2D8B">
              <w:rPr>
                <w:rFonts w:ascii="Bankinter Sans" w:hAnsi="Bankinter Sans" w:cs="Arial"/>
                <w:b/>
                <w:sz w:val="14"/>
                <w:szCs w:val="14"/>
              </w:rPr>
              <w:t>Fecha operación</w:t>
            </w:r>
          </w:p>
          <w:p w14:paraId="239A3741" w14:textId="32FFC18A" w:rsidR="00547065" w:rsidRPr="002D2D8B" w:rsidRDefault="00474140" w:rsidP="00547065">
            <w:pPr>
              <w:spacing w:after="0" w:line="200" w:lineRule="atLeast"/>
              <w:jc w:val="center"/>
              <w:rPr>
                <w:rFonts w:ascii="Bankinter Sans" w:hAnsi="Bankinter Sans" w:cs="Arial"/>
                <w:b/>
                <w:i/>
                <w:iCs/>
                <w:sz w:val="14"/>
                <w:szCs w:val="14"/>
              </w:rPr>
            </w:pPr>
            <w:proofErr w:type="spellStart"/>
            <w:r w:rsidRPr="002D2D8B">
              <w:rPr>
                <w:rFonts w:ascii="Bankinter Sans" w:hAnsi="Bankinter Sans" w:cs="Arial"/>
                <w:i/>
                <w:iCs/>
                <w:sz w:val="14"/>
                <w:szCs w:val="14"/>
              </w:rPr>
              <w:t>Transaction</w:t>
            </w:r>
            <w:proofErr w:type="spellEnd"/>
            <w:r w:rsidRPr="002D2D8B">
              <w:rPr>
                <w:rFonts w:ascii="Bankinter Sans" w:hAnsi="Bankinter Sans" w:cs="Arial"/>
                <w:i/>
                <w:iCs/>
                <w:sz w:val="14"/>
                <w:szCs w:val="14"/>
              </w:rPr>
              <w:t xml:space="preserve"> date</w:t>
            </w:r>
          </w:p>
        </w:tc>
        <w:tc>
          <w:tcPr>
            <w:tcW w:w="2228" w:type="pct"/>
          </w:tcPr>
          <w:p w14:paraId="6E466CE9" w14:textId="4C0ED21F" w:rsidR="00547065" w:rsidRPr="002D2D8B" w:rsidRDefault="00474140" w:rsidP="00547065">
            <w:pPr>
              <w:spacing w:after="0" w:line="200" w:lineRule="atLeast"/>
              <w:jc w:val="center"/>
              <w:rPr>
                <w:rFonts w:ascii="Bankinter Sans" w:hAnsi="Bankinter Sans" w:cs="Arial"/>
                <w:b/>
                <w:sz w:val="14"/>
                <w:szCs w:val="14"/>
              </w:rPr>
            </w:pPr>
            <w:r w:rsidRPr="002D2D8B">
              <w:rPr>
                <w:rFonts w:ascii="Bankinter Sans" w:hAnsi="Bankinter Sans" w:cs="Arial"/>
                <w:b/>
                <w:sz w:val="14"/>
                <w:szCs w:val="14"/>
              </w:rPr>
              <w:t>Nombre del comercio</w:t>
            </w:r>
          </w:p>
          <w:p w14:paraId="1ECD1E9B" w14:textId="5DFBB2BF" w:rsidR="00547065" w:rsidRPr="002D2D8B" w:rsidRDefault="00474140" w:rsidP="00547065">
            <w:pPr>
              <w:spacing w:after="0" w:line="200" w:lineRule="atLeast"/>
              <w:jc w:val="center"/>
              <w:rPr>
                <w:rFonts w:ascii="Bankinter Sans" w:hAnsi="Bankinter Sans" w:cs="Arial"/>
                <w:i/>
                <w:iCs/>
                <w:sz w:val="14"/>
                <w:szCs w:val="14"/>
              </w:rPr>
            </w:pPr>
            <w:r w:rsidRPr="002D2D8B">
              <w:rPr>
                <w:rFonts w:ascii="Bankinter Sans" w:hAnsi="Bankinter Sans" w:cs="Arial"/>
                <w:i/>
                <w:iCs/>
                <w:sz w:val="14"/>
                <w:szCs w:val="14"/>
              </w:rPr>
              <w:t xml:space="preserve">Merchant </w:t>
            </w:r>
            <w:proofErr w:type="spellStart"/>
            <w:r w:rsidRPr="002D2D8B">
              <w:rPr>
                <w:rFonts w:ascii="Bankinter Sans" w:hAnsi="Bankinter Sans" w:cs="Arial"/>
                <w:i/>
                <w:iCs/>
                <w:sz w:val="14"/>
                <w:szCs w:val="14"/>
              </w:rPr>
              <w:t>name</w:t>
            </w:r>
            <w:proofErr w:type="spellEnd"/>
          </w:p>
        </w:tc>
        <w:tc>
          <w:tcPr>
            <w:tcW w:w="1625" w:type="pct"/>
          </w:tcPr>
          <w:p w14:paraId="3E1BF2CE" w14:textId="7BC6481F" w:rsidR="00547065" w:rsidRPr="002D2D8B" w:rsidRDefault="00474140" w:rsidP="00547065">
            <w:pPr>
              <w:spacing w:after="0" w:line="200" w:lineRule="atLeast"/>
              <w:jc w:val="center"/>
              <w:rPr>
                <w:rFonts w:ascii="Bankinter Sans" w:hAnsi="Bankinter Sans" w:cs="Arial"/>
                <w:b/>
                <w:sz w:val="14"/>
                <w:szCs w:val="14"/>
              </w:rPr>
            </w:pPr>
            <w:r w:rsidRPr="002D2D8B">
              <w:rPr>
                <w:rFonts w:ascii="Bankinter Sans" w:hAnsi="Bankinter Sans" w:cs="Arial"/>
                <w:b/>
                <w:sz w:val="14"/>
                <w:szCs w:val="14"/>
              </w:rPr>
              <w:t>Importe de operación</w:t>
            </w:r>
          </w:p>
          <w:p w14:paraId="513EA226" w14:textId="5B08CDA6" w:rsidR="00547065" w:rsidRPr="002D2D8B" w:rsidRDefault="00474140" w:rsidP="00547065">
            <w:pPr>
              <w:spacing w:after="0" w:line="200" w:lineRule="atLeast"/>
              <w:jc w:val="center"/>
              <w:rPr>
                <w:rFonts w:ascii="Bankinter Sans" w:hAnsi="Bankinter Sans" w:cs="Arial"/>
                <w:b/>
                <w:i/>
                <w:iCs/>
                <w:sz w:val="14"/>
                <w:szCs w:val="14"/>
              </w:rPr>
            </w:pPr>
            <w:proofErr w:type="spellStart"/>
            <w:r w:rsidRPr="002D2D8B">
              <w:rPr>
                <w:rFonts w:ascii="Bankinter Sans" w:hAnsi="Bankinter Sans" w:cs="Arial"/>
                <w:i/>
                <w:iCs/>
                <w:sz w:val="14"/>
                <w:szCs w:val="14"/>
              </w:rPr>
              <w:t>Transaction</w:t>
            </w:r>
            <w:proofErr w:type="spellEnd"/>
            <w:r w:rsidRPr="002D2D8B">
              <w:rPr>
                <w:rFonts w:ascii="Bankinter Sans" w:hAnsi="Bankinter Sans" w:cs="Arial"/>
                <w:i/>
                <w:iCs/>
                <w:sz w:val="14"/>
                <w:szCs w:val="14"/>
              </w:rPr>
              <w:t xml:space="preserve"> </w:t>
            </w:r>
            <w:proofErr w:type="spellStart"/>
            <w:r w:rsidRPr="002D2D8B">
              <w:rPr>
                <w:rFonts w:ascii="Bankinter Sans" w:hAnsi="Bankinter Sans" w:cs="Arial"/>
                <w:i/>
                <w:iCs/>
                <w:sz w:val="14"/>
                <w:szCs w:val="14"/>
              </w:rPr>
              <w:t>amount</w:t>
            </w:r>
            <w:proofErr w:type="spellEnd"/>
          </w:p>
        </w:tc>
      </w:tr>
      <w:tr w:rsidR="00547065" w:rsidRPr="00D567A7" w14:paraId="080B9A36" w14:textId="77777777" w:rsidTr="008A7DD6">
        <w:tc>
          <w:tcPr>
            <w:tcW w:w="1148" w:type="pct"/>
          </w:tcPr>
          <w:p w14:paraId="1A421A79" w14:textId="77777777" w:rsidR="00547065" w:rsidRPr="00D567A7" w:rsidRDefault="00547065" w:rsidP="00547065">
            <w:pPr>
              <w:spacing w:after="0" w:line="200" w:lineRule="atLeast"/>
              <w:rPr>
                <w:rFonts w:ascii="Bankinter Sans" w:hAnsi="Bankinter Sans" w:cs="Arial"/>
                <w:sz w:val="14"/>
                <w:szCs w:val="14"/>
              </w:rPr>
            </w:pPr>
          </w:p>
          <w:p w14:paraId="74FE5FB5" w14:textId="77777777" w:rsidR="00547065" w:rsidRPr="00D567A7" w:rsidRDefault="00547065" w:rsidP="00547065">
            <w:pPr>
              <w:spacing w:after="0" w:line="200" w:lineRule="atLeast"/>
              <w:rPr>
                <w:rFonts w:ascii="Bankinter Sans" w:hAnsi="Bankinter Sans" w:cs="Arial"/>
                <w:sz w:val="14"/>
                <w:szCs w:val="14"/>
              </w:rPr>
            </w:pPr>
          </w:p>
        </w:tc>
        <w:tc>
          <w:tcPr>
            <w:tcW w:w="2228" w:type="pct"/>
          </w:tcPr>
          <w:p w14:paraId="5DAA9518" w14:textId="77777777" w:rsidR="00547065" w:rsidRPr="00D567A7" w:rsidRDefault="00547065" w:rsidP="00547065">
            <w:pPr>
              <w:spacing w:after="0" w:line="200" w:lineRule="atLeast"/>
              <w:rPr>
                <w:rFonts w:ascii="Bankinter Sans" w:hAnsi="Bankinter Sans" w:cs="Arial"/>
                <w:sz w:val="14"/>
                <w:szCs w:val="14"/>
              </w:rPr>
            </w:pPr>
          </w:p>
        </w:tc>
        <w:tc>
          <w:tcPr>
            <w:tcW w:w="1625" w:type="pct"/>
          </w:tcPr>
          <w:p w14:paraId="74269ABF" w14:textId="77777777" w:rsidR="00547065" w:rsidRPr="00D567A7" w:rsidRDefault="00547065" w:rsidP="00547065">
            <w:pPr>
              <w:spacing w:after="0" w:line="200" w:lineRule="atLeast"/>
              <w:rPr>
                <w:rFonts w:ascii="Bankinter Sans" w:hAnsi="Bankinter Sans" w:cs="Arial"/>
                <w:sz w:val="14"/>
                <w:szCs w:val="14"/>
              </w:rPr>
            </w:pPr>
          </w:p>
        </w:tc>
      </w:tr>
    </w:tbl>
    <w:p w14:paraId="7567DFD2" w14:textId="7B98008D" w:rsidR="00F67103" w:rsidRPr="00D567A7" w:rsidRDefault="00547065" w:rsidP="00547065">
      <w:pPr>
        <w:spacing w:after="0" w:line="200" w:lineRule="atLeast"/>
        <w:jc w:val="both"/>
        <w:rPr>
          <w:rFonts w:ascii="Bankinter Sans" w:hAnsi="Bankinter Sans" w:cs="Arial"/>
          <w:b/>
          <w:bCs/>
          <w:sz w:val="14"/>
          <w:szCs w:val="14"/>
        </w:rPr>
      </w:pPr>
      <w:r w:rsidRPr="00D567A7">
        <w:rPr>
          <w:rFonts w:ascii="Bankinter Sans" w:hAnsi="Bankinter Sans" w:cs="Arial"/>
          <w:b/>
          <w:bCs/>
          <w:sz w:val="14"/>
          <w:szCs w:val="14"/>
        </w:rPr>
        <w:t xml:space="preserve">Como titular de la tarjeta indicada, reclamo el importe que ha sido cargado en mi cuenta, por el motivo informado </w:t>
      </w:r>
      <w:r w:rsidR="000A6BA9" w:rsidRPr="00D567A7">
        <w:rPr>
          <w:rFonts w:ascii="Bankinter Sans" w:hAnsi="Bankinter Sans" w:cs="Arial"/>
          <w:b/>
          <w:bCs/>
          <w:sz w:val="14"/>
          <w:szCs w:val="14"/>
        </w:rPr>
        <w:t>a continuación.</w:t>
      </w:r>
      <w:r w:rsidRPr="00D567A7">
        <w:rPr>
          <w:rFonts w:ascii="Bankinter Sans" w:hAnsi="Bankinter Sans" w:cs="Arial"/>
          <w:b/>
          <w:bCs/>
          <w:sz w:val="14"/>
          <w:szCs w:val="14"/>
        </w:rPr>
        <w:t xml:space="preserve"> Además, intenté resolver la controversia con el comercio, pero no obtuve respuesta o solución</w:t>
      </w:r>
      <w:r w:rsidR="00F67103" w:rsidRPr="00D567A7">
        <w:rPr>
          <w:rFonts w:ascii="Bankinter Sans" w:hAnsi="Bankinter Sans" w:cs="Arial"/>
          <w:b/>
          <w:bCs/>
          <w:sz w:val="14"/>
          <w:szCs w:val="14"/>
        </w:rPr>
        <w:t xml:space="preserve"> válida.</w:t>
      </w:r>
    </w:p>
    <w:p w14:paraId="4DB6A899" w14:textId="07126CD6" w:rsidR="00547065" w:rsidRPr="002D2D8B" w:rsidRDefault="00547065" w:rsidP="0083073E">
      <w:pPr>
        <w:spacing w:after="120" w:line="200" w:lineRule="atLeast"/>
        <w:jc w:val="both"/>
        <w:rPr>
          <w:rFonts w:ascii="Bankinter Sans" w:hAnsi="Bankinter Sans" w:cs="Arial"/>
          <w:i/>
          <w:iCs/>
          <w:sz w:val="14"/>
          <w:szCs w:val="14"/>
          <w:lang w:val="en-GB"/>
        </w:rPr>
      </w:pPr>
      <w:r w:rsidRPr="002D2D8B">
        <w:rPr>
          <w:rFonts w:ascii="Bankinter Sans" w:hAnsi="Bankinter Sans" w:cs="Arial"/>
          <w:i/>
          <w:iCs/>
          <w:sz w:val="14"/>
          <w:szCs w:val="14"/>
          <w:lang w:val="en-GB"/>
        </w:rPr>
        <w:t>As a cardholder shown above, I claim back the amount charged into my account for the next reason</w:t>
      </w:r>
      <w:r w:rsidR="00F67103" w:rsidRPr="002D2D8B">
        <w:rPr>
          <w:rFonts w:ascii="Bankinter Sans" w:hAnsi="Bankinter Sans" w:cs="Arial"/>
          <w:i/>
          <w:iCs/>
          <w:sz w:val="14"/>
          <w:szCs w:val="14"/>
          <w:lang w:val="en-GB"/>
        </w:rPr>
        <w:t>. I certify I tried to solve the dispute with the trade, but I have not received an answer or a valid solution.</w:t>
      </w:r>
    </w:p>
    <w:p w14:paraId="58FDA7B5" w14:textId="2088B550" w:rsidR="002C0BDB" w:rsidRPr="00D567A7" w:rsidRDefault="00474140" w:rsidP="00C94F17">
      <w:pPr>
        <w:spacing w:after="120" w:line="200" w:lineRule="atLeast"/>
        <w:jc w:val="both"/>
        <w:rPr>
          <w:rFonts w:ascii="Bankinter Sans" w:hAnsi="Bankinter Sans" w:cs="Arial"/>
          <w:b/>
          <w:bCs/>
          <w:iCs/>
          <w:color w:val="FF7300" w:themeColor="accent1"/>
          <w:sz w:val="14"/>
          <w:szCs w:val="14"/>
        </w:rPr>
      </w:pPr>
      <w:r w:rsidRPr="00D567A7">
        <w:rPr>
          <w:rFonts w:ascii="Bankinter Sans" w:hAnsi="Bankinter Sans" w:cs="Arial"/>
          <w:b/>
          <w:bCs/>
          <w:iCs/>
          <w:color w:val="FF7300" w:themeColor="accent1"/>
          <w:sz w:val="14"/>
          <w:szCs w:val="14"/>
        </w:rPr>
        <w:t>Incidencia por error en cargo en tarjeta hecha por comercio o cajero</w:t>
      </w:r>
      <w:r w:rsidR="002C0BDB" w:rsidRPr="00D567A7">
        <w:rPr>
          <w:rFonts w:ascii="Bankinter Sans" w:hAnsi="Bankinter Sans" w:cs="Arial"/>
          <w:b/>
          <w:bCs/>
          <w:iCs/>
          <w:color w:val="FF7300" w:themeColor="accent1"/>
          <w:sz w:val="14"/>
          <w:szCs w:val="14"/>
        </w:rPr>
        <w:t>:</w:t>
      </w:r>
    </w:p>
    <w:tbl>
      <w:tblPr>
        <w:tblStyle w:val="Tablaconcuadrcula"/>
        <w:tblW w:w="101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"/>
        <w:gridCol w:w="2589"/>
        <w:gridCol w:w="142"/>
        <w:gridCol w:w="2268"/>
        <w:gridCol w:w="1134"/>
        <w:gridCol w:w="284"/>
        <w:gridCol w:w="2835"/>
        <w:gridCol w:w="283"/>
        <w:gridCol w:w="333"/>
        <w:gridCol w:w="93"/>
      </w:tblGrid>
      <w:tr w:rsidR="00387BCE" w:rsidRPr="00D567A7" w14:paraId="2200FCA3" w14:textId="77777777" w:rsidTr="00474140">
        <w:trPr>
          <w:gridAfter w:val="1"/>
          <w:wAfter w:w="92" w:type="dxa"/>
          <w:trHeight w:val="151"/>
        </w:trPr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F41E59" w14:textId="563A4358" w:rsidR="00387BCE" w:rsidRPr="00D567A7" w:rsidRDefault="00387BCE" w:rsidP="00474140">
            <w:pPr>
              <w:spacing w:after="0"/>
              <w:rPr>
                <w:rFonts w:ascii="Bankinter Sans" w:hAnsi="Bankinter Sans" w:cs="Arial"/>
                <w:sz w:val="14"/>
                <w:szCs w:val="14"/>
              </w:rPr>
            </w:pPr>
          </w:p>
        </w:tc>
        <w:tc>
          <w:tcPr>
            <w:tcW w:w="2589" w:type="dxa"/>
            <w:tcBorders>
              <w:left w:val="single" w:sz="8" w:space="0" w:color="auto"/>
            </w:tcBorders>
          </w:tcPr>
          <w:p w14:paraId="1A3D3498" w14:textId="78F0C348" w:rsidR="00387BCE" w:rsidRPr="00D567A7" w:rsidRDefault="00387BCE" w:rsidP="00474140">
            <w:pPr>
              <w:spacing w:after="0" w:line="240" w:lineRule="auto"/>
              <w:rPr>
                <w:rFonts w:ascii="Bankinter Sans" w:hAnsi="Bankinter Sans" w:cs="Arial"/>
                <w:b/>
                <w:bCs/>
                <w:sz w:val="14"/>
                <w:szCs w:val="14"/>
              </w:rPr>
            </w:pPr>
            <w:r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>EFECTIVO NO DISPENSADO</w:t>
            </w:r>
            <w:r w:rsidR="00525CB7"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>:</w:t>
            </w:r>
          </w:p>
        </w:tc>
        <w:tc>
          <w:tcPr>
            <w:tcW w:w="2410" w:type="dxa"/>
            <w:gridSpan w:val="2"/>
            <w:vAlign w:val="bottom"/>
          </w:tcPr>
          <w:p w14:paraId="5CCB4502" w14:textId="141CB6F3" w:rsidR="00387BCE" w:rsidRPr="00D567A7" w:rsidRDefault="00387BCE" w:rsidP="00474140">
            <w:pPr>
              <w:spacing w:after="0"/>
              <w:ind w:right="-105"/>
              <w:rPr>
                <w:rFonts w:ascii="Bankinter Sans" w:hAnsi="Bankinter Sans" w:cs="Arial"/>
                <w:b/>
                <w:bCs/>
                <w:sz w:val="14"/>
                <w:szCs w:val="14"/>
              </w:rPr>
            </w:pPr>
            <w:r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 xml:space="preserve">El cajero me dispensó sólo </w:t>
            </w:r>
          </w:p>
        </w:tc>
        <w:tc>
          <w:tcPr>
            <w:tcW w:w="1134" w:type="dxa"/>
            <w:tcBorders>
              <w:bottom w:val="single" w:sz="6" w:space="0" w:color="auto"/>
            </w:tcBorders>
          </w:tcPr>
          <w:p w14:paraId="7D2342F4" w14:textId="5F49A9C3" w:rsidR="00387BCE" w:rsidRPr="00D567A7" w:rsidRDefault="00387BCE" w:rsidP="00474140">
            <w:pPr>
              <w:spacing w:after="0"/>
              <w:rPr>
                <w:rFonts w:ascii="Bankinter Sans" w:hAnsi="Bankinter Sans" w:cs="Arial"/>
                <w:b/>
                <w:bCs/>
                <w:sz w:val="14"/>
                <w:szCs w:val="14"/>
              </w:rPr>
            </w:pPr>
          </w:p>
        </w:tc>
        <w:tc>
          <w:tcPr>
            <w:tcW w:w="3735" w:type="dxa"/>
            <w:gridSpan w:val="4"/>
          </w:tcPr>
          <w:p w14:paraId="1242A6AD" w14:textId="7DFCBEEF" w:rsidR="00387BCE" w:rsidRPr="00D567A7" w:rsidRDefault="00387BCE" w:rsidP="00474140">
            <w:pPr>
              <w:spacing w:after="0"/>
              <w:rPr>
                <w:rFonts w:ascii="Bankinter Sans" w:hAnsi="Bankinter Sans" w:cs="Arial"/>
                <w:b/>
                <w:bCs/>
                <w:sz w:val="14"/>
                <w:szCs w:val="14"/>
              </w:rPr>
            </w:pPr>
            <w:r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>€   del importe total cargado.</w:t>
            </w:r>
          </w:p>
        </w:tc>
      </w:tr>
      <w:tr w:rsidR="00387BCE" w:rsidRPr="009810E9" w14:paraId="776E9CD1" w14:textId="77777777" w:rsidTr="00474140">
        <w:trPr>
          <w:gridAfter w:val="3"/>
          <w:wAfter w:w="709" w:type="dxa"/>
        </w:trPr>
        <w:tc>
          <w:tcPr>
            <w:tcW w:w="236" w:type="dxa"/>
            <w:tcBorders>
              <w:top w:val="single" w:sz="8" w:space="0" w:color="auto"/>
            </w:tcBorders>
          </w:tcPr>
          <w:p w14:paraId="1AE8BF20" w14:textId="77777777" w:rsidR="00387BCE" w:rsidRPr="00D567A7" w:rsidRDefault="00387BCE" w:rsidP="00474140">
            <w:pPr>
              <w:spacing w:after="0"/>
              <w:rPr>
                <w:rFonts w:ascii="Bankinter Sans" w:hAnsi="Bankinter Sans" w:cs="Arial"/>
                <w:sz w:val="14"/>
                <w:szCs w:val="14"/>
              </w:rPr>
            </w:pPr>
          </w:p>
        </w:tc>
        <w:tc>
          <w:tcPr>
            <w:tcW w:w="2589" w:type="dxa"/>
          </w:tcPr>
          <w:p w14:paraId="6DF8F428" w14:textId="67EC727E" w:rsidR="00387BCE" w:rsidRPr="00D567A7" w:rsidRDefault="00387BCE" w:rsidP="00474140">
            <w:pPr>
              <w:spacing w:after="0" w:line="240" w:lineRule="auto"/>
              <w:rPr>
                <w:rFonts w:ascii="Bankinter Sans" w:hAnsi="Bankinter Sans" w:cs="Arial"/>
                <w:i/>
                <w:iCs/>
                <w:sz w:val="14"/>
                <w:szCs w:val="14"/>
                <w:lang w:val="en-GB"/>
              </w:rPr>
            </w:pPr>
            <w:r w:rsidRPr="00D567A7">
              <w:rPr>
                <w:rFonts w:ascii="Bankinter Sans" w:hAnsi="Bankinter Sans" w:cs="Arial"/>
                <w:i/>
                <w:iCs/>
                <w:sz w:val="14"/>
                <w:szCs w:val="14"/>
                <w:lang w:val="en-GB"/>
              </w:rPr>
              <w:t>CASH NOT DISPENSED</w:t>
            </w:r>
          </w:p>
        </w:tc>
        <w:tc>
          <w:tcPr>
            <w:tcW w:w="2410" w:type="dxa"/>
            <w:gridSpan w:val="2"/>
            <w:vAlign w:val="bottom"/>
          </w:tcPr>
          <w:p w14:paraId="3F578ADA" w14:textId="44764307" w:rsidR="00387BCE" w:rsidRPr="00D567A7" w:rsidRDefault="00F10FB4" w:rsidP="00474140">
            <w:pPr>
              <w:spacing w:after="0"/>
              <w:rPr>
                <w:rFonts w:ascii="Bankinter Sans" w:hAnsi="Bankinter Sans" w:cs="Arial"/>
                <w:sz w:val="14"/>
                <w:szCs w:val="14"/>
                <w:lang w:val="en-GB"/>
              </w:rPr>
            </w:pPr>
            <w:r w:rsidRPr="00D567A7">
              <w:rPr>
                <w:rFonts w:ascii="Bankinter Sans" w:hAnsi="Bankinter Sans" w:cs="Arial"/>
                <w:i/>
                <w:iCs/>
                <w:sz w:val="14"/>
                <w:szCs w:val="14"/>
                <w:lang w:val="en-GB"/>
              </w:rPr>
              <w:t xml:space="preserve">The </w:t>
            </w:r>
            <w:r w:rsidR="00387BCE" w:rsidRPr="00D567A7">
              <w:rPr>
                <w:rFonts w:ascii="Bankinter Sans" w:hAnsi="Bankinter Sans" w:cs="Arial"/>
                <w:i/>
                <w:iCs/>
                <w:sz w:val="14"/>
                <w:szCs w:val="14"/>
                <w:lang w:val="en-GB"/>
              </w:rPr>
              <w:t xml:space="preserve">ATM dispensed only </w:t>
            </w:r>
          </w:p>
        </w:tc>
        <w:tc>
          <w:tcPr>
            <w:tcW w:w="1134" w:type="dxa"/>
            <w:tcBorders>
              <w:bottom w:val="single" w:sz="6" w:space="0" w:color="auto"/>
            </w:tcBorders>
          </w:tcPr>
          <w:p w14:paraId="1C76AF21" w14:textId="77777777" w:rsidR="00387BCE" w:rsidRPr="00D567A7" w:rsidRDefault="00387BCE" w:rsidP="00474140">
            <w:pPr>
              <w:spacing w:after="0"/>
              <w:ind w:firstLine="35"/>
              <w:rPr>
                <w:rFonts w:ascii="Bankinter Sans" w:hAnsi="Bankinter Sans" w:cs="Arial"/>
                <w:sz w:val="14"/>
                <w:szCs w:val="14"/>
                <w:lang w:val="en-GB"/>
              </w:rPr>
            </w:pPr>
          </w:p>
        </w:tc>
        <w:tc>
          <w:tcPr>
            <w:tcW w:w="3118" w:type="dxa"/>
            <w:gridSpan w:val="2"/>
            <w:vAlign w:val="bottom"/>
          </w:tcPr>
          <w:p w14:paraId="1AF656DA" w14:textId="313090E5" w:rsidR="001D5DBE" w:rsidRPr="00D567A7" w:rsidRDefault="00387BCE" w:rsidP="00474140">
            <w:pPr>
              <w:spacing w:after="0"/>
              <w:rPr>
                <w:rFonts w:ascii="Bankinter Sans" w:hAnsi="Bankinter Sans" w:cs="Arial"/>
                <w:i/>
                <w:iCs/>
                <w:sz w:val="14"/>
                <w:szCs w:val="14"/>
                <w:lang w:val="en-GB"/>
              </w:rPr>
            </w:pPr>
            <w:r w:rsidRPr="00D567A7">
              <w:rPr>
                <w:rFonts w:ascii="Bankinter Sans" w:hAnsi="Bankinter Sans" w:cs="Arial"/>
                <w:sz w:val="14"/>
                <w:szCs w:val="14"/>
                <w:lang w:val="en-GB"/>
              </w:rPr>
              <w:t xml:space="preserve"> </w:t>
            </w:r>
            <w:proofErr w:type="gramStart"/>
            <w:r w:rsidRPr="00D567A7">
              <w:rPr>
                <w:rFonts w:ascii="Bankinter Sans" w:hAnsi="Bankinter Sans" w:cs="Arial"/>
                <w:sz w:val="14"/>
                <w:szCs w:val="14"/>
                <w:lang w:val="en-GB"/>
              </w:rPr>
              <w:t xml:space="preserve">€  </w:t>
            </w:r>
            <w:r w:rsidRPr="00D567A7">
              <w:rPr>
                <w:rFonts w:ascii="Bankinter Sans" w:hAnsi="Bankinter Sans" w:cs="Arial"/>
                <w:i/>
                <w:iCs/>
                <w:sz w:val="14"/>
                <w:szCs w:val="14"/>
                <w:lang w:val="en-GB"/>
              </w:rPr>
              <w:t>of</w:t>
            </w:r>
            <w:proofErr w:type="gramEnd"/>
            <w:r w:rsidRPr="00D567A7">
              <w:rPr>
                <w:rFonts w:ascii="Bankinter Sans" w:hAnsi="Bankinter Sans" w:cs="Arial"/>
                <w:i/>
                <w:iCs/>
                <w:sz w:val="14"/>
                <w:szCs w:val="14"/>
                <w:lang w:val="en-GB"/>
              </w:rPr>
              <w:t xml:space="preserve"> the total amount charged.</w:t>
            </w:r>
          </w:p>
        </w:tc>
      </w:tr>
      <w:tr w:rsidR="00464AA1" w:rsidRPr="00D567A7" w14:paraId="5AC259DE" w14:textId="77777777" w:rsidTr="00474140">
        <w:trPr>
          <w:gridAfter w:val="3"/>
          <w:wAfter w:w="708" w:type="dxa"/>
          <w:trHeight w:val="151"/>
        </w:trPr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8827CD" w14:textId="77777777" w:rsidR="00464AA1" w:rsidRPr="00D567A7" w:rsidRDefault="00464AA1" w:rsidP="00474140">
            <w:pPr>
              <w:spacing w:after="0"/>
              <w:rPr>
                <w:rFonts w:ascii="Bankinter Sans" w:hAnsi="Bankinter Sans" w:cs="Arial"/>
                <w:sz w:val="14"/>
                <w:szCs w:val="14"/>
                <w:lang w:val="en-GB"/>
              </w:rPr>
            </w:pPr>
          </w:p>
        </w:tc>
        <w:tc>
          <w:tcPr>
            <w:tcW w:w="2589" w:type="dxa"/>
            <w:tcBorders>
              <w:left w:val="single" w:sz="8" w:space="0" w:color="auto"/>
            </w:tcBorders>
          </w:tcPr>
          <w:p w14:paraId="2C6BAFE7" w14:textId="2CE081F4" w:rsidR="00464AA1" w:rsidRPr="00D567A7" w:rsidRDefault="00464AA1" w:rsidP="00474140">
            <w:pPr>
              <w:spacing w:after="0"/>
              <w:rPr>
                <w:rFonts w:ascii="Bankinter Sans" w:hAnsi="Bankinter Sans" w:cs="Arial"/>
                <w:b/>
                <w:bCs/>
                <w:sz w:val="14"/>
                <w:szCs w:val="14"/>
              </w:rPr>
            </w:pPr>
            <w:r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>CARGO DUPLICADO</w:t>
            </w:r>
            <w:r w:rsidR="00525CB7"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>:</w:t>
            </w:r>
          </w:p>
        </w:tc>
        <w:tc>
          <w:tcPr>
            <w:tcW w:w="6663" w:type="dxa"/>
            <w:gridSpan w:val="5"/>
          </w:tcPr>
          <w:p w14:paraId="74A43641" w14:textId="77777777" w:rsidR="00464AA1" w:rsidRPr="00D567A7" w:rsidRDefault="00464AA1" w:rsidP="00474140">
            <w:pPr>
              <w:spacing w:after="0"/>
              <w:rPr>
                <w:rFonts w:ascii="Bankinter Sans" w:hAnsi="Bankinter Sans" w:cs="Arial"/>
                <w:b/>
                <w:bCs/>
                <w:sz w:val="14"/>
                <w:szCs w:val="14"/>
              </w:rPr>
            </w:pPr>
            <w:r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>Operación cargada dos o más veces por el comercio, cuando sólo corresponde una.</w:t>
            </w:r>
          </w:p>
        </w:tc>
      </w:tr>
      <w:tr w:rsidR="00464AA1" w:rsidRPr="000B6CC8" w14:paraId="44075D2A" w14:textId="77777777" w:rsidTr="00474140">
        <w:trPr>
          <w:gridAfter w:val="3"/>
          <w:wAfter w:w="708" w:type="dxa"/>
        </w:trPr>
        <w:tc>
          <w:tcPr>
            <w:tcW w:w="236" w:type="dxa"/>
            <w:tcBorders>
              <w:top w:val="single" w:sz="8" w:space="0" w:color="auto"/>
            </w:tcBorders>
          </w:tcPr>
          <w:p w14:paraId="6CFE7608" w14:textId="77777777" w:rsidR="00464AA1" w:rsidRPr="00D567A7" w:rsidRDefault="00464AA1" w:rsidP="00474140">
            <w:pPr>
              <w:spacing w:after="0"/>
              <w:rPr>
                <w:rFonts w:ascii="Bankinter Sans" w:hAnsi="Bankinter Sans" w:cs="Arial"/>
                <w:sz w:val="14"/>
                <w:szCs w:val="14"/>
              </w:rPr>
            </w:pPr>
          </w:p>
        </w:tc>
        <w:tc>
          <w:tcPr>
            <w:tcW w:w="2589" w:type="dxa"/>
          </w:tcPr>
          <w:p w14:paraId="79030FAF" w14:textId="77777777" w:rsidR="00464AA1" w:rsidRPr="00D567A7" w:rsidRDefault="00464AA1" w:rsidP="00474140">
            <w:pPr>
              <w:spacing w:after="0"/>
              <w:rPr>
                <w:rFonts w:ascii="Bankinter Sans" w:hAnsi="Bankinter Sans" w:cs="Arial"/>
                <w:i/>
                <w:iCs/>
                <w:sz w:val="14"/>
                <w:szCs w:val="14"/>
                <w:lang w:val="en-GB"/>
              </w:rPr>
            </w:pPr>
            <w:r w:rsidRPr="00D567A7">
              <w:rPr>
                <w:rFonts w:ascii="Bankinter Sans" w:hAnsi="Bankinter Sans" w:cs="Arial"/>
                <w:i/>
                <w:iCs/>
                <w:sz w:val="14"/>
                <w:szCs w:val="14"/>
                <w:lang w:val="en-GB"/>
              </w:rPr>
              <w:t>DUPLICATE CHARGE</w:t>
            </w:r>
          </w:p>
        </w:tc>
        <w:tc>
          <w:tcPr>
            <w:tcW w:w="6663" w:type="dxa"/>
            <w:gridSpan w:val="5"/>
          </w:tcPr>
          <w:p w14:paraId="3D88CC03" w14:textId="77777777" w:rsidR="00464AA1" w:rsidRPr="00D567A7" w:rsidRDefault="00464AA1" w:rsidP="00474140">
            <w:pPr>
              <w:spacing w:after="0"/>
              <w:rPr>
                <w:rFonts w:ascii="Bankinter Sans" w:hAnsi="Bankinter Sans" w:cs="Arial"/>
                <w:i/>
                <w:iCs/>
                <w:sz w:val="14"/>
                <w:szCs w:val="14"/>
                <w:lang w:val="en-GB"/>
              </w:rPr>
            </w:pPr>
            <w:r w:rsidRPr="00D567A7">
              <w:rPr>
                <w:rFonts w:ascii="Bankinter Sans" w:hAnsi="Bankinter Sans" w:cs="Arial"/>
                <w:i/>
                <w:iCs/>
                <w:sz w:val="14"/>
                <w:szCs w:val="14"/>
                <w:lang w:val="en-GB"/>
              </w:rPr>
              <w:t>I have been charged more than once for the same transaction.</w:t>
            </w:r>
          </w:p>
        </w:tc>
      </w:tr>
      <w:tr w:rsidR="004C4E77" w:rsidRPr="000B6CC8" w14:paraId="05B9CF51" w14:textId="77777777" w:rsidTr="00474140">
        <w:trPr>
          <w:gridAfter w:val="3"/>
          <w:wAfter w:w="708" w:type="dxa"/>
          <w:trHeight w:val="151"/>
        </w:trPr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80B4E9" w14:textId="77777777" w:rsidR="004C4E77" w:rsidRPr="00D567A7" w:rsidRDefault="004C4E77" w:rsidP="00474140">
            <w:pPr>
              <w:spacing w:after="0"/>
              <w:rPr>
                <w:rFonts w:ascii="Bankinter Sans" w:hAnsi="Bankinter Sans" w:cs="Arial"/>
                <w:sz w:val="14"/>
                <w:szCs w:val="14"/>
                <w:lang w:val="en-GB"/>
              </w:rPr>
            </w:pPr>
          </w:p>
        </w:tc>
        <w:tc>
          <w:tcPr>
            <w:tcW w:w="2731" w:type="dxa"/>
            <w:gridSpan w:val="2"/>
            <w:tcBorders>
              <w:left w:val="single" w:sz="8" w:space="0" w:color="auto"/>
            </w:tcBorders>
          </w:tcPr>
          <w:p w14:paraId="12A9086B" w14:textId="3BE636C5" w:rsidR="004C4E77" w:rsidRPr="00D567A7" w:rsidRDefault="004C4E77" w:rsidP="00474140">
            <w:pPr>
              <w:spacing w:after="0"/>
              <w:rPr>
                <w:rFonts w:ascii="Bankinter Sans" w:hAnsi="Bankinter Sans" w:cs="Arial"/>
                <w:b/>
                <w:bCs/>
                <w:sz w:val="14"/>
                <w:szCs w:val="14"/>
              </w:rPr>
            </w:pPr>
            <w:r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>PAGADO POR OTROS MEDIOS:</w:t>
            </w:r>
          </w:p>
        </w:tc>
        <w:tc>
          <w:tcPr>
            <w:tcW w:w="3686" w:type="dxa"/>
            <w:gridSpan w:val="3"/>
            <w:vMerge w:val="restart"/>
          </w:tcPr>
          <w:p w14:paraId="675DC358" w14:textId="3A206585" w:rsidR="00A34094" w:rsidRPr="00D567A7" w:rsidRDefault="00D567A7" w:rsidP="00D567A7">
            <w:pPr>
              <w:spacing w:after="0"/>
              <w:ind w:left="-103" w:hanging="29"/>
              <w:rPr>
                <w:rFonts w:ascii="Bankinter Sans" w:hAnsi="Bankinter Sans" w:cs="Arial"/>
                <w:b/>
                <w:bCs/>
                <w:sz w:val="14"/>
                <w:szCs w:val="14"/>
              </w:rPr>
            </w:pPr>
            <w:proofErr w:type="spellStart"/>
            <w:r>
              <w:rPr>
                <w:rFonts w:ascii="Bankinter Sans" w:hAnsi="Bankinter Sans" w:cs="Arial"/>
                <w:b/>
                <w:bCs/>
                <w:sz w:val="14"/>
                <w:szCs w:val="14"/>
              </w:rPr>
              <w:t>i</w:t>
            </w:r>
            <w:r w:rsidR="004C4E77"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>Indique</w:t>
            </w:r>
            <w:proofErr w:type="spellEnd"/>
            <w:r w:rsidR="004C4E77"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 xml:space="preserve"> qué otro método de pago empleó:</w:t>
            </w:r>
          </w:p>
          <w:p w14:paraId="250EF7BE" w14:textId="3A83A500" w:rsidR="004C4E77" w:rsidRPr="00D567A7" w:rsidRDefault="004C4E77" w:rsidP="00D567A7">
            <w:pPr>
              <w:spacing w:after="0"/>
              <w:ind w:left="-103" w:hanging="29"/>
              <w:rPr>
                <w:rFonts w:ascii="Bankinter Sans" w:hAnsi="Bankinter Sans" w:cs="Arial"/>
                <w:sz w:val="14"/>
                <w:szCs w:val="14"/>
                <w:lang w:val="en-GB"/>
              </w:rPr>
            </w:pPr>
            <w:r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 xml:space="preserve"> </w:t>
            </w:r>
            <w:r w:rsidRPr="00D567A7">
              <w:rPr>
                <w:rFonts w:ascii="Bankinter Sans" w:hAnsi="Bankinter Sans" w:cs="Arial"/>
                <w:i/>
                <w:iCs/>
                <w:sz w:val="14"/>
                <w:szCs w:val="14"/>
                <w:lang w:val="en-GB"/>
              </w:rPr>
              <w:t>Paid by other means. Indicate procedure used:</w:t>
            </w:r>
            <w:r w:rsidRPr="00D567A7">
              <w:rPr>
                <w:rFonts w:ascii="Bankinter Sans" w:hAnsi="Bankinter Sans" w:cs="Arial"/>
                <w:sz w:val="14"/>
                <w:szCs w:val="14"/>
                <w:lang w:val="en-GB"/>
              </w:rPr>
              <w:t xml:space="preserve"> 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2253D908" w14:textId="6858DC7C" w:rsidR="004C4E77" w:rsidRPr="00D567A7" w:rsidRDefault="004C4E77" w:rsidP="00474140">
            <w:pPr>
              <w:spacing w:after="0"/>
              <w:ind w:hanging="6"/>
              <w:jc w:val="center"/>
              <w:rPr>
                <w:rFonts w:ascii="Bankinter Sans" w:hAnsi="Bankinter Sans" w:cs="Arial"/>
                <w:sz w:val="14"/>
                <w:szCs w:val="14"/>
                <w:lang w:val="en-GB"/>
              </w:rPr>
            </w:pPr>
          </w:p>
        </w:tc>
      </w:tr>
      <w:tr w:rsidR="004C4E77" w:rsidRPr="00D567A7" w14:paraId="08C7EBD9" w14:textId="77777777" w:rsidTr="00474140">
        <w:trPr>
          <w:gridAfter w:val="3"/>
          <w:wAfter w:w="708" w:type="dxa"/>
        </w:trPr>
        <w:tc>
          <w:tcPr>
            <w:tcW w:w="236" w:type="dxa"/>
            <w:tcBorders>
              <w:top w:val="single" w:sz="8" w:space="0" w:color="auto"/>
            </w:tcBorders>
          </w:tcPr>
          <w:p w14:paraId="44530DDF" w14:textId="77777777" w:rsidR="004C4E77" w:rsidRPr="00D567A7" w:rsidRDefault="004C4E77" w:rsidP="00474140">
            <w:pPr>
              <w:spacing w:after="0"/>
              <w:rPr>
                <w:rFonts w:ascii="Bankinter Sans" w:hAnsi="Bankinter Sans" w:cs="Arial"/>
                <w:sz w:val="14"/>
                <w:szCs w:val="14"/>
                <w:lang w:val="en-GB"/>
              </w:rPr>
            </w:pPr>
          </w:p>
        </w:tc>
        <w:tc>
          <w:tcPr>
            <w:tcW w:w="2731" w:type="dxa"/>
            <w:gridSpan w:val="2"/>
          </w:tcPr>
          <w:p w14:paraId="41480DBC" w14:textId="77777777" w:rsidR="004C4E77" w:rsidRPr="00D567A7" w:rsidRDefault="004C4E77" w:rsidP="00474140">
            <w:pPr>
              <w:spacing w:after="0"/>
              <w:rPr>
                <w:rFonts w:ascii="Bankinter Sans" w:hAnsi="Bankinter Sans" w:cs="Arial"/>
                <w:i/>
                <w:iCs/>
                <w:sz w:val="14"/>
                <w:szCs w:val="14"/>
                <w:lang w:val="en-GB"/>
              </w:rPr>
            </w:pPr>
            <w:r w:rsidRPr="00D567A7">
              <w:rPr>
                <w:rFonts w:ascii="Bankinter Sans" w:hAnsi="Bankinter Sans" w:cs="Arial"/>
                <w:i/>
                <w:iCs/>
                <w:sz w:val="14"/>
                <w:szCs w:val="14"/>
                <w:lang w:val="en-GB"/>
              </w:rPr>
              <w:t>PAID BY OTHER MEANS</w:t>
            </w:r>
          </w:p>
        </w:tc>
        <w:tc>
          <w:tcPr>
            <w:tcW w:w="3686" w:type="dxa"/>
            <w:gridSpan w:val="3"/>
            <w:vMerge/>
          </w:tcPr>
          <w:p w14:paraId="622F4B11" w14:textId="0CCE7C11" w:rsidR="004C4E77" w:rsidRPr="00D567A7" w:rsidRDefault="004C4E77" w:rsidP="00474140">
            <w:pPr>
              <w:spacing w:after="0"/>
              <w:ind w:firstLine="107"/>
              <w:rPr>
                <w:rFonts w:ascii="Bankinter Sans" w:hAnsi="Bankinter Sans" w:cs="Arial"/>
                <w:sz w:val="14"/>
                <w:szCs w:val="14"/>
                <w:lang w:val="en-GB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37BA7FDC" w14:textId="7FC92221" w:rsidR="004C4E77" w:rsidRPr="00D567A7" w:rsidRDefault="004C4E77" w:rsidP="00474140">
            <w:pPr>
              <w:spacing w:after="0"/>
              <w:ind w:firstLine="107"/>
              <w:rPr>
                <w:rFonts w:ascii="Bankinter Sans" w:hAnsi="Bankinter Sans" w:cs="Arial"/>
                <w:sz w:val="14"/>
                <w:szCs w:val="14"/>
                <w:lang w:val="en-GB"/>
              </w:rPr>
            </w:pPr>
          </w:p>
        </w:tc>
      </w:tr>
      <w:tr w:rsidR="00464AA1" w:rsidRPr="00D567A7" w14:paraId="5B7AAD63" w14:textId="77777777" w:rsidTr="00474140">
        <w:trPr>
          <w:trHeight w:val="151"/>
        </w:trPr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4977FF" w14:textId="77777777" w:rsidR="00464AA1" w:rsidRPr="00D567A7" w:rsidRDefault="00464AA1" w:rsidP="00474140">
            <w:pPr>
              <w:spacing w:after="0"/>
              <w:rPr>
                <w:rFonts w:ascii="Bankinter Sans" w:hAnsi="Bankinter Sans" w:cs="Arial"/>
                <w:sz w:val="14"/>
                <w:szCs w:val="14"/>
                <w:lang w:val="en-GB"/>
              </w:rPr>
            </w:pPr>
          </w:p>
        </w:tc>
        <w:tc>
          <w:tcPr>
            <w:tcW w:w="2589" w:type="dxa"/>
            <w:tcBorders>
              <w:left w:val="single" w:sz="8" w:space="0" w:color="auto"/>
            </w:tcBorders>
          </w:tcPr>
          <w:p w14:paraId="118D136F" w14:textId="09D00833" w:rsidR="00464AA1" w:rsidRPr="00D567A7" w:rsidRDefault="00464AA1" w:rsidP="00474140">
            <w:pPr>
              <w:spacing w:after="0"/>
              <w:rPr>
                <w:rFonts w:ascii="Bankinter Sans" w:hAnsi="Bankinter Sans" w:cs="Arial"/>
                <w:b/>
                <w:bCs/>
                <w:sz w:val="14"/>
                <w:szCs w:val="14"/>
              </w:rPr>
            </w:pPr>
            <w:r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>CRÉDITO NO PROCESADO</w:t>
            </w:r>
            <w:r w:rsidR="00525CB7"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>:</w:t>
            </w:r>
          </w:p>
        </w:tc>
        <w:tc>
          <w:tcPr>
            <w:tcW w:w="7371" w:type="dxa"/>
            <w:gridSpan w:val="8"/>
          </w:tcPr>
          <w:p w14:paraId="6AC67B72" w14:textId="671F6EE7" w:rsidR="00464AA1" w:rsidRPr="00D567A7" w:rsidRDefault="00965999" w:rsidP="00D567A7">
            <w:pPr>
              <w:spacing w:after="0"/>
              <w:rPr>
                <w:rFonts w:ascii="Bankinter Sans" w:hAnsi="Bankinter Sans" w:cs="Arial"/>
                <w:b/>
                <w:bCs/>
                <w:sz w:val="14"/>
                <w:szCs w:val="14"/>
              </w:rPr>
            </w:pPr>
            <w:r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 xml:space="preserve"> </w:t>
            </w:r>
            <w:r w:rsidR="00464AA1"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>La nota de abono adjunta no ha sido procesada.</w:t>
            </w:r>
          </w:p>
        </w:tc>
      </w:tr>
      <w:tr w:rsidR="00464AA1" w:rsidRPr="000B6CC8" w14:paraId="5297D5CD" w14:textId="77777777" w:rsidTr="00474140">
        <w:tc>
          <w:tcPr>
            <w:tcW w:w="236" w:type="dxa"/>
            <w:tcBorders>
              <w:top w:val="single" w:sz="8" w:space="0" w:color="auto"/>
            </w:tcBorders>
          </w:tcPr>
          <w:p w14:paraId="0C5A9B3D" w14:textId="77777777" w:rsidR="00464AA1" w:rsidRPr="00D567A7" w:rsidRDefault="00464AA1" w:rsidP="00474140">
            <w:pPr>
              <w:spacing w:after="0"/>
              <w:rPr>
                <w:rFonts w:ascii="Bankinter Sans" w:hAnsi="Bankinter Sans" w:cs="Arial"/>
                <w:sz w:val="14"/>
                <w:szCs w:val="14"/>
              </w:rPr>
            </w:pPr>
          </w:p>
        </w:tc>
        <w:tc>
          <w:tcPr>
            <w:tcW w:w="2589" w:type="dxa"/>
          </w:tcPr>
          <w:p w14:paraId="0B0238B2" w14:textId="77777777" w:rsidR="00464AA1" w:rsidRPr="00D567A7" w:rsidRDefault="00464AA1" w:rsidP="00474140">
            <w:pPr>
              <w:spacing w:after="0"/>
              <w:rPr>
                <w:rFonts w:ascii="Bankinter Sans" w:hAnsi="Bankinter Sans" w:cs="Arial"/>
                <w:i/>
                <w:iCs/>
                <w:sz w:val="14"/>
                <w:szCs w:val="14"/>
                <w:lang w:val="en-GB"/>
              </w:rPr>
            </w:pPr>
            <w:r w:rsidRPr="00D567A7">
              <w:rPr>
                <w:rFonts w:ascii="Bankinter Sans" w:hAnsi="Bankinter Sans" w:cs="Arial"/>
                <w:i/>
                <w:iCs/>
                <w:sz w:val="14"/>
                <w:szCs w:val="14"/>
                <w:lang w:val="en-GB"/>
              </w:rPr>
              <w:t>CREDIT NOT PROCESSED</w:t>
            </w:r>
          </w:p>
        </w:tc>
        <w:tc>
          <w:tcPr>
            <w:tcW w:w="7371" w:type="dxa"/>
            <w:gridSpan w:val="8"/>
          </w:tcPr>
          <w:p w14:paraId="63F1E981" w14:textId="77777777" w:rsidR="00464AA1" w:rsidRPr="00D567A7" w:rsidRDefault="00464AA1" w:rsidP="00D567A7">
            <w:pPr>
              <w:spacing w:after="0"/>
              <w:rPr>
                <w:rFonts w:ascii="Bankinter Sans" w:hAnsi="Bankinter Sans" w:cs="Arial"/>
                <w:sz w:val="14"/>
                <w:szCs w:val="14"/>
                <w:lang w:val="en-GB"/>
              </w:rPr>
            </w:pPr>
            <w:r w:rsidRPr="00D567A7">
              <w:rPr>
                <w:rFonts w:ascii="Bankinter Sans" w:hAnsi="Bankinter Sans" w:cs="Arial"/>
                <w:i/>
                <w:iCs/>
                <w:sz w:val="14"/>
                <w:szCs w:val="14"/>
                <w:lang w:val="en-GB"/>
              </w:rPr>
              <w:t>The enclosed voucher has not been processed or was processed as a charge.</w:t>
            </w:r>
          </w:p>
        </w:tc>
      </w:tr>
      <w:tr w:rsidR="00464AA1" w:rsidRPr="00D567A7" w14:paraId="7B71F925" w14:textId="77777777" w:rsidTr="00474140">
        <w:trPr>
          <w:gridAfter w:val="2"/>
          <w:wAfter w:w="425" w:type="dxa"/>
          <w:trHeight w:val="151"/>
        </w:trPr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553E24" w14:textId="2FC73C57" w:rsidR="00464AA1" w:rsidRPr="00D567A7" w:rsidRDefault="00464AA1" w:rsidP="00474140">
            <w:pPr>
              <w:spacing w:after="0"/>
              <w:rPr>
                <w:rFonts w:ascii="Bankinter Sans" w:hAnsi="Bankinter Sans" w:cs="Arial"/>
                <w:sz w:val="14"/>
                <w:szCs w:val="14"/>
                <w:lang w:val="en-GB"/>
              </w:rPr>
            </w:pPr>
          </w:p>
        </w:tc>
        <w:tc>
          <w:tcPr>
            <w:tcW w:w="2731" w:type="dxa"/>
            <w:gridSpan w:val="2"/>
            <w:tcBorders>
              <w:left w:val="single" w:sz="8" w:space="0" w:color="auto"/>
            </w:tcBorders>
          </w:tcPr>
          <w:p w14:paraId="5A3DC3CB" w14:textId="0CD73DD5" w:rsidR="00464AA1" w:rsidRPr="00D567A7" w:rsidRDefault="00464AA1" w:rsidP="00474140">
            <w:pPr>
              <w:spacing w:after="0"/>
              <w:rPr>
                <w:rFonts w:ascii="Bankinter Sans" w:hAnsi="Bankinter Sans" w:cs="Arial"/>
                <w:b/>
                <w:bCs/>
                <w:sz w:val="14"/>
                <w:szCs w:val="14"/>
              </w:rPr>
            </w:pPr>
            <w:r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>IMPORTE CARGADO DIFIERE</w:t>
            </w:r>
            <w:r w:rsidR="00525CB7"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>:</w:t>
            </w:r>
          </w:p>
        </w:tc>
        <w:tc>
          <w:tcPr>
            <w:tcW w:w="6804" w:type="dxa"/>
            <w:gridSpan w:val="5"/>
          </w:tcPr>
          <w:p w14:paraId="56EA7406" w14:textId="1FBBF669" w:rsidR="00464AA1" w:rsidRPr="00D567A7" w:rsidRDefault="00464AA1" w:rsidP="00D567A7">
            <w:pPr>
              <w:spacing w:after="0"/>
              <w:ind w:left="-103"/>
              <w:rPr>
                <w:rFonts w:ascii="Bankinter Sans" w:hAnsi="Bankinter Sans" w:cs="Arial"/>
                <w:b/>
                <w:bCs/>
                <w:sz w:val="14"/>
                <w:szCs w:val="14"/>
              </w:rPr>
            </w:pPr>
            <w:r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 xml:space="preserve">Importe cargado es superior al que figura en </w:t>
            </w:r>
            <w:r w:rsidR="00F10FB4"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 xml:space="preserve">el </w:t>
            </w:r>
            <w:r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 xml:space="preserve">recibo adjunto. </w:t>
            </w:r>
          </w:p>
        </w:tc>
      </w:tr>
      <w:tr w:rsidR="00464AA1" w:rsidRPr="000B6CC8" w14:paraId="4A4B6D40" w14:textId="77777777" w:rsidTr="00474140">
        <w:trPr>
          <w:gridAfter w:val="2"/>
          <w:wAfter w:w="425" w:type="dxa"/>
        </w:trPr>
        <w:tc>
          <w:tcPr>
            <w:tcW w:w="236" w:type="dxa"/>
            <w:tcBorders>
              <w:top w:val="single" w:sz="8" w:space="0" w:color="auto"/>
            </w:tcBorders>
          </w:tcPr>
          <w:p w14:paraId="5E700104" w14:textId="77777777" w:rsidR="00464AA1" w:rsidRPr="00D567A7" w:rsidRDefault="00464AA1" w:rsidP="00474140">
            <w:pPr>
              <w:spacing w:after="0"/>
              <w:rPr>
                <w:rFonts w:ascii="Bankinter Sans" w:hAnsi="Bankinter Sans" w:cs="Arial"/>
                <w:sz w:val="14"/>
                <w:szCs w:val="14"/>
              </w:rPr>
            </w:pPr>
          </w:p>
        </w:tc>
        <w:tc>
          <w:tcPr>
            <w:tcW w:w="2731" w:type="dxa"/>
            <w:gridSpan w:val="2"/>
          </w:tcPr>
          <w:p w14:paraId="09E3EAF8" w14:textId="77777777" w:rsidR="00464AA1" w:rsidRPr="00D567A7" w:rsidRDefault="00464AA1" w:rsidP="00474140">
            <w:pPr>
              <w:spacing w:after="0"/>
              <w:rPr>
                <w:rFonts w:ascii="Bankinter Sans" w:hAnsi="Bankinter Sans" w:cs="Arial"/>
                <w:i/>
                <w:iCs/>
                <w:sz w:val="14"/>
                <w:szCs w:val="14"/>
                <w:lang w:val="en-GB"/>
              </w:rPr>
            </w:pPr>
            <w:r w:rsidRPr="00D567A7">
              <w:rPr>
                <w:rFonts w:ascii="Bankinter Sans" w:hAnsi="Bankinter Sans" w:cs="Arial"/>
                <w:i/>
                <w:iCs/>
                <w:sz w:val="14"/>
                <w:szCs w:val="14"/>
                <w:lang w:val="en-GB"/>
              </w:rPr>
              <w:t>AMOUNT DIFFERS</w:t>
            </w:r>
          </w:p>
        </w:tc>
        <w:tc>
          <w:tcPr>
            <w:tcW w:w="6804" w:type="dxa"/>
            <w:gridSpan w:val="5"/>
          </w:tcPr>
          <w:p w14:paraId="035AB7D7" w14:textId="076ABA48" w:rsidR="00464AA1" w:rsidRPr="00D567A7" w:rsidRDefault="00464AA1" w:rsidP="00D567A7">
            <w:pPr>
              <w:spacing w:after="0"/>
              <w:ind w:left="-103"/>
              <w:rPr>
                <w:rFonts w:ascii="Bankinter Sans" w:hAnsi="Bankinter Sans" w:cs="Arial"/>
                <w:i/>
                <w:iCs/>
                <w:sz w:val="14"/>
                <w:szCs w:val="14"/>
                <w:lang w:val="en-GB"/>
              </w:rPr>
            </w:pPr>
            <w:r w:rsidRPr="00D567A7">
              <w:rPr>
                <w:rFonts w:ascii="Bankinter Sans" w:hAnsi="Bankinter Sans" w:cs="Arial"/>
                <w:i/>
                <w:iCs/>
                <w:sz w:val="14"/>
                <w:szCs w:val="14"/>
                <w:lang w:val="en-GB"/>
              </w:rPr>
              <w:t>Amount charged greater than that shown on attached receipt.</w:t>
            </w:r>
          </w:p>
        </w:tc>
      </w:tr>
    </w:tbl>
    <w:p w14:paraId="6E6F4AE5" w14:textId="36AEBE20" w:rsidR="0003105F" w:rsidRPr="00D567A7" w:rsidRDefault="00474140" w:rsidP="00547065">
      <w:pPr>
        <w:spacing w:after="0" w:line="200" w:lineRule="atLeast"/>
        <w:jc w:val="both"/>
        <w:rPr>
          <w:rFonts w:ascii="Bankinter Sans" w:hAnsi="Bankinter Sans" w:cs="Arial"/>
          <w:b/>
          <w:bCs/>
          <w:iCs/>
          <w:color w:val="FF7300" w:themeColor="accent1"/>
          <w:sz w:val="14"/>
          <w:szCs w:val="14"/>
        </w:rPr>
      </w:pPr>
      <w:r w:rsidRPr="00D567A7">
        <w:rPr>
          <w:rFonts w:ascii="Bankinter Sans" w:hAnsi="Bankinter Sans" w:cs="Arial"/>
          <w:b/>
          <w:bCs/>
          <w:iCs/>
          <w:color w:val="FF7300" w:themeColor="accent1"/>
          <w:sz w:val="14"/>
          <w:szCs w:val="14"/>
        </w:rPr>
        <w:t>Incidencia con comercio por</w:t>
      </w:r>
      <w:r w:rsidR="00CF48C5" w:rsidRPr="00D567A7">
        <w:rPr>
          <w:rFonts w:ascii="Bankinter Sans" w:hAnsi="Bankinter Sans" w:cs="Arial"/>
          <w:b/>
          <w:bCs/>
          <w:iCs/>
          <w:color w:val="FF7300" w:themeColor="accent1"/>
          <w:sz w:val="14"/>
          <w:szCs w:val="14"/>
        </w:rPr>
        <w:t xml:space="preserve"> </w:t>
      </w:r>
      <w:r w:rsidRPr="00D567A7">
        <w:rPr>
          <w:rFonts w:ascii="Bankinter Sans" w:hAnsi="Bankinter Sans" w:cs="Arial"/>
          <w:b/>
          <w:bCs/>
          <w:iCs/>
          <w:color w:val="FF7300" w:themeColor="accent1"/>
          <w:sz w:val="14"/>
          <w:szCs w:val="14"/>
        </w:rPr>
        <w:t>mercancías o servicios</w:t>
      </w:r>
      <w:r w:rsidR="00777E7F" w:rsidRPr="00D567A7">
        <w:rPr>
          <w:rFonts w:ascii="Bankinter Sans" w:hAnsi="Bankinter Sans" w:cs="Arial"/>
          <w:b/>
          <w:bCs/>
          <w:iCs/>
          <w:color w:val="FF7300" w:themeColor="accent1"/>
          <w:sz w:val="14"/>
          <w:szCs w:val="14"/>
        </w:rPr>
        <w:t>:</w:t>
      </w:r>
    </w:p>
    <w:p w14:paraId="635AD509" w14:textId="77777777" w:rsidR="00777E7F" w:rsidRPr="00D567A7" w:rsidRDefault="00777E7F" w:rsidP="00547065">
      <w:pPr>
        <w:spacing w:after="0" w:line="200" w:lineRule="atLeast"/>
        <w:jc w:val="both"/>
        <w:rPr>
          <w:rFonts w:ascii="Bankinter Sans" w:hAnsi="Bankinter Sans" w:cs="Arial"/>
          <w:b/>
          <w:bCs/>
          <w:i/>
          <w:color w:val="FF7300" w:themeColor="accent1"/>
          <w:sz w:val="14"/>
          <w:szCs w:val="14"/>
        </w:rPr>
      </w:pPr>
    </w:p>
    <w:tbl>
      <w:tblPr>
        <w:tblStyle w:val="Tablaconcuadrcula"/>
        <w:tblW w:w="964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4"/>
        <w:gridCol w:w="5670"/>
      </w:tblGrid>
      <w:tr w:rsidR="00F10FB4" w:rsidRPr="000B6CC8" w14:paraId="3745F142" w14:textId="77777777" w:rsidTr="004C4E77">
        <w:tc>
          <w:tcPr>
            <w:tcW w:w="3974" w:type="dxa"/>
            <w:tcBorders>
              <w:right w:val="single" w:sz="6" w:space="0" w:color="auto"/>
            </w:tcBorders>
          </w:tcPr>
          <w:p w14:paraId="0AA6C8EA" w14:textId="77777777" w:rsidR="006D7521" w:rsidRPr="00D567A7" w:rsidRDefault="006D7521" w:rsidP="00764817">
            <w:pPr>
              <w:spacing w:after="0" w:line="200" w:lineRule="atLeast"/>
              <w:ind w:left="-103" w:firstLine="103"/>
              <w:jc w:val="both"/>
              <w:rPr>
                <w:rFonts w:ascii="Bankinter Sans" w:hAnsi="Bankinter Sans" w:cs="Arial"/>
                <w:b/>
                <w:bCs/>
                <w:iCs/>
                <w:sz w:val="14"/>
                <w:szCs w:val="14"/>
              </w:rPr>
            </w:pPr>
            <w:r w:rsidRPr="00D567A7">
              <w:rPr>
                <w:rFonts w:ascii="Bankinter Sans" w:hAnsi="Bankinter Sans" w:cs="Arial"/>
                <w:b/>
                <w:bCs/>
                <w:iCs/>
                <w:sz w:val="14"/>
                <w:szCs w:val="14"/>
              </w:rPr>
              <w:t>Describa el producto o servicio adquirido:</w:t>
            </w:r>
          </w:p>
          <w:p w14:paraId="057A9EA0" w14:textId="446AA285" w:rsidR="006D7521" w:rsidRPr="00D567A7" w:rsidRDefault="006D7521" w:rsidP="00764817">
            <w:pPr>
              <w:spacing w:after="0" w:line="200" w:lineRule="atLeast"/>
              <w:ind w:left="-103" w:firstLine="103"/>
              <w:jc w:val="both"/>
              <w:rPr>
                <w:rFonts w:ascii="Bankinter Sans" w:hAnsi="Bankinter Sans" w:cs="Arial"/>
                <w:i/>
                <w:sz w:val="14"/>
                <w:szCs w:val="14"/>
                <w:lang w:val="en-GB"/>
              </w:rPr>
            </w:pPr>
            <w:r w:rsidRPr="00D567A7">
              <w:rPr>
                <w:rFonts w:ascii="Bankinter Sans" w:hAnsi="Bankinter Sans" w:cs="Arial"/>
                <w:i/>
                <w:sz w:val="14"/>
                <w:szCs w:val="14"/>
                <w:lang w:val="en-GB"/>
              </w:rPr>
              <w:t>Describe the product or the service</w:t>
            </w:r>
            <w:r w:rsidRPr="00D567A7">
              <w:rPr>
                <w:rFonts w:ascii="Bankinter Sans" w:hAnsi="Bankinter Sans" w:cs="Arial"/>
                <w:b/>
                <w:bCs/>
                <w:iCs/>
                <w:sz w:val="14"/>
                <w:szCs w:val="14"/>
                <w:lang w:val="en-GB"/>
              </w:rPr>
              <w:t>: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627045" w14:textId="603DF847" w:rsidR="006D7521" w:rsidRPr="00D567A7" w:rsidRDefault="006D7521" w:rsidP="004C4E77">
            <w:pPr>
              <w:spacing w:after="0" w:line="200" w:lineRule="atLeast"/>
              <w:rPr>
                <w:rFonts w:ascii="Bankinter Sans" w:hAnsi="Bankinter Sans" w:cs="Arial"/>
                <w:b/>
                <w:bCs/>
                <w:iCs/>
                <w:sz w:val="14"/>
                <w:szCs w:val="14"/>
                <w:lang w:val="en-GB"/>
              </w:rPr>
            </w:pPr>
          </w:p>
        </w:tc>
      </w:tr>
      <w:tr w:rsidR="006D7521" w:rsidRPr="000B6CC8" w14:paraId="050179A1" w14:textId="77777777" w:rsidTr="00F942B8">
        <w:trPr>
          <w:trHeight w:val="46"/>
        </w:trPr>
        <w:tc>
          <w:tcPr>
            <w:tcW w:w="3974" w:type="dxa"/>
          </w:tcPr>
          <w:p w14:paraId="027CB6DA" w14:textId="77777777" w:rsidR="006D7521" w:rsidRPr="00F942B8" w:rsidRDefault="006D7521" w:rsidP="00764817">
            <w:pPr>
              <w:spacing w:after="0" w:line="0" w:lineRule="atLeast"/>
              <w:ind w:left="-103" w:firstLine="103"/>
              <w:jc w:val="both"/>
              <w:rPr>
                <w:rFonts w:ascii="Bankinter Sans" w:hAnsi="Bankinter Sans" w:cs="Arial"/>
                <w:b/>
                <w:bCs/>
                <w:iCs/>
                <w:sz w:val="4"/>
                <w:szCs w:val="4"/>
                <w:lang w:val="en-GB"/>
              </w:rPr>
            </w:pPr>
          </w:p>
        </w:tc>
        <w:tc>
          <w:tcPr>
            <w:tcW w:w="5670" w:type="dxa"/>
            <w:tcBorders>
              <w:top w:val="single" w:sz="6" w:space="0" w:color="auto"/>
              <w:bottom w:val="single" w:sz="4" w:space="0" w:color="auto"/>
            </w:tcBorders>
          </w:tcPr>
          <w:p w14:paraId="057F703D" w14:textId="77777777" w:rsidR="006D7521" w:rsidRPr="00F942B8" w:rsidRDefault="006D7521" w:rsidP="006D7521">
            <w:pPr>
              <w:spacing w:after="0" w:line="0" w:lineRule="atLeast"/>
              <w:jc w:val="both"/>
              <w:rPr>
                <w:rFonts w:ascii="Bankinter Sans" w:hAnsi="Bankinter Sans" w:cs="Arial"/>
                <w:b/>
                <w:bCs/>
                <w:iCs/>
                <w:sz w:val="4"/>
                <w:szCs w:val="4"/>
                <w:lang w:val="en-GB"/>
              </w:rPr>
            </w:pPr>
          </w:p>
        </w:tc>
      </w:tr>
      <w:tr w:rsidR="006D7521" w:rsidRPr="00D567A7" w14:paraId="7AEEEF90" w14:textId="77777777" w:rsidTr="00F942B8">
        <w:tc>
          <w:tcPr>
            <w:tcW w:w="3974" w:type="dxa"/>
            <w:tcBorders>
              <w:right w:val="single" w:sz="4" w:space="0" w:color="auto"/>
            </w:tcBorders>
          </w:tcPr>
          <w:p w14:paraId="790DD888" w14:textId="77777777" w:rsidR="006D7521" w:rsidRPr="00D567A7" w:rsidRDefault="006D7521" w:rsidP="00764817">
            <w:pPr>
              <w:spacing w:after="0" w:line="200" w:lineRule="atLeast"/>
              <w:ind w:left="-103" w:firstLine="103"/>
              <w:jc w:val="both"/>
              <w:rPr>
                <w:rFonts w:ascii="Bankinter Sans" w:hAnsi="Bankinter Sans" w:cs="Arial"/>
                <w:b/>
                <w:bCs/>
                <w:iCs/>
                <w:sz w:val="14"/>
                <w:szCs w:val="14"/>
              </w:rPr>
            </w:pPr>
            <w:r w:rsidRPr="00D567A7">
              <w:rPr>
                <w:rFonts w:ascii="Bankinter Sans" w:hAnsi="Bankinter Sans" w:cs="Arial"/>
                <w:b/>
                <w:bCs/>
                <w:iCs/>
                <w:sz w:val="14"/>
                <w:szCs w:val="14"/>
              </w:rPr>
              <w:t>Fecha de recepción prevista:</w:t>
            </w:r>
          </w:p>
          <w:p w14:paraId="0ABB4D8C" w14:textId="2338C262" w:rsidR="006D7521" w:rsidRPr="00D567A7" w:rsidRDefault="006D7521" w:rsidP="00764817">
            <w:pPr>
              <w:spacing w:after="0" w:line="200" w:lineRule="atLeast"/>
              <w:ind w:left="-103" w:firstLine="103"/>
              <w:jc w:val="both"/>
              <w:rPr>
                <w:rFonts w:ascii="Bankinter Sans" w:hAnsi="Bankinter Sans" w:cs="Arial"/>
                <w:b/>
                <w:bCs/>
                <w:iCs/>
                <w:sz w:val="14"/>
                <w:szCs w:val="14"/>
                <w:lang w:val="en-GB"/>
              </w:rPr>
            </w:pPr>
            <w:r w:rsidRPr="00D567A7">
              <w:rPr>
                <w:rFonts w:ascii="Bankinter Sans" w:hAnsi="Bankinter Sans" w:cs="Arial"/>
                <w:i/>
                <w:sz w:val="14"/>
                <w:szCs w:val="14"/>
                <w:lang w:val="en-GB"/>
              </w:rPr>
              <w:t xml:space="preserve">Expected reception date of service or </w:t>
            </w:r>
            <w:proofErr w:type="spellStart"/>
            <w:r w:rsidRPr="00D567A7">
              <w:rPr>
                <w:rFonts w:ascii="Bankinter Sans" w:hAnsi="Bankinter Sans" w:cs="Arial"/>
                <w:i/>
                <w:sz w:val="14"/>
                <w:szCs w:val="14"/>
                <w:lang w:val="en-GB"/>
              </w:rPr>
              <w:t>mechandise</w:t>
            </w:r>
            <w:proofErr w:type="spellEnd"/>
            <w:r w:rsidRPr="00D567A7">
              <w:rPr>
                <w:rFonts w:ascii="Bankinter Sans" w:hAnsi="Bankinter Sans" w:cs="Arial"/>
                <w:i/>
                <w:sz w:val="14"/>
                <w:szCs w:val="14"/>
                <w:lang w:val="en-GB"/>
              </w:rPr>
              <w:t>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2BBF9" w14:textId="52898C0B" w:rsidR="006D7521" w:rsidRPr="00D567A7" w:rsidRDefault="006D7521" w:rsidP="004C4E77">
            <w:pPr>
              <w:spacing w:after="0" w:line="200" w:lineRule="atLeast"/>
              <w:rPr>
                <w:rFonts w:ascii="Bankinter Sans" w:hAnsi="Bankinter Sans" w:cs="Arial"/>
                <w:b/>
                <w:bCs/>
                <w:iCs/>
                <w:sz w:val="14"/>
                <w:szCs w:val="14"/>
              </w:rPr>
            </w:pPr>
          </w:p>
        </w:tc>
      </w:tr>
      <w:tr w:rsidR="00F942B8" w:rsidRPr="00D567A7" w14:paraId="083D83D1" w14:textId="77777777" w:rsidTr="00F942B8">
        <w:tc>
          <w:tcPr>
            <w:tcW w:w="3974" w:type="dxa"/>
          </w:tcPr>
          <w:p w14:paraId="4FCBEDE6" w14:textId="77777777" w:rsidR="00F942B8" w:rsidRPr="00F942B8" w:rsidRDefault="00F942B8" w:rsidP="00F942B8">
            <w:pPr>
              <w:spacing w:after="0" w:line="240" w:lineRule="auto"/>
              <w:ind w:left="-103" w:firstLine="103"/>
              <w:jc w:val="both"/>
              <w:rPr>
                <w:rFonts w:ascii="Bankinter Sans" w:hAnsi="Bankinter Sans" w:cs="Arial"/>
                <w:b/>
                <w:bCs/>
                <w:iCs/>
                <w:sz w:val="2"/>
                <w:szCs w:val="2"/>
              </w:rPr>
            </w:pP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2629A" w14:textId="77777777" w:rsidR="00F942B8" w:rsidRPr="00F942B8" w:rsidRDefault="00F942B8" w:rsidP="00F942B8">
            <w:pPr>
              <w:spacing w:after="0" w:line="240" w:lineRule="auto"/>
              <w:rPr>
                <w:rFonts w:ascii="Bankinter Sans" w:hAnsi="Bankinter Sans" w:cs="Arial"/>
                <w:b/>
                <w:bCs/>
                <w:iCs/>
                <w:sz w:val="4"/>
                <w:szCs w:val="4"/>
              </w:rPr>
            </w:pPr>
          </w:p>
        </w:tc>
      </w:tr>
      <w:tr w:rsidR="00F942B8" w:rsidRPr="000B6CC8" w14:paraId="047C6C0D" w14:textId="77777777" w:rsidTr="00F942B8">
        <w:tc>
          <w:tcPr>
            <w:tcW w:w="3974" w:type="dxa"/>
            <w:tcBorders>
              <w:right w:val="single" w:sz="4" w:space="0" w:color="auto"/>
            </w:tcBorders>
          </w:tcPr>
          <w:p w14:paraId="42F74D54" w14:textId="1FDA6EC0" w:rsidR="00F942B8" w:rsidRDefault="00F942B8" w:rsidP="00764817">
            <w:pPr>
              <w:spacing w:after="0" w:line="200" w:lineRule="atLeast"/>
              <w:ind w:left="-103" w:firstLine="103"/>
              <w:jc w:val="both"/>
              <w:rPr>
                <w:rFonts w:ascii="Bankinter Sans" w:hAnsi="Bankinter Sans" w:cs="Arial"/>
                <w:b/>
                <w:bCs/>
                <w:iCs/>
                <w:sz w:val="14"/>
                <w:szCs w:val="14"/>
              </w:rPr>
            </w:pPr>
            <w:r>
              <w:rPr>
                <w:rFonts w:ascii="Bankinter Sans" w:hAnsi="Bankinter Sans" w:cs="Arial"/>
                <w:b/>
                <w:bCs/>
                <w:iCs/>
                <w:sz w:val="14"/>
                <w:szCs w:val="14"/>
              </w:rPr>
              <w:t xml:space="preserve">Fecha de </w:t>
            </w:r>
            <w:r w:rsidR="000B6CC8">
              <w:rPr>
                <w:rFonts w:ascii="Bankinter Sans" w:hAnsi="Bankinter Sans" w:cs="Arial"/>
                <w:b/>
                <w:bCs/>
                <w:iCs/>
                <w:sz w:val="14"/>
                <w:szCs w:val="14"/>
              </w:rPr>
              <w:t>contacto con</w:t>
            </w:r>
            <w:r>
              <w:rPr>
                <w:rFonts w:ascii="Bankinter Sans" w:hAnsi="Bankinter Sans" w:cs="Arial"/>
                <w:b/>
                <w:bCs/>
                <w:iCs/>
                <w:sz w:val="14"/>
                <w:szCs w:val="14"/>
              </w:rPr>
              <w:t xml:space="preserve"> comercio y resp</w:t>
            </w:r>
            <w:r w:rsidR="00956325">
              <w:rPr>
                <w:rFonts w:ascii="Bankinter Sans" w:hAnsi="Bankinter Sans" w:cs="Arial"/>
                <w:b/>
                <w:bCs/>
                <w:iCs/>
                <w:sz w:val="14"/>
                <w:szCs w:val="14"/>
              </w:rPr>
              <w:t>u</w:t>
            </w:r>
            <w:r>
              <w:rPr>
                <w:rFonts w:ascii="Bankinter Sans" w:hAnsi="Bankinter Sans" w:cs="Arial"/>
                <w:b/>
                <w:bCs/>
                <w:iCs/>
                <w:sz w:val="14"/>
                <w:szCs w:val="14"/>
              </w:rPr>
              <w:t>esta</w:t>
            </w:r>
            <w:r w:rsidR="00956325">
              <w:rPr>
                <w:rFonts w:ascii="Bankinter Sans" w:hAnsi="Bankinter Sans" w:cs="Arial"/>
                <w:b/>
                <w:bCs/>
                <w:iCs/>
                <w:sz w:val="14"/>
                <w:szCs w:val="14"/>
              </w:rPr>
              <w:t xml:space="preserve"> </w:t>
            </w:r>
            <w:r>
              <w:rPr>
                <w:rFonts w:ascii="Bankinter Sans" w:hAnsi="Bankinter Sans" w:cs="Arial"/>
                <w:b/>
                <w:bCs/>
                <w:iCs/>
                <w:sz w:val="14"/>
                <w:szCs w:val="14"/>
              </w:rPr>
              <w:t>recibida:</w:t>
            </w:r>
          </w:p>
          <w:p w14:paraId="39544FC8" w14:textId="01F66DF7" w:rsidR="00F942B8" w:rsidRPr="00F942B8" w:rsidRDefault="00F942B8" w:rsidP="00764817">
            <w:pPr>
              <w:spacing w:after="0" w:line="200" w:lineRule="atLeast"/>
              <w:ind w:left="-103" w:firstLine="103"/>
              <w:jc w:val="both"/>
              <w:rPr>
                <w:rFonts w:ascii="Bankinter Sans" w:hAnsi="Bankinter Sans" w:cs="Arial"/>
                <w:b/>
                <w:bCs/>
                <w:iCs/>
                <w:sz w:val="14"/>
                <w:szCs w:val="14"/>
                <w:lang w:val="en-GB"/>
              </w:rPr>
            </w:pPr>
            <w:r w:rsidRPr="00F942B8">
              <w:rPr>
                <w:rFonts w:ascii="Bankinter Sans" w:hAnsi="Bankinter Sans" w:cs="Arial"/>
                <w:i/>
                <w:sz w:val="14"/>
                <w:szCs w:val="14"/>
                <w:lang w:val="en-GB"/>
              </w:rPr>
              <w:t>Date of claim to trade and response received: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5723C" w14:textId="77777777" w:rsidR="00F942B8" w:rsidRPr="00F942B8" w:rsidRDefault="00F942B8" w:rsidP="004C4E77">
            <w:pPr>
              <w:spacing w:after="0" w:line="200" w:lineRule="atLeast"/>
              <w:rPr>
                <w:rFonts w:ascii="Bankinter Sans" w:hAnsi="Bankinter Sans" w:cs="Arial"/>
                <w:b/>
                <w:bCs/>
                <w:iCs/>
                <w:sz w:val="14"/>
                <w:szCs w:val="14"/>
                <w:lang w:val="en-GB"/>
              </w:rPr>
            </w:pPr>
          </w:p>
        </w:tc>
      </w:tr>
    </w:tbl>
    <w:p w14:paraId="29F85C2C" w14:textId="39A8751E" w:rsidR="0003105F" w:rsidRPr="00F942B8" w:rsidRDefault="0003105F" w:rsidP="00547065">
      <w:pPr>
        <w:spacing w:after="0" w:line="200" w:lineRule="atLeast"/>
        <w:jc w:val="both"/>
        <w:rPr>
          <w:rFonts w:ascii="Bankinter Sans" w:hAnsi="Bankinter Sans" w:cs="Arial"/>
          <w:b/>
          <w:bCs/>
          <w:i/>
          <w:color w:val="FF7300" w:themeColor="accent1"/>
          <w:sz w:val="14"/>
          <w:szCs w:val="14"/>
          <w:lang w:val="en-GB"/>
        </w:rPr>
      </w:pPr>
    </w:p>
    <w:tbl>
      <w:tblPr>
        <w:tblStyle w:val="Tablaconcuadrcula"/>
        <w:tblW w:w="9781" w:type="dxa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331"/>
        <w:gridCol w:w="3402"/>
        <w:gridCol w:w="142"/>
        <w:gridCol w:w="710"/>
        <w:gridCol w:w="3992"/>
        <w:gridCol w:w="822"/>
        <w:gridCol w:w="146"/>
      </w:tblGrid>
      <w:tr w:rsidR="00844C34" w:rsidRPr="000B6CC8" w14:paraId="14E38C0E" w14:textId="77777777" w:rsidTr="00656298">
        <w:trPr>
          <w:gridAfter w:val="2"/>
          <w:wAfter w:w="963" w:type="dxa"/>
          <w:trHeight w:val="111"/>
        </w:trPr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C44447" w14:textId="64A5C4A0" w:rsidR="00844C34" w:rsidRPr="00F942B8" w:rsidRDefault="00844C34" w:rsidP="00C9165D">
            <w:pPr>
              <w:spacing w:after="0"/>
              <w:rPr>
                <w:rFonts w:ascii="Bankinter Sans" w:hAnsi="Bankinter Sans" w:cs="Arial"/>
                <w:sz w:val="14"/>
                <w:szCs w:val="14"/>
                <w:lang w:val="en-GB"/>
              </w:rPr>
            </w:pPr>
          </w:p>
        </w:tc>
        <w:tc>
          <w:tcPr>
            <w:tcW w:w="3733" w:type="dxa"/>
            <w:gridSpan w:val="2"/>
            <w:vMerge w:val="restart"/>
            <w:tcBorders>
              <w:left w:val="single" w:sz="8" w:space="0" w:color="auto"/>
            </w:tcBorders>
          </w:tcPr>
          <w:p w14:paraId="06288EBD" w14:textId="1CDB8BD5" w:rsidR="00844C34" w:rsidRPr="00D567A7" w:rsidRDefault="00844C34" w:rsidP="00FC15F3">
            <w:pPr>
              <w:spacing w:after="0" w:line="240" w:lineRule="auto"/>
              <w:rPr>
                <w:rFonts w:ascii="Bankinter Sans" w:hAnsi="Bankinter Sans" w:cs="Arial"/>
                <w:b/>
                <w:bCs/>
                <w:sz w:val="14"/>
                <w:szCs w:val="14"/>
              </w:rPr>
            </w:pPr>
            <w:r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>MERCANCÍA O SERVICIO NO RECIBIDO</w:t>
            </w:r>
            <w:r w:rsidR="00525CB7"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>:</w:t>
            </w:r>
          </w:p>
          <w:p w14:paraId="48C3DEB6" w14:textId="7182DF63" w:rsidR="00844C34" w:rsidRPr="00D567A7" w:rsidRDefault="00844C34" w:rsidP="00FC15F3">
            <w:pPr>
              <w:spacing w:after="0" w:line="240" w:lineRule="auto"/>
              <w:rPr>
                <w:rFonts w:ascii="Bankinter Sans" w:hAnsi="Bankinter Sans" w:cs="Arial"/>
                <w:i/>
                <w:iCs/>
                <w:sz w:val="14"/>
                <w:szCs w:val="14"/>
                <w:lang w:val="en-GB"/>
              </w:rPr>
            </w:pPr>
            <w:r w:rsidRPr="00D567A7">
              <w:rPr>
                <w:rFonts w:ascii="Bankinter Sans" w:hAnsi="Bankinter Sans" w:cs="Arial"/>
                <w:i/>
                <w:iCs/>
                <w:sz w:val="14"/>
                <w:szCs w:val="14"/>
                <w:lang w:val="en-GB"/>
              </w:rPr>
              <w:t>MERCHANDISE OR SERVICE NOT RECEIVED</w:t>
            </w:r>
          </w:p>
        </w:tc>
        <w:tc>
          <w:tcPr>
            <w:tcW w:w="4844" w:type="dxa"/>
            <w:gridSpan w:val="3"/>
            <w:vMerge w:val="restart"/>
          </w:tcPr>
          <w:p w14:paraId="5BC97188" w14:textId="23FF2DAB" w:rsidR="00844C34" w:rsidRPr="00D567A7" w:rsidRDefault="00844C34" w:rsidP="00FC15F3">
            <w:pPr>
              <w:spacing w:after="0" w:line="240" w:lineRule="auto"/>
              <w:rPr>
                <w:rFonts w:ascii="Bankinter Sans" w:hAnsi="Bankinter Sans" w:cs="Arial"/>
                <w:sz w:val="14"/>
                <w:szCs w:val="14"/>
              </w:rPr>
            </w:pPr>
            <w:r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>No he recibido la mercancía o servicio contratado</w:t>
            </w:r>
          </w:p>
          <w:p w14:paraId="6721C085" w14:textId="570451F8" w:rsidR="00844C34" w:rsidRPr="00D567A7" w:rsidRDefault="00844C34" w:rsidP="00FC15F3">
            <w:pPr>
              <w:spacing w:after="0" w:line="240" w:lineRule="auto"/>
              <w:rPr>
                <w:rFonts w:ascii="Bankinter Sans" w:hAnsi="Bankinter Sans" w:cs="Arial"/>
                <w:sz w:val="14"/>
                <w:szCs w:val="14"/>
                <w:lang w:val="en-GB"/>
              </w:rPr>
            </w:pPr>
            <w:r w:rsidRPr="00D567A7">
              <w:rPr>
                <w:rFonts w:ascii="Bankinter Sans" w:hAnsi="Bankinter Sans" w:cs="Arial"/>
                <w:i/>
                <w:iCs/>
                <w:sz w:val="14"/>
                <w:szCs w:val="14"/>
                <w:lang w:val="en-GB"/>
              </w:rPr>
              <w:t>I have not received the merchandise or service purchased</w:t>
            </w:r>
          </w:p>
        </w:tc>
      </w:tr>
      <w:tr w:rsidR="00844C34" w:rsidRPr="000B6CC8" w14:paraId="1E6C3E1F" w14:textId="77777777" w:rsidTr="00656298">
        <w:trPr>
          <w:gridAfter w:val="2"/>
          <w:wAfter w:w="963" w:type="dxa"/>
          <w:trHeight w:val="110"/>
        </w:trPr>
        <w:tc>
          <w:tcPr>
            <w:tcW w:w="236" w:type="dxa"/>
            <w:tcBorders>
              <w:top w:val="single" w:sz="8" w:space="0" w:color="auto"/>
            </w:tcBorders>
          </w:tcPr>
          <w:p w14:paraId="784CB1FA" w14:textId="77777777" w:rsidR="00844C34" w:rsidRPr="00D567A7" w:rsidRDefault="00844C34" w:rsidP="00C9165D">
            <w:pPr>
              <w:spacing w:after="0"/>
              <w:rPr>
                <w:rFonts w:ascii="Bankinter Sans" w:hAnsi="Bankinter Sans" w:cs="Arial"/>
                <w:sz w:val="14"/>
                <w:szCs w:val="14"/>
                <w:lang w:val="en-GB"/>
              </w:rPr>
            </w:pPr>
          </w:p>
        </w:tc>
        <w:tc>
          <w:tcPr>
            <w:tcW w:w="3733" w:type="dxa"/>
            <w:gridSpan w:val="2"/>
            <w:vMerge/>
          </w:tcPr>
          <w:p w14:paraId="3154BB42" w14:textId="77777777" w:rsidR="00844C34" w:rsidRPr="00D567A7" w:rsidRDefault="00844C34" w:rsidP="00FC15F3">
            <w:pPr>
              <w:spacing w:after="0" w:line="240" w:lineRule="auto"/>
              <w:rPr>
                <w:rFonts w:ascii="Bankinter Sans" w:hAnsi="Bankinter Sans" w:cs="Arial"/>
                <w:sz w:val="14"/>
                <w:szCs w:val="14"/>
                <w:lang w:val="en-GB"/>
              </w:rPr>
            </w:pPr>
          </w:p>
        </w:tc>
        <w:tc>
          <w:tcPr>
            <w:tcW w:w="4844" w:type="dxa"/>
            <w:gridSpan w:val="3"/>
            <w:vMerge/>
          </w:tcPr>
          <w:p w14:paraId="1AA09B23" w14:textId="77777777" w:rsidR="00844C34" w:rsidRPr="00D567A7" w:rsidRDefault="00844C34" w:rsidP="00FC15F3">
            <w:pPr>
              <w:spacing w:after="0" w:line="240" w:lineRule="auto"/>
              <w:rPr>
                <w:rFonts w:ascii="Bankinter Sans" w:hAnsi="Bankinter Sans" w:cs="Arial"/>
                <w:b/>
                <w:bCs/>
                <w:sz w:val="14"/>
                <w:szCs w:val="14"/>
                <w:lang w:val="en-GB"/>
              </w:rPr>
            </w:pPr>
          </w:p>
        </w:tc>
      </w:tr>
      <w:tr w:rsidR="002C0BDB" w:rsidRPr="009810E9" w14:paraId="34D6A051" w14:textId="77777777" w:rsidTr="00656298">
        <w:trPr>
          <w:gridAfter w:val="1"/>
          <w:wAfter w:w="146" w:type="dxa"/>
          <w:trHeight w:val="195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39FBF" w14:textId="77777777" w:rsidR="002C0BDB" w:rsidRPr="00D567A7" w:rsidRDefault="002C0BDB" w:rsidP="005839C5">
            <w:pPr>
              <w:spacing w:after="0"/>
              <w:rPr>
                <w:rFonts w:ascii="Bankinter Sans" w:hAnsi="Bankinter Sans" w:cs="Arial"/>
                <w:sz w:val="14"/>
                <w:szCs w:val="14"/>
                <w:lang w:val="en-GB"/>
              </w:rPr>
            </w:pPr>
          </w:p>
        </w:tc>
        <w:tc>
          <w:tcPr>
            <w:tcW w:w="3733" w:type="dxa"/>
            <w:gridSpan w:val="2"/>
            <w:vMerge w:val="restart"/>
            <w:tcBorders>
              <w:left w:val="single" w:sz="4" w:space="0" w:color="auto"/>
            </w:tcBorders>
          </w:tcPr>
          <w:p w14:paraId="533B359A" w14:textId="2D902DBE" w:rsidR="002C0BDB" w:rsidRPr="00D567A7" w:rsidRDefault="002C0BDB" w:rsidP="005839C5">
            <w:pPr>
              <w:spacing w:after="0"/>
              <w:jc w:val="both"/>
              <w:rPr>
                <w:rFonts w:ascii="Bankinter Sans" w:hAnsi="Bankinter Sans" w:cs="Arial"/>
                <w:b/>
                <w:bCs/>
                <w:sz w:val="14"/>
                <w:szCs w:val="14"/>
                <w:lang w:val="en-GB"/>
              </w:rPr>
            </w:pPr>
            <w:r w:rsidRPr="00D567A7">
              <w:rPr>
                <w:rFonts w:ascii="Bankinter Sans" w:hAnsi="Bankinter Sans" w:cs="Arial"/>
                <w:b/>
                <w:bCs/>
                <w:sz w:val="14"/>
                <w:szCs w:val="14"/>
                <w:lang w:val="en-GB"/>
              </w:rPr>
              <w:t>MERCANCÍA O SERVICIO CANCELADO:</w:t>
            </w:r>
          </w:p>
          <w:p w14:paraId="7F0AF366" w14:textId="0A9E13E5" w:rsidR="002C0BDB" w:rsidRPr="002D2D8B" w:rsidRDefault="002C0BDB" w:rsidP="005839C5">
            <w:pPr>
              <w:spacing w:after="0"/>
              <w:jc w:val="both"/>
              <w:rPr>
                <w:rFonts w:ascii="Bankinter Sans" w:hAnsi="Bankinter Sans" w:cs="Arial"/>
                <w:i/>
                <w:iCs/>
                <w:sz w:val="14"/>
                <w:szCs w:val="14"/>
                <w:lang w:val="en-GB"/>
              </w:rPr>
            </w:pPr>
            <w:r w:rsidRPr="002D2D8B">
              <w:rPr>
                <w:rFonts w:ascii="Bankinter Sans" w:hAnsi="Bankinter Sans" w:cs="Arial"/>
                <w:i/>
                <w:iCs/>
                <w:sz w:val="14"/>
                <w:szCs w:val="14"/>
                <w:lang w:val="en-GB"/>
              </w:rPr>
              <w:t>MERCHANDISE OR SERVICE CANCELLED</w:t>
            </w:r>
          </w:p>
        </w:tc>
        <w:tc>
          <w:tcPr>
            <w:tcW w:w="5666" w:type="dxa"/>
            <w:gridSpan w:val="4"/>
            <w:vMerge w:val="restart"/>
          </w:tcPr>
          <w:p w14:paraId="5DF255E8" w14:textId="435DBD68" w:rsidR="002C0BDB" w:rsidRPr="00D567A7" w:rsidRDefault="002C0BDB" w:rsidP="00096093">
            <w:pPr>
              <w:spacing w:after="120"/>
              <w:jc w:val="both"/>
              <w:rPr>
                <w:rFonts w:ascii="Bankinter Sans" w:hAnsi="Bankinter Sans" w:cs="Arial"/>
                <w:sz w:val="14"/>
                <w:szCs w:val="14"/>
                <w:lang w:val="en-GB"/>
              </w:rPr>
            </w:pPr>
            <w:r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 xml:space="preserve">Comuniqué formalmente la cancelación de la </w:t>
            </w:r>
            <w:proofErr w:type="gramStart"/>
            <w:r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>compra,  servicio</w:t>
            </w:r>
            <w:proofErr w:type="gramEnd"/>
            <w:r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 xml:space="preserve"> o pago recurrente, de acuerdo a la política de cancelación publicada por el comercio.</w:t>
            </w:r>
            <w:r w:rsidRPr="00D567A7">
              <w:rPr>
                <w:rFonts w:ascii="Bankinter Sans" w:hAnsi="Bankinter Sans" w:cs="Arial"/>
                <w:sz w:val="14"/>
                <w:szCs w:val="14"/>
              </w:rPr>
              <w:t xml:space="preserve"> </w:t>
            </w:r>
            <w:r w:rsidRPr="00D567A7">
              <w:rPr>
                <w:rFonts w:ascii="Bankinter Sans" w:hAnsi="Bankinter Sans" w:cs="Arial"/>
                <w:i/>
                <w:iCs/>
                <w:sz w:val="14"/>
                <w:szCs w:val="14"/>
                <w:lang w:val="en-GB"/>
              </w:rPr>
              <w:t xml:space="preserve">I notified formally the cancelation of the </w:t>
            </w:r>
            <w:proofErr w:type="gramStart"/>
            <w:r w:rsidRPr="00D567A7">
              <w:rPr>
                <w:rFonts w:ascii="Bankinter Sans" w:hAnsi="Bankinter Sans" w:cs="Arial"/>
                <w:i/>
                <w:iCs/>
                <w:sz w:val="14"/>
                <w:szCs w:val="14"/>
                <w:lang w:val="en-GB"/>
              </w:rPr>
              <w:t>purchase,  service</w:t>
            </w:r>
            <w:proofErr w:type="gramEnd"/>
            <w:r w:rsidRPr="00D567A7">
              <w:rPr>
                <w:rFonts w:ascii="Bankinter Sans" w:hAnsi="Bankinter Sans" w:cs="Arial"/>
                <w:i/>
                <w:iCs/>
                <w:sz w:val="14"/>
                <w:szCs w:val="14"/>
                <w:lang w:val="en-GB"/>
              </w:rPr>
              <w:t xml:space="preserve"> or recurring transaction, </w:t>
            </w:r>
            <w:r w:rsidR="005E209D" w:rsidRPr="00D567A7">
              <w:rPr>
                <w:rFonts w:ascii="Bankinter Sans" w:hAnsi="Bankinter Sans" w:cs="Arial"/>
                <w:i/>
                <w:iCs/>
                <w:sz w:val="14"/>
                <w:szCs w:val="14"/>
                <w:lang w:val="en-GB"/>
              </w:rPr>
              <w:t>following the cancellation policy of the merchant</w:t>
            </w:r>
            <w:r w:rsidRPr="00D567A7">
              <w:rPr>
                <w:rFonts w:ascii="Bankinter Sans" w:hAnsi="Bankinter Sans" w:cs="Arial"/>
                <w:i/>
                <w:iCs/>
                <w:sz w:val="14"/>
                <w:szCs w:val="14"/>
                <w:lang w:val="en-GB"/>
              </w:rPr>
              <w:t xml:space="preserve">.  </w:t>
            </w:r>
          </w:p>
        </w:tc>
      </w:tr>
      <w:tr w:rsidR="002C0BDB" w:rsidRPr="009810E9" w14:paraId="34D6B968" w14:textId="77777777" w:rsidTr="00656298">
        <w:trPr>
          <w:gridAfter w:val="1"/>
          <w:wAfter w:w="146" w:type="dxa"/>
          <w:trHeight w:val="195"/>
        </w:trPr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14:paraId="07F7722C" w14:textId="77777777" w:rsidR="002C0BDB" w:rsidRPr="00D567A7" w:rsidRDefault="002C0BDB" w:rsidP="005839C5">
            <w:pPr>
              <w:spacing w:after="0"/>
              <w:rPr>
                <w:rFonts w:ascii="Arial" w:hAnsi="Arial" w:cs="Arial"/>
                <w:sz w:val="14"/>
                <w:szCs w:val="14"/>
                <w:lang w:val="en-GB"/>
              </w:rPr>
            </w:pPr>
          </w:p>
        </w:tc>
        <w:tc>
          <w:tcPr>
            <w:tcW w:w="3733" w:type="dxa"/>
            <w:gridSpan w:val="2"/>
            <w:vMerge/>
            <w:tcBorders>
              <w:left w:val="nil"/>
            </w:tcBorders>
          </w:tcPr>
          <w:p w14:paraId="3AE3C80B" w14:textId="77777777" w:rsidR="002C0BDB" w:rsidRPr="00D567A7" w:rsidRDefault="002C0BDB" w:rsidP="005839C5">
            <w:pPr>
              <w:spacing w:after="0"/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n-GB"/>
              </w:rPr>
            </w:pPr>
          </w:p>
        </w:tc>
        <w:tc>
          <w:tcPr>
            <w:tcW w:w="5666" w:type="dxa"/>
            <w:gridSpan w:val="4"/>
            <w:vMerge/>
          </w:tcPr>
          <w:p w14:paraId="4F7E2177" w14:textId="77777777" w:rsidR="002C0BDB" w:rsidRPr="00D567A7" w:rsidRDefault="002C0BDB" w:rsidP="005839C5">
            <w:pPr>
              <w:spacing w:after="0"/>
              <w:jc w:val="both"/>
              <w:rPr>
                <w:rFonts w:ascii="Arial" w:hAnsi="Arial" w:cs="Arial"/>
                <w:b/>
                <w:bCs/>
                <w:sz w:val="14"/>
                <w:szCs w:val="14"/>
                <w:lang w:val="en-GB"/>
              </w:rPr>
            </w:pPr>
          </w:p>
        </w:tc>
      </w:tr>
      <w:tr w:rsidR="002C0BDB" w:rsidRPr="00D567A7" w14:paraId="06F966B2" w14:textId="77777777" w:rsidTr="00656298">
        <w:trPr>
          <w:gridAfter w:val="1"/>
          <w:wAfter w:w="146" w:type="dxa"/>
          <w:trHeight w:val="195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F1A65" w14:textId="77777777" w:rsidR="002C0BDB" w:rsidRPr="00D567A7" w:rsidRDefault="002C0BDB" w:rsidP="005839C5">
            <w:pPr>
              <w:spacing w:after="0"/>
              <w:rPr>
                <w:rFonts w:ascii="Bankinter Sans" w:hAnsi="Bankinter Sans" w:cs="Arial"/>
                <w:sz w:val="14"/>
                <w:szCs w:val="14"/>
                <w:lang w:val="en-GB"/>
              </w:rPr>
            </w:pPr>
          </w:p>
        </w:tc>
        <w:tc>
          <w:tcPr>
            <w:tcW w:w="3733" w:type="dxa"/>
            <w:gridSpan w:val="2"/>
            <w:vMerge w:val="restart"/>
            <w:tcBorders>
              <w:left w:val="single" w:sz="4" w:space="0" w:color="auto"/>
            </w:tcBorders>
          </w:tcPr>
          <w:p w14:paraId="65DFDB81" w14:textId="77777777" w:rsidR="002C0BDB" w:rsidRPr="00D567A7" w:rsidRDefault="002C0BDB" w:rsidP="005839C5">
            <w:pPr>
              <w:spacing w:after="0"/>
              <w:rPr>
                <w:rFonts w:ascii="Bankinter Sans" w:hAnsi="Bankinter Sans" w:cs="Arial"/>
                <w:b/>
                <w:bCs/>
                <w:sz w:val="14"/>
                <w:szCs w:val="14"/>
              </w:rPr>
            </w:pPr>
            <w:r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>SUSCRIPCIÓN CANCELADA</w:t>
            </w:r>
          </w:p>
          <w:p w14:paraId="78C4FFC6" w14:textId="1D57406C" w:rsidR="002C0BDB" w:rsidRPr="002D2D8B" w:rsidRDefault="002C0BDB" w:rsidP="005839C5">
            <w:pPr>
              <w:spacing w:after="0"/>
              <w:rPr>
                <w:rFonts w:ascii="Bankinter Sans" w:hAnsi="Bankinter Sans" w:cs="Arial"/>
                <w:i/>
                <w:iCs/>
                <w:sz w:val="14"/>
                <w:szCs w:val="14"/>
              </w:rPr>
            </w:pPr>
            <w:r w:rsidRPr="002D2D8B">
              <w:rPr>
                <w:rFonts w:ascii="Bankinter Sans" w:hAnsi="Bankinter Sans" w:cs="Arial"/>
                <w:i/>
                <w:iCs/>
                <w:sz w:val="14"/>
                <w:szCs w:val="14"/>
              </w:rPr>
              <w:t>RECURRING TRANSACTION CANCELLED</w:t>
            </w:r>
          </w:p>
        </w:tc>
        <w:tc>
          <w:tcPr>
            <w:tcW w:w="5666" w:type="dxa"/>
            <w:gridSpan w:val="4"/>
            <w:vMerge/>
          </w:tcPr>
          <w:p w14:paraId="7A1EB457" w14:textId="2786C875" w:rsidR="002C0BDB" w:rsidRPr="00D567A7" w:rsidRDefault="002C0BDB" w:rsidP="005839C5">
            <w:pPr>
              <w:spacing w:after="0"/>
              <w:rPr>
                <w:rFonts w:ascii="Bankinter Sans" w:hAnsi="Bankinter Sans" w:cs="Arial"/>
                <w:sz w:val="14"/>
                <w:szCs w:val="14"/>
              </w:rPr>
            </w:pPr>
          </w:p>
        </w:tc>
      </w:tr>
      <w:tr w:rsidR="002C0BDB" w:rsidRPr="00D567A7" w14:paraId="1DCBA0DF" w14:textId="77777777" w:rsidTr="00656298">
        <w:trPr>
          <w:gridAfter w:val="1"/>
          <w:wAfter w:w="146" w:type="dxa"/>
          <w:trHeight w:val="195"/>
        </w:trPr>
        <w:tc>
          <w:tcPr>
            <w:tcW w:w="236" w:type="dxa"/>
            <w:tcBorders>
              <w:top w:val="single" w:sz="4" w:space="0" w:color="auto"/>
            </w:tcBorders>
          </w:tcPr>
          <w:p w14:paraId="1D191BB0" w14:textId="77777777" w:rsidR="002C0BDB" w:rsidRPr="00D567A7" w:rsidRDefault="002C0BDB" w:rsidP="005839C5">
            <w:pPr>
              <w:spacing w:after="0"/>
              <w:rPr>
                <w:rFonts w:ascii="Bankinter Sans" w:hAnsi="Bankinter Sans" w:cs="Arial"/>
                <w:sz w:val="14"/>
                <w:szCs w:val="14"/>
              </w:rPr>
            </w:pPr>
          </w:p>
        </w:tc>
        <w:tc>
          <w:tcPr>
            <w:tcW w:w="3733" w:type="dxa"/>
            <w:gridSpan w:val="2"/>
            <w:vMerge/>
          </w:tcPr>
          <w:p w14:paraId="6747EB7A" w14:textId="77777777" w:rsidR="002C0BDB" w:rsidRPr="00D567A7" w:rsidRDefault="002C0BDB" w:rsidP="005839C5">
            <w:pPr>
              <w:spacing w:after="0"/>
              <w:rPr>
                <w:rFonts w:ascii="Bankinter Sans" w:hAnsi="Bankinter Sans" w:cs="Arial"/>
                <w:sz w:val="14"/>
                <w:szCs w:val="14"/>
              </w:rPr>
            </w:pPr>
          </w:p>
        </w:tc>
        <w:tc>
          <w:tcPr>
            <w:tcW w:w="5666" w:type="dxa"/>
            <w:gridSpan w:val="4"/>
            <w:vMerge/>
          </w:tcPr>
          <w:p w14:paraId="4D219E88" w14:textId="77777777" w:rsidR="002C0BDB" w:rsidRPr="00D567A7" w:rsidRDefault="002C0BDB" w:rsidP="005839C5">
            <w:pPr>
              <w:spacing w:after="0"/>
              <w:rPr>
                <w:rFonts w:ascii="Bankinter Sans" w:hAnsi="Bankinter Sans" w:cs="Arial"/>
                <w:sz w:val="14"/>
                <w:szCs w:val="14"/>
              </w:rPr>
            </w:pPr>
          </w:p>
        </w:tc>
      </w:tr>
      <w:tr w:rsidR="002C0BDB" w:rsidRPr="000B6CC8" w14:paraId="1BC05D98" w14:textId="77777777" w:rsidTr="00656298">
        <w:trPr>
          <w:trHeight w:val="151"/>
        </w:trPr>
        <w:tc>
          <w:tcPr>
            <w:tcW w:w="4111" w:type="dxa"/>
            <w:gridSpan w:val="4"/>
          </w:tcPr>
          <w:p w14:paraId="187B3233" w14:textId="77777777" w:rsidR="002927DB" w:rsidRPr="00D567A7" w:rsidRDefault="002C0BDB" w:rsidP="0061048E">
            <w:pPr>
              <w:spacing w:after="0"/>
              <w:ind w:left="284" w:right="-107"/>
              <w:rPr>
                <w:rFonts w:ascii="Bankinter Sans" w:hAnsi="Bankinter Sans" w:cs="Arial"/>
                <w:b/>
                <w:bCs/>
                <w:sz w:val="14"/>
                <w:szCs w:val="14"/>
              </w:rPr>
            </w:pPr>
            <w:r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 xml:space="preserve">Fecha </w:t>
            </w:r>
            <w:r w:rsidR="00C94F17"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 xml:space="preserve">y método usado </w:t>
            </w:r>
            <w:r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>de Cancelación</w:t>
            </w:r>
            <w:r w:rsidR="00C94F17"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 xml:space="preserve">: </w:t>
            </w:r>
          </w:p>
          <w:p w14:paraId="319EB620" w14:textId="259677B5" w:rsidR="002C0BDB" w:rsidRPr="002D2D8B" w:rsidRDefault="002C0BDB" w:rsidP="0061048E">
            <w:pPr>
              <w:spacing w:after="0"/>
              <w:ind w:left="284" w:right="-107"/>
              <w:rPr>
                <w:rFonts w:ascii="Bankinter Sans" w:hAnsi="Bankinter Sans" w:cs="Arial"/>
                <w:i/>
                <w:iCs/>
                <w:sz w:val="14"/>
                <w:szCs w:val="14"/>
                <w:lang w:val="en-GB"/>
              </w:rPr>
            </w:pPr>
            <w:r w:rsidRPr="002D2D8B">
              <w:rPr>
                <w:rFonts w:ascii="Bankinter Sans" w:hAnsi="Bankinter Sans" w:cs="Arial"/>
                <w:i/>
                <w:iCs/>
                <w:sz w:val="14"/>
                <w:szCs w:val="14"/>
                <w:lang w:val="en-GB"/>
              </w:rPr>
              <w:t>Cancellation date</w:t>
            </w:r>
            <w:r w:rsidR="00C94F17" w:rsidRPr="002D2D8B">
              <w:rPr>
                <w:rFonts w:ascii="Bankinter Sans" w:hAnsi="Bankinter Sans" w:cs="Arial"/>
                <w:i/>
                <w:iCs/>
                <w:sz w:val="14"/>
                <w:szCs w:val="14"/>
                <w:lang w:val="en-GB"/>
              </w:rPr>
              <w:t xml:space="preserve"> and cancellation method used:</w:t>
            </w:r>
          </w:p>
        </w:tc>
        <w:tc>
          <w:tcPr>
            <w:tcW w:w="5670" w:type="dxa"/>
            <w:gridSpan w:val="4"/>
            <w:tcBorders>
              <w:bottom w:val="single" w:sz="4" w:space="0" w:color="auto"/>
            </w:tcBorders>
            <w:vAlign w:val="bottom"/>
          </w:tcPr>
          <w:p w14:paraId="10D37872" w14:textId="221C84B1" w:rsidR="002C0BDB" w:rsidRPr="00D567A7" w:rsidRDefault="002C0BDB" w:rsidP="00481C99">
            <w:pPr>
              <w:spacing w:after="0"/>
              <w:rPr>
                <w:rFonts w:ascii="Bankinter Sans" w:hAnsi="Bankinter Sans" w:cs="Arial"/>
                <w:sz w:val="14"/>
                <w:szCs w:val="14"/>
                <w:lang w:val="en-GB"/>
              </w:rPr>
            </w:pPr>
          </w:p>
        </w:tc>
      </w:tr>
      <w:tr w:rsidR="00393226" w:rsidRPr="000B6CC8" w14:paraId="58E6864B" w14:textId="77777777" w:rsidTr="00656298">
        <w:trPr>
          <w:gridAfter w:val="1"/>
          <w:wAfter w:w="146" w:type="dxa"/>
          <w:trHeight w:val="46"/>
        </w:trPr>
        <w:tc>
          <w:tcPr>
            <w:tcW w:w="236" w:type="dxa"/>
          </w:tcPr>
          <w:p w14:paraId="759F5FCC" w14:textId="77777777" w:rsidR="00393226" w:rsidRPr="00D567A7" w:rsidRDefault="00393226" w:rsidP="0061048E">
            <w:pPr>
              <w:spacing w:after="0"/>
              <w:ind w:left="284"/>
              <w:rPr>
                <w:rFonts w:ascii="Bankinter Sans" w:hAnsi="Bankinter Sans" w:cs="Arial"/>
                <w:sz w:val="14"/>
                <w:szCs w:val="14"/>
                <w:lang w:val="en-GB"/>
              </w:rPr>
            </w:pPr>
          </w:p>
        </w:tc>
        <w:tc>
          <w:tcPr>
            <w:tcW w:w="331" w:type="dxa"/>
            <w:tcBorders>
              <w:left w:val="nil"/>
            </w:tcBorders>
          </w:tcPr>
          <w:p w14:paraId="7E2AFC5B" w14:textId="77777777" w:rsidR="00393226" w:rsidRPr="00D567A7" w:rsidRDefault="00393226" w:rsidP="0061048E">
            <w:pPr>
              <w:spacing w:after="0"/>
              <w:ind w:left="284"/>
              <w:rPr>
                <w:rFonts w:ascii="Bankinter Sans" w:hAnsi="Bankinter Sans" w:cs="Arial"/>
                <w:sz w:val="14"/>
                <w:szCs w:val="14"/>
                <w:lang w:val="en-GB"/>
              </w:rPr>
            </w:pPr>
          </w:p>
        </w:tc>
        <w:tc>
          <w:tcPr>
            <w:tcW w:w="4254" w:type="dxa"/>
            <w:gridSpan w:val="3"/>
            <w:vAlign w:val="bottom"/>
          </w:tcPr>
          <w:p w14:paraId="52203AF3" w14:textId="77777777" w:rsidR="00393226" w:rsidRPr="00D567A7" w:rsidRDefault="00393226" w:rsidP="0061048E">
            <w:pPr>
              <w:spacing w:after="0"/>
              <w:ind w:left="284" w:right="-107"/>
              <w:rPr>
                <w:rFonts w:ascii="Bankinter Sans" w:hAnsi="Bankinter Sans" w:cs="Arial"/>
                <w:sz w:val="14"/>
                <w:szCs w:val="14"/>
                <w:lang w:val="en-GB"/>
              </w:rPr>
            </w:pPr>
          </w:p>
        </w:tc>
        <w:tc>
          <w:tcPr>
            <w:tcW w:w="4814" w:type="dxa"/>
            <w:gridSpan w:val="2"/>
            <w:tcBorders>
              <w:top w:val="single" w:sz="4" w:space="0" w:color="auto"/>
            </w:tcBorders>
            <w:vAlign w:val="bottom"/>
          </w:tcPr>
          <w:p w14:paraId="39825AEA" w14:textId="734CDB55" w:rsidR="00393226" w:rsidRPr="00D567A7" w:rsidRDefault="00393226" w:rsidP="0061048E">
            <w:pPr>
              <w:spacing w:after="0"/>
              <w:ind w:left="284"/>
              <w:rPr>
                <w:rFonts w:ascii="Bankinter Sans" w:hAnsi="Bankinter Sans" w:cs="Arial"/>
                <w:sz w:val="14"/>
                <w:szCs w:val="14"/>
                <w:lang w:val="en-GB"/>
              </w:rPr>
            </w:pPr>
          </w:p>
        </w:tc>
      </w:tr>
      <w:tr w:rsidR="002C0BDB" w:rsidRPr="00D567A7" w14:paraId="4F1DFBEE" w14:textId="77777777" w:rsidTr="00656298">
        <w:trPr>
          <w:trHeight w:val="151"/>
        </w:trPr>
        <w:tc>
          <w:tcPr>
            <w:tcW w:w="4111" w:type="dxa"/>
            <w:gridSpan w:val="4"/>
          </w:tcPr>
          <w:p w14:paraId="5E4A6F32" w14:textId="24AE0E0C" w:rsidR="002C0BDB" w:rsidRPr="00D567A7" w:rsidRDefault="002C0BDB" w:rsidP="0061048E">
            <w:pPr>
              <w:spacing w:after="0"/>
              <w:ind w:left="284" w:right="-107"/>
              <w:rPr>
                <w:rFonts w:ascii="Bankinter Sans" w:hAnsi="Bankinter Sans" w:cs="Arial"/>
                <w:sz w:val="14"/>
                <w:szCs w:val="14"/>
              </w:rPr>
            </w:pPr>
            <w:r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>Motivo de cancelación</w:t>
            </w:r>
            <w:r w:rsidRPr="00D567A7">
              <w:rPr>
                <w:rFonts w:ascii="Bankinter Sans" w:hAnsi="Bankinter Sans" w:cs="Arial"/>
                <w:sz w:val="14"/>
                <w:szCs w:val="14"/>
              </w:rPr>
              <w:t xml:space="preserve">. </w:t>
            </w:r>
            <w:r w:rsidR="00ED4CE1" w:rsidRPr="00D567A7">
              <w:rPr>
                <w:rFonts w:ascii="Bankinter Sans" w:hAnsi="Bankinter Sans" w:cs="Arial"/>
                <w:sz w:val="14"/>
                <w:szCs w:val="14"/>
              </w:rPr>
              <w:t xml:space="preserve">Reason </w:t>
            </w:r>
            <w:proofErr w:type="spellStart"/>
            <w:r w:rsidR="00ED4CE1" w:rsidRPr="00D567A7">
              <w:rPr>
                <w:rFonts w:ascii="Bankinter Sans" w:hAnsi="Bankinter Sans" w:cs="Arial"/>
                <w:sz w:val="14"/>
                <w:szCs w:val="14"/>
              </w:rPr>
              <w:t>for</w:t>
            </w:r>
            <w:proofErr w:type="spellEnd"/>
            <w:r w:rsidR="00ED4CE1" w:rsidRPr="00D567A7">
              <w:rPr>
                <w:rFonts w:ascii="Bankinter Sans" w:hAnsi="Bankinter Sans" w:cs="Arial"/>
                <w:sz w:val="14"/>
                <w:szCs w:val="14"/>
              </w:rPr>
              <w:t xml:space="preserve"> </w:t>
            </w:r>
            <w:proofErr w:type="spellStart"/>
            <w:r w:rsidR="00ED4CE1" w:rsidRPr="00D567A7">
              <w:rPr>
                <w:rFonts w:ascii="Bankinter Sans" w:hAnsi="Bankinter Sans" w:cs="Arial"/>
                <w:sz w:val="14"/>
                <w:szCs w:val="14"/>
              </w:rPr>
              <w:t>cancellation</w:t>
            </w:r>
            <w:proofErr w:type="spellEnd"/>
            <w:r w:rsidR="00ED4CE1" w:rsidRPr="00D567A7">
              <w:rPr>
                <w:rFonts w:ascii="Bankinter Sans" w:hAnsi="Bankinter Sans" w:cs="Arial"/>
                <w:sz w:val="14"/>
                <w:szCs w:val="14"/>
              </w:rPr>
              <w:t>:</w:t>
            </w:r>
          </w:p>
        </w:tc>
        <w:tc>
          <w:tcPr>
            <w:tcW w:w="5670" w:type="dxa"/>
            <w:gridSpan w:val="4"/>
            <w:tcBorders>
              <w:bottom w:val="single" w:sz="4" w:space="0" w:color="auto"/>
            </w:tcBorders>
            <w:vAlign w:val="bottom"/>
          </w:tcPr>
          <w:p w14:paraId="02FD6BD2" w14:textId="1C078369" w:rsidR="002C0BDB" w:rsidRPr="00D567A7" w:rsidRDefault="002C0BDB" w:rsidP="00481C99">
            <w:pPr>
              <w:spacing w:after="0"/>
              <w:rPr>
                <w:rFonts w:ascii="Bankinter Sans" w:hAnsi="Bankinter Sans" w:cs="Arial"/>
                <w:sz w:val="14"/>
                <w:szCs w:val="14"/>
              </w:rPr>
            </w:pPr>
          </w:p>
        </w:tc>
      </w:tr>
    </w:tbl>
    <w:p w14:paraId="4FF96C67" w14:textId="125264D6" w:rsidR="00D86A02" w:rsidRPr="00D567A7" w:rsidRDefault="00D86A02" w:rsidP="0061048E">
      <w:pPr>
        <w:spacing w:after="0"/>
        <w:ind w:left="284"/>
        <w:rPr>
          <w:rFonts w:ascii="Bankinter Sans" w:hAnsi="Bankinter Sans" w:cs="Arial"/>
          <w:sz w:val="14"/>
          <w:szCs w:val="14"/>
        </w:rPr>
      </w:pPr>
    </w:p>
    <w:tbl>
      <w:tblPr>
        <w:tblStyle w:val="Tablaconcuadrcula"/>
        <w:tblW w:w="993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"/>
        <w:gridCol w:w="221"/>
        <w:gridCol w:w="11"/>
        <w:gridCol w:w="38"/>
        <w:gridCol w:w="282"/>
        <w:gridCol w:w="1666"/>
        <w:gridCol w:w="1744"/>
        <w:gridCol w:w="139"/>
        <w:gridCol w:w="399"/>
        <w:gridCol w:w="452"/>
        <w:gridCol w:w="567"/>
        <w:gridCol w:w="1984"/>
        <w:gridCol w:w="2258"/>
        <w:gridCol w:w="15"/>
        <w:gridCol w:w="142"/>
      </w:tblGrid>
      <w:tr w:rsidR="004C4E77" w:rsidRPr="000B6CC8" w14:paraId="7523D417" w14:textId="77777777" w:rsidTr="00474140">
        <w:trPr>
          <w:gridAfter w:val="2"/>
          <w:wAfter w:w="157" w:type="dxa"/>
          <w:trHeight w:val="151"/>
        </w:trPr>
        <w:tc>
          <w:tcPr>
            <w:tcW w:w="5534" w:type="dxa"/>
            <w:gridSpan w:val="11"/>
            <w:tcBorders>
              <w:right w:val="single" w:sz="4" w:space="0" w:color="auto"/>
            </w:tcBorders>
          </w:tcPr>
          <w:p w14:paraId="52059DA2" w14:textId="77777777" w:rsidR="00A16D08" w:rsidRPr="00D567A7" w:rsidRDefault="00096093" w:rsidP="0061048E">
            <w:pPr>
              <w:spacing w:after="0"/>
              <w:ind w:left="284" w:right="-107"/>
              <w:rPr>
                <w:rFonts w:ascii="Bankinter Sans" w:hAnsi="Bankinter Sans" w:cs="Arial"/>
                <w:b/>
                <w:bCs/>
                <w:sz w:val="14"/>
                <w:szCs w:val="14"/>
              </w:rPr>
            </w:pPr>
            <w:r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>Dirección, email o teléfono del comercio al que notificó la cancelación:</w:t>
            </w:r>
          </w:p>
          <w:p w14:paraId="69174FDC" w14:textId="35ED0AEC" w:rsidR="002C0BDB" w:rsidRPr="00D567A7" w:rsidRDefault="00A16D08" w:rsidP="0061048E">
            <w:pPr>
              <w:spacing w:after="0"/>
              <w:ind w:left="284" w:right="-107"/>
              <w:rPr>
                <w:rFonts w:ascii="Bankinter Sans" w:hAnsi="Bankinter Sans" w:cs="Arial"/>
                <w:b/>
                <w:bCs/>
                <w:sz w:val="14"/>
                <w:szCs w:val="14"/>
                <w:lang w:val="en-GB"/>
              </w:rPr>
            </w:pPr>
            <w:r w:rsidRPr="00D567A7">
              <w:rPr>
                <w:rFonts w:ascii="Bankinter Sans" w:hAnsi="Bankinter Sans" w:cs="Arial"/>
                <w:sz w:val="14"/>
                <w:szCs w:val="14"/>
                <w:lang w:val="en-GB"/>
              </w:rPr>
              <w:t xml:space="preserve">Direction </w:t>
            </w:r>
            <w:proofErr w:type="spellStart"/>
            <w:r w:rsidRPr="00D567A7">
              <w:rPr>
                <w:rFonts w:ascii="Bankinter Sans" w:hAnsi="Bankinter Sans" w:cs="Arial"/>
                <w:sz w:val="14"/>
                <w:szCs w:val="14"/>
                <w:lang w:val="en-GB"/>
              </w:rPr>
              <w:t>adress</w:t>
            </w:r>
            <w:proofErr w:type="spellEnd"/>
            <w:r w:rsidRPr="00D567A7">
              <w:rPr>
                <w:rFonts w:ascii="Bankinter Sans" w:hAnsi="Bankinter Sans" w:cs="Arial"/>
                <w:sz w:val="14"/>
                <w:szCs w:val="14"/>
                <w:lang w:val="en-GB"/>
              </w:rPr>
              <w:t>, email o phone number of the merchant:</w:t>
            </w:r>
            <w:r w:rsidR="002C0BDB" w:rsidRPr="00D567A7">
              <w:rPr>
                <w:rFonts w:ascii="Bankinter Sans" w:hAnsi="Bankinter Sans" w:cs="Arial"/>
                <w:b/>
                <w:bCs/>
                <w:sz w:val="14"/>
                <w:szCs w:val="14"/>
                <w:lang w:val="en-GB"/>
              </w:rPr>
              <w:t xml:space="preserve"> </w:t>
            </w:r>
          </w:p>
        </w:tc>
        <w:tc>
          <w:tcPr>
            <w:tcW w:w="4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F9D56" w14:textId="77777777" w:rsidR="002C0BDB" w:rsidRPr="00D567A7" w:rsidRDefault="002C0BDB" w:rsidP="004C4E77">
            <w:pPr>
              <w:spacing w:after="0"/>
              <w:rPr>
                <w:rFonts w:ascii="Bankinter Sans" w:hAnsi="Bankinter Sans" w:cs="Arial"/>
                <w:sz w:val="14"/>
                <w:szCs w:val="14"/>
                <w:lang w:val="en-GB"/>
              </w:rPr>
            </w:pPr>
          </w:p>
        </w:tc>
      </w:tr>
      <w:tr w:rsidR="004C4E77" w:rsidRPr="000B6CC8" w14:paraId="49B55A90" w14:textId="77777777" w:rsidTr="00096093">
        <w:trPr>
          <w:gridAfter w:val="2"/>
          <w:wAfter w:w="157" w:type="dxa"/>
          <w:trHeight w:val="151"/>
        </w:trPr>
        <w:tc>
          <w:tcPr>
            <w:tcW w:w="236" w:type="dxa"/>
            <w:gridSpan w:val="2"/>
          </w:tcPr>
          <w:p w14:paraId="026B17F6" w14:textId="77777777" w:rsidR="002C0BDB" w:rsidRPr="00D567A7" w:rsidRDefault="002C0BDB" w:rsidP="007630AA">
            <w:pPr>
              <w:spacing w:after="0"/>
              <w:rPr>
                <w:rFonts w:ascii="Bankinter Sans" w:hAnsi="Bankinter Sans" w:cs="Arial"/>
                <w:sz w:val="14"/>
                <w:szCs w:val="14"/>
                <w:lang w:val="en-GB"/>
              </w:rPr>
            </w:pPr>
          </w:p>
        </w:tc>
        <w:tc>
          <w:tcPr>
            <w:tcW w:w="331" w:type="dxa"/>
            <w:gridSpan w:val="3"/>
            <w:tcBorders>
              <w:left w:val="nil"/>
            </w:tcBorders>
          </w:tcPr>
          <w:p w14:paraId="6182F5F5" w14:textId="77777777" w:rsidR="002C0BDB" w:rsidRPr="00D567A7" w:rsidRDefault="002C0BDB" w:rsidP="007630AA">
            <w:pPr>
              <w:spacing w:after="0"/>
              <w:rPr>
                <w:rFonts w:ascii="Bankinter Sans" w:hAnsi="Bankinter Sans" w:cs="Arial"/>
                <w:sz w:val="14"/>
                <w:szCs w:val="14"/>
                <w:lang w:val="en-GB"/>
              </w:rPr>
            </w:pPr>
          </w:p>
        </w:tc>
        <w:tc>
          <w:tcPr>
            <w:tcW w:w="4400" w:type="dxa"/>
            <w:gridSpan w:val="5"/>
            <w:vAlign w:val="bottom"/>
          </w:tcPr>
          <w:p w14:paraId="78229DAE" w14:textId="77777777" w:rsidR="002C0BDB" w:rsidRPr="00D567A7" w:rsidRDefault="002C0BDB" w:rsidP="007630AA">
            <w:pPr>
              <w:spacing w:after="0"/>
              <w:ind w:right="-107"/>
              <w:rPr>
                <w:rFonts w:ascii="Bankinter Sans" w:hAnsi="Bankinter Sans" w:cs="Arial"/>
                <w:b/>
                <w:bCs/>
                <w:sz w:val="14"/>
                <w:szCs w:val="14"/>
                <w:lang w:val="en-GB"/>
              </w:rPr>
            </w:pPr>
          </w:p>
        </w:tc>
        <w:tc>
          <w:tcPr>
            <w:tcW w:w="4809" w:type="dxa"/>
            <w:gridSpan w:val="3"/>
            <w:vAlign w:val="bottom"/>
          </w:tcPr>
          <w:p w14:paraId="63081FB5" w14:textId="77777777" w:rsidR="002C0BDB" w:rsidRPr="00D567A7" w:rsidRDefault="002C0BDB" w:rsidP="007630AA">
            <w:pPr>
              <w:spacing w:after="0"/>
              <w:rPr>
                <w:rFonts w:ascii="Bankinter Sans" w:hAnsi="Bankinter Sans" w:cs="Arial"/>
                <w:sz w:val="14"/>
                <w:szCs w:val="14"/>
                <w:lang w:val="en-GB"/>
              </w:rPr>
            </w:pPr>
          </w:p>
        </w:tc>
      </w:tr>
      <w:tr w:rsidR="005839C5" w:rsidRPr="000B6CC8" w14:paraId="008FF034" w14:textId="5B5EC666" w:rsidTr="002C0BDB">
        <w:trPr>
          <w:gridBefore w:val="1"/>
          <w:wBefore w:w="15" w:type="dxa"/>
          <w:trHeight w:val="117"/>
        </w:trPr>
        <w:tc>
          <w:tcPr>
            <w:tcW w:w="23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D2F3C6" w14:textId="77777777" w:rsidR="005839C5" w:rsidRPr="00D567A7" w:rsidRDefault="005839C5" w:rsidP="00C9165D">
            <w:pPr>
              <w:spacing w:after="0"/>
              <w:rPr>
                <w:rFonts w:ascii="Bankinter Sans" w:hAnsi="Bankinter Sans" w:cs="Arial"/>
                <w:sz w:val="14"/>
                <w:szCs w:val="14"/>
                <w:lang w:val="en-GB"/>
              </w:rPr>
            </w:pPr>
          </w:p>
        </w:tc>
        <w:tc>
          <w:tcPr>
            <w:tcW w:w="3730" w:type="dxa"/>
            <w:gridSpan w:val="4"/>
            <w:vMerge w:val="restart"/>
            <w:tcBorders>
              <w:left w:val="single" w:sz="8" w:space="0" w:color="auto"/>
            </w:tcBorders>
          </w:tcPr>
          <w:p w14:paraId="6BD34D1A" w14:textId="09D53817" w:rsidR="005839C5" w:rsidRPr="00D567A7" w:rsidRDefault="005839C5" w:rsidP="005839C5">
            <w:pPr>
              <w:spacing w:after="0" w:line="240" w:lineRule="auto"/>
              <w:jc w:val="both"/>
              <w:rPr>
                <w:rFonts w:ascii="Bankinter Sans" w:hAnsi="Bankinter Sans" w:cs="Arial"/>
                <w:b/>
                <w:bCs/>
                <w:sz w:val="14"/>
                <w:szCs w:val="14"/>
              </w:rPr>
            </w:pPr>
            <w:r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 xml:space="preserve">MERCANCÍA DEVUELTA, DEFECTUOSA </w:t>
            </w:r>
          </w:p>
          <w:p w14:paraId="47721C52" w14:textId="490E66F9" w:rsidR="005839C5" w:rsidRPr="00D567A7" w:rsidRDefault="005839C5" w:rsidP="005839C5">
            <w:pPr>
              <w:spacing w:after="0" w:line="240" w:lineRule="auto"/>
              <w:jc w:val="both"/>
              <w:rPr>
                <w:rFonts w:ascii="Bankinter Sans" w:hAnsi="Bankinter Sans" w:cs="Arial"/>
                <w:b/>
                <w:bCs/>
                <w:sz w:val="14"/>
                <w:szCs w:val="14"/>
              </w:rPr>
            </w:pPr>
            <w:r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>O DIFIERE A LO DESCRITO</w:t>
            </w:r>
            <w:r w:rsidR="00525CB7"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>:</w:t>
            </w:r>
          </w:p>
          <w:p w14:paraId="0E6C4DAF" w14:textId="3D849D25" w:rsidR="005839C5" w:rsidRPr="002D2D8B" w:rsidRDefault="005839C5" w:rsidP="005839C5">
            <w:pPr>
              <w:spacing w:after="0" w:line="240" w:lineRule="auto"/>
              <w:jc w:val="both"/>
              <w:rPr>
                <w:rFonts w:ascii="Bankinter Sans" w:hAnsi="Bankinter Sans" w:cs="Arial"/>
                <w:i/>
                <w:iCs/>
                <w:sz w:val="14"/>
                <w:szCs w:val="14"/>
                <w:lang w:val="en-GB"/>
              </w:rPr>
            </w:pPr>
            <w:r w:rsidRPr="002D2D8B">
              <w:rPr>
                <w:rFonts w:ascii="Bankinter Sans" w:hAnsi="Bankinter Sans" w:cs="Arial"/>
                <w:i/>
                <w:iCs/>
                <w:sz w:val="14"/>
                <w:szCs w:val="14"/>
                <w:lang w:val="en-GB"/>
              </w:rPr>
              <w:t xml:space="preserve">MERCHANDISE RETURNED, DEFECTIVE </w:t>
            </w:r>
          </w:p>
          <w:p w14:paraId="307EC148" w14:textId="6D0D2B2B" w:rsidR="005839C5" w:rsidRPr="002D2D8B" w:rsidRDefault="005839C5" w:rsidP="005839C5">
            <w:pPr>
              <w:spacing w:after="0" w:line="240" w:lineRule="auto"/>
              <w:jc w:val="both"/>
              <w:rPr>
                <w:rFonts w:ascii="Bankinter Sans" w:hAnsi="Bankinter Sans" w:cs="Arial"/>
                <w:i/>
                <w:iCs/>
                <w:sz w:val="14"/>
                <w:szCs w:val="14"/>
                <w:lang w:val="en-GB"/>
              </w:rPr>
            </w:pPr>
            <w:r w:rsidRPr="002D2D8B">
              <w:rPr>
                <w:rFonts w:ascii="Bankinter Sans" w:hAnsi="Bankinter Sans" w:cs="Arial"/>
                <w:i/>
                <w:iCs/>
                <w:sz w:val="14"/>
                <w:szCs w:val="14"/>
                <w:lang w:val="en-GB"/>
              </w:rPr>
              <w:t>OR NOT AS DESCRIBED</w:t>
            </w:r>
          </w:p>
          <w:p w14:paraId="0511999E" w14:textId="0B3061B9" w:rsidR="005839C5" w:rsidRPr="00D567A7" w:rsidRDefault="005839C5" w:rsidP="005839C5">
            <w:pPr>
              <w:spacing w:after="0" w:line="240" w:lineRule="auto"/>
              <w:jc w:val="both"/>
              <w:rPr>
                <w:rFonts w:ascii="Bankinter Sans" w:hAnsi="Bankinter Sans" w:cs="Arial"/>
                <w:sz w:val="14"/>
                <w:szCs w:val="14"/>
                <w:lang w:val="en-GB"/>
              </w:rPr>
            </w:pPr>
          </w:p>
        </w:tc>
        <w:tc>
          <w:tcPr>
            <w:tcW w:w="5956" w:type="dxa"/>
            <w:gridSpan w:val="8"/>
            <w:vMerge w:val="restart"/>
            <w:tcBorders>
              <w:left w:val="nil"/>
            </w:tcBorders>
          </w:tcPr>
          <w:p w14:paraId="5DEE26D9" w14:textId="75664D0E" w:rsidR="005839C5" w:rsidRPr="00D567A7" w:rsidRDefault="005839C5" w:rsidP="00FC15F3">
            <w:pPr>
              <w:spacing w:after="120"/>
              <w:jc w:val="both"/>
              <w:rPr>
                <w:rFonts w:ascii="Bankinter Sans" w:hAnsi="Bankinter Sans" w:cs="Arial"/>
                <w:sz w:val="14"/>
                <w:szCs w:val="14"/>
                <w:lang w:val="en-GB"/>
              </w:rPr>
            </w:pPr>
            <w:r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>He devuelto la mercancía al comercio. La mercancía era defectuosa o difiere a lo descrito en el recibo</w:t>
            </w:r>
            <w:r w:rsidR="00965999"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 xml:space="preserve"> adjunto</w:t>
            </w:r>
            <w:r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>.</w:t>
            </w:r>
            <w:r w:rsidRPr="00D567A7">
              <w:rPr>
                <w:rFonts w:ascii="Bankinter Sans" w:hAnsi="Bankinter Sans" w:cs="Arial"/>
                <w:sz w:val="14"/>
                <w:szCs w:val="14"/>
              </w:rPr>
              <w:t xml:space="preserve"> </w:t>
            </w:r>
            <w:r w:rsidRPr="002D2D8B">
              <w:rPr>
                <w:rFonts w:ascii="Bankinter Sans" w:hAnsi="Bankinter Sans" w:cs="Arial"/>
                <w:i/>
                <w:iCs/>
                <w:sz w:val="14"/>
                <w:szCs w:val="14"/>
                <w:lang w:val="en-GB"/>
              </w:rPr>
              <w:t xml:space="preserve">Merchandise has been returned to trade. Merchandise was defective or not as described in </w:t>
            </w:r>
            <w:r w:rsidR="00965999" w:rsidRPr="002D2D8B">
              <w:rPr>
                <w:rFonts w:ascii="Bankinter Sans" w:hAnsi="Bankinter Sans" w:cs="Arial"/>
                <w:i/>
                <w:iCs/>
                <w:sz w:val="14"/>
                <w:szCs w:val="14"/>
                <w:lang w:val="en-GB"/>
              </w:rPr>
              <w:t>the attached receipt</w:t>
            </w:r>
          </w:p>
        </w:tc>
      </w:tr>
      <w:tr w:rsidR="005839C5" w:rsidRPr="000B6CC8" w14:paraId="5F4FC642" w14:textId="77777777" w:rsidTr="002C0BDB">
        <w:trPr>
          <w:gridBefore w:val="1"/>
          <w:wBefore w:w="15" w:type="dxa"/>
          <w:trHeight w:val="117"/>
        </w:trPr>
        <w:tc>
          <w:tcPr>
            <w:tcW w:w="232" w:type="dxa"/>
            <w:gridSpan w:val="2"/>
            <w:tcBorders>
              <w:top w:val="single" w:sz="8" w:space="0" w:color="auto"/>
            </w:tcBorders>
          </w:tcPr>
          <w:p w14:paraId="58FD1D69" w14:textId="77777777" w:rsidR="005839C5" w:rsidRPr="00D567A7" w:rsidRDefault="005839C5" w:rsidP="00C9165D">
            <w:pPr>
              <w:spacing w:after="0"/>
              <w:rPr>
                <w:rFonts w:ascii="Bankinter Sans" w:hAnsi="Bankinter Sans" w:cs="Arial"/>
                <w:sz w:val="14"/>
                <w:szCs w:val="14"/>
                <w:lang w:val="en-GB"/>
              </w:rPr>
            </w:pPr>
          </w:p>
        </w:tc>
        <w:tc>
          <w:tcPr>
            <w:tcW w:w="3730" w:type="dxa"/>
            <w:gridSpan w:val="4"/>
            <w:vMerge/>
          </w:tcPr>
          <w:p w14:paraId="5334F9AB" w14:textId="77777777" w:rsidR="005839C5" w:rsidRPr="00D567A7" w:rsidRDefault="005839C5" w:rsidP="0083073E">
            <w:pPr>
              <w:spacing w:after="0"/>
              <w:jc w:val="both"/>
              <w:rPr>
                <w:rFonts w:ascii="Bankinter Sans" w:hAnsi="Bankinter Sans" w:cs="Arial"/>
                <w:sz w:val="14"/>
                <w:szCs w:val="14"/>
                <w:lang w:val="en-GB"/>
              </w:rPr>
            </w:pPr>
          </w:p>
        </w:tc>
        <w:tc>
          <w:tcPr>
            <w:tcW w:w="5956" w:type="dxa"/>
            <w:gridSpan w:val="8"/>
            <w:vMerge/>
          </w:tcPr>
          <w:p w14:paraId="162D34D0" w14:textId="6BA27A26" w:rsidR="005839C5" w:rsidRPr="00D567A7" w:rsidRDefault="005839C5" w:rsidP="0083073E">
            <w:pPr>
              <w:spacing w:after="0"/>
              <w:jc w:val="both"/>
              <w:rPr>
                <w:rFonts w:ascii="Bankinter Sans" w:hAnsi="Bankinter Sans" w:cs="Arial"/>
                <w:sz w:val="14"/>
                <w:szCs w:val="14"/>
                <w:lang w:val="en-GB"/>
              </w:rPr>
            </w:pPr>
          </w:p>
        </w:tc>
      </w:tr>
      <w:tr w:rsidR="005839C5" w:rsidRPr="000B6CC8" w14:paraId="3D13EE1B" w14:textId="181D437C" w:rsidTr="002C0BDB">
        <w:trPr>
          <w:gridBefore w:val="1"/>
          <w:wBefore w:w="15" w:type="dxa"/>
          <w:trHeight w:val="117"/>
        </w:trPr>
        <w:tc>
          <w:tcPr>
            <w:tcW w:w="232" w:type="dxa"/>
            <w:gridSpan w:val="2"/>
          </w:tcPr>
          <w:p w14:paraId="5C8028FD" w14:textId="77777777" w:rsidR="005839C5" w:rsidRPr="00D567A7" w:rsidRDefault="005839C5" w:rsidP="00C9165D">
            <w:pPr>
              <w:spacing w:after="0"/>
              <w:rPr>
                <w:rFonts w:ascii="Bankinter Sans" w:hAnsi="Bankinter Sans" w:cs="Arial"/>
                <w:sz w:val="14"/>
                <w:szCs w:val="14"/>
                <w:lang w:val="en-GB"/>
              </w:rPr>
            </w:pPr>
          </w:p>
        </w:tc>
        <w:tc>
          <w:tcPr>
            <w:tcW w:w="3730" w:type="dxa"/>
            <w:gridSpan w:val="4"/>
            <w:vMerge/>
          </w:tcPr>
          <w:p w14:paraId="75EC8631" w14:textId="77777777" w:rsidR="005839C5" w:rsidRPr="00D567A7" w:rsidRDefault="005839C5" w:rsidP="0083073E">
            <w:pPr>
              <w:spacing w:after="0"/>
              <w:rPr>
                <w:rFonts w:ascii="Bankinter Sans" w:hAnsi="Bankinter Sans" w:cs="Arial"/>
                <w:sz w:val="14"/>
                <w:szCs w:val="14"/>
                <w:lang w:val="en-GB"/>
              </w:rPr>
            </w:pPr>
          </w:p>
        </w:tc>
        <w:tc>
          <w:tcPr>
            <w:tcW w:w="5956" w:type="dxa"/>
            <w:gridSpan w:val="8"/>
            <w:vMerge/>
          </w:tcPr>
          <w:p w14:paraId="35B2BBC6" w14:textId="6F4645B1" w:rsidR="005839C5" w:rsidRPr="00D567A7" w:rsidRDefault="005839C5" w:rsidP="0083073E">
            <w:pPr>
              <w:spacing w:after="0"/>
              <w:rPr>
                <w:rFonts w:ascii="Bankinter Sans" w:hAnsi="Bankinter Sans" w:cs="Arial"/>
                <w:sz w:val="14"/>
                <w:szCs w:val="14"/>
                <w:lang w:val="en-GB"/>
              </w:rPr>
            </w:pPr>
          </w:p>
        </w:tc>
      </w:tr>
      <w:tr w:rsidR="00464A37" w:rsidRPr="000B6CC8" w14:paraId="0DC2656C" w14:textId="77777777" w:rsidTr="004C4E77">
        <w:trPr>
          <w:gridBefore w:val="4"/>
          <w:gridAfter w:val="1"/>
          <w:wBefore w:w="285" w:type="dxa"/>
          <w:wAfter w:w="142" w:type="dxa"/>
          <w:trHeight w:val="279"/>
        </w:trPr>
        <w:tc>
          <w:tcPr>
            <w:tcW w:w="3831" w:type="dxa"/>
            <w:gridSpan w:val="4"/>
            <w:tcBorders>
              <w:right w:val="single" w:sz="6" w:space="0" w:color="auto"/>
            </w:tcBorders>
            <w:vAlign w:val="bottom"/>
          </w:tcPr>
          <w:p w14:paraId="78CEDBD5" w14:textId="4AFCA0D6" w:rsidR="00FC15F3" w:rsidRPr="00D567A7" w:rsidRDefault="005839C5" w:rsidP="00BA1859">
            <w:pPr>
              <w:spacing w:after="0"/>
              <w:rPr>
                <w:rFonts w:ascii="Bankinter Sans" w:hAnsi="Bankinter Sans" w:cs="Arial"/>
                <w:b/>
                <w:bCs/>
                <w:sz w:val="14"/>
                <w:szCs w:val="14"/>
              </w:rPr>
            </w:pPr>
            <w:r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 xml:space="preserve">Explique motivo </w:t>
            </w:r>
            <w:r w:rsidR="00FC15F3"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 xml:space="preserve">de </w:t>
            </w:r>
            <w:r w:rsidR="000337C0"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 xml:space="preserve">devolución y </w:t>
            </w:r>
            <w:r w:rsidR="00393226"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>discrep</w:t>
            </w:r>
            <w:r w:rsidR="00105278"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>a</w:t>
            </w:r>
            <w:r w:rsidR="00393226"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 xml:space="preserve">ncia </w:t>
            </w:r>
            <w:r w:rsidR="000337C0"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>(en caso de no haber devuelto, indicar motivo):</w:t>
            </w:r>
          </w:p>
          <w:p w14:paraId="359070AF" w14:textId="74EFFB49" w:rsidR="00FC15F3" w:rsidRPr="00D567A7" w:rsidRDefault="00FC15F3" w:rsidP="00BA1859">
            <w:pPr>
              <w:spacing w:after="0"/>
              <w:rPr>
                <w:rFonts w:ascii="Bankinter Sans" w:hAnsi="Bankinter Sans" w:cs="Arial"/>
                <w:sz w:val="14"/>
                <w:szCs w:val="14"/>
                <w:lang w:val="en-GB"/>
              </w:rPr>
            </w:pPr>
            <w:r w:rsidRPr="002D2D8B">
              <w:rPr>
                <w:rFonts w:ascii="Bankinter Sans" w:hAnsi="Bankinter Sans" w:cs="Arial"/>
                <w:i/>
                <w:iCs/>
                <w:sz w:val="14"/>
                <w:szCs w:val="14"/>
                <w:lang w:val="en-GB"/>
              </w:rPr>
              <w:t>Reason of discrepanc</w:t>
            </w:r>
            <w:r w:rsidR="00393226" w:rsidRPr="002D2D8B">
              <w:rPr>
                <w:rFonts w:ascii="Bankinter Sans" w:hAnsi="Bankinter Sans" w:cs="Arial"/>
                <w:i/>
                <w:iCs/>
                <w:sz w:val="14"/>
                <w:szCs w:val="14"/>
                <w:lang w:val="en-GB"/>
              </w:rPr>
              <w:t>y or returning</w:t>
            </w:r>
            <w:r w:rsidR="00393226" w:rsidRPr="00D567A7">
              <w:rPr>
                <w:rFonts w:ascii="Bankinter Sans" w:hAnsi="Bankinter Sans" w:cs="Arial"/>
                <w:sz w:val="14"/>
                <w:szCs w:val="14"/>
                <w:lang w:val="en-GB"/>
              </w:rPr>
              <w:t>:</w:t>
            </w:r>
          </w:p>
        </w:tc>
        <w:tc>
          <w:tcPr>
            <w:tcW w:w="567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7F3934" w14:textId="32D2B225" w:rsidR="00FC15F3" w:rsidRPr="00D567A7" w:rsidRDefault="00FC15F3" w:rsidP="004C4E77">
            <w:pPr>
              <w:spacing w:after="0"/>
              <w:rPr>
                <w:rFonts w:ascii="Bankinter Sans" w:hAnsi="Bankinter Sans" w:cs="Arial"/>
                <w:sz w:val="14"/>
                <w:szCs w:val="14"/>
                <w:lang w:val="en-GB"/>
              </w:rPr>
            </w:pPr>
          </w:p>
        </w:tc>
      </w:tr>
      <w:tr w:rsidR="00FC15F3" w:rsidRPr="000B6CC8" w14:paraId="1868C959" w14:textId="77777777" w:rsidTr="002C0BDB">
        <w:trPr>
          <w:gridBefore w:val="4"/>
          <w:gridAfter w:val="1"/>
          <w:wBefore w:w="285" w:type="dxa"/>
          <w:wAfter w:w="142" w:type="dxa"/>
          <w:trHeight w:val="51"/>
        </w:trPr>
        <w:tc>
          <w:tcPr>
            <w:tcW w:w="9506" w:type="dxa"/>
            <w:gridSpan w:val="10"/>
            <w:vAlign w:val="bottom"/>
          </w:tcPr>
          <w:p w14:paraId="7E7638AA" w14:textId="77777777" w:rsidR="00FC15F3" w:rsidRPr="00D567A7" w:rsidRDefault="00FC15F3" w:rsidP="00FC15F3">
            <w:pPr>
              <w:spacing w:after="0" w:line="240" w:lineRule="auto"/>
              <w:rPr>
                <w:rFonts w:ascii="Bankinter Sans" w:hAnsi="Bankinter Sans" w:cs="Arial"/>
                <w:sz w:val="14"/>
                <w:szCs w:val="14"/>
                <w:lang w:val="en-GB"/>
              </w:rPr>
            </w:pPr>
          </w:p>
        </w:tc>
      </w:tr>
      <w:tr w:rsidR="004C4E77" w:rsidRPr="00D567A7" w14:paraId="6A7CF3F7" w14:textId="77777777" w:rsidTr="00481C99">
        <w:trPr>
          <w:gridBefore w:val="4"/>
          <w:gridAfter w:val="1"/>
          <w:wBefore w:w="285" w:type="dxa"/>
          <w:wAfter w:w="142" w:type="dxa"/>
          <w:trHeight w:val="279"/>
        </w:trPr>
        <w:tc>
          <w:tcPr>
            <w:tcW w:w="1948" w:type="dxa"/>
            <w:gridSpan w:val="2"/>
            <w:vAlign w:val="bottom"/>
          </w:tcPr>
          <w:p w14:paraId="29CFDFC5" w14:textId="77777777" w:rsidR="00FC15F3" w:rsidRPr="00D567A7" w:rsidRDefault="00FC15F3" w:rsidP="00BA1859">
            <w:pPr>
              <w:spacing w:after="0"/>
              <w:rPr>
                <w:rFonts w:ascii="Bankinter Sans" w:hAnsi="Bankinter Sans" w:cs="Arial"/>
                <w:b/>
                <w:bCs/>
                <w:sz w:val="14"/>
                <w:szCs w:val="14"/>
              </w:rPr>
            </w:pPr>
            <w:r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>Fecha de devolución</w:t>
            </w:r>
          </w:p>
          <w:p w14:paraId="3921F205" w14:textId="3563A39E" w:rsidR="00FC15F3" w:rsidRPr="002D2D8B" w:rsidRDefault="00FC15F3" w:rsidP="00BA1859">
            <w:pPr>
              <w:spacing w:after="0"/>
              <w:rPr>
                <w:rFonts w:ascii="Bankinter Sans" w:hAnsi="Bankinter Sans" w:cs="Arial"/>
                <w:i/>
                <w:iCs/>
                <w:sz w:val="14"/>
                <w:szCs w:val="14"/>
              </w:rPr>
            </w:pPr>
            <w:proofErr w:type="spellStart"/>
            <w:r w:rsidRPr="002D2D8B">
              <w:rPr>
                <w:rFonts w:ascii="Bankinter Sans" w:hAnsi="Bankinter Sans" w:cs="Arial"/>
                <w:i/>
                <w:iCs/>
                <w:sz w:val="14"/>
                <w:szCs w:val="14"/>
              </w:rPr>
              <w:t>Returning</w:t>
            </w:r>
            <w:proofErr w:type="spellEnd"/>
            <w:r w:rsidRPr="002D2D8B">
              <w:rPr>
                <w:rFonts w:ascii="Bankinter Sans" w:hAnsi="Bankinter Sans" w:cs="Arial"/>
                <w:i/>
                <w:iCs/>
                <w:sz w:val="14"/>
                <w:szCs w:val="14"/>
              </w:rPr>
              <w:t xml:space="preserve"> date</w:t>
            </w:r>
          </w:p>
        </w:tc>
        <w:tc>
          <w:tcPr>
            <w:tcW w:w="2282" w:type="dxa"/>
            <w:gridSpan w:val="3"/>
            <w:tcBorders>
              <w:bottom w:val="single" w:sz="4" w:space="0" w:color="auto"/>
            </w:tcBorders>
          </w:tcPr>
          <w:p w14:paraId="7F0BF497" w14:textId="6D573D71" w:rsidR="00FC15F3" w:rsidRPr="00D567A7" w:rsidRDefault="00FC15F3" w:rsidP="00481C99">
            <w:pPr>
              <w:spacing w:after="0"/>
              <w:rPr>
                <w:rFonts w:ascii="Bankinter Sans" w:hAnsi="Bankinter Sans" w:cs="Arial"/>
                <w:sz w:val="14"/>
                <w:szCs w:val="14"/>
              </w:rPr>
            </w:pPr>
          </w:p>
        </w:tc>
        <w:tc>
          <w:tcPr>
            <w:tcW w:w="3003" w:type="dxa"/>
            <w:gridSpan w:val="3"/>
            <w:tcBorders>
              <w:left w:val="nil"/>
            </w:tcBorders>
            <w:vAlign w:val="bottom"/>
          </w:tcPr>
          <w:p w14:paraId="78143D11" w14:textId="60883A2F" w:rsidR="00FC15F3" w:rsidRPr="00D567A7" w:rsidRDefault="00FC15F3" w:rsidP="00844C34">
            <w:pPr>
              <w:spacing w:after="0"/>
              <w:ind w:left="315"/>
              <w:rPr>
                <w:rFonts w:ascii="Bankinter Sans" w:hAnsi="Bankinter Sans" w:cs="Arial"/>
                <w:sz w:val="14"/>
                <w:szCs w:val="14"/>
              </w:rPr>
            </w:pPr>
            <w:proofErr w:type="spellStart"/>
            <w:r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>N</w:t>
            </w:r>
            <w:r w:rsidR="00844C34"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>º</w:t>
            </w:r>
            <w:proofErr w:type="spellEnd"/>
            <w:r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 xml:space="preserve"> de Localizador</w:t>
            </w:r>
            <w:r w:rsidR="00C94F17" w:rsidRPr="00D567A7">
              <w:rPr>
                <w:rFonts w:ascii="Bankinter Sans" w:hAnsi="Bankinter Sans" w:cs="Arial"/>
                <w:b/>
                <w:bCs/>
                <w:sz w:val="14"/>
                <w:szCs w:val="14"/>
              </w:rPr>
              <w:t xml:space="preserve"> de paquete:</w:t>
            </w:r>
          </w:p>
          <w:p w14:paraId="08B333AE" w14:textId="37857CF1" w:rsidR="00FC15F3" w:rsidRPr="002D2D8B" w:rsidRDefault="00FC15F3" w:rsidP="00844C34">
            <w:pPr>
              <w:spacing w:after="0"/>
              <w:ind w:left="315"/>
              <w:rPr>
                <w:rFonts w:ascii="Bankinter Sans" w:hAnsi="Bankinter Sans" w:cs="Arial"/>
                <w:i/>
                <w:iCs/>
                <w:sz w:val="14"/>
                <w:szCs w:val="14"/>
              </w:rPr>
            </w:pPr>
            <w:r w:rsidRPr="002D2D8B">
              <w:rPr>
                <w:rFonts w:ascii="Bankinter Sans" w:hAnsi="Bankinter Sans" w:cs="Arial"/>
                <w:i/>
                <w:iCs/>
                <w:sz w:val="14"/>
                <w:szCs w:val="14"/>
              </w:rPr>
              <w:t>Tracking id:</w:t>
            </w:r>
          </w:p>
        </w:tc>
        <w:tc>
          <w:tcPr>
            <w:tcW w:w="2273" w:type="dxa"/>
            <w:gridSpan w:val="2"/>
            <w:tcBorders>
              <w:bottom w:val="single" w:sz="4" w:space="0" w:color="auto"/>
            </w:tcBorders>
          </w:tcPr>
          <w:p w14:paraId="664E721F" w14:textId="7B8D83F3" w:rsidR="00FC15F3" w:rsidRPr="00D567A7" w:rsidRDefault="00FC15F3" w:rsidP="00481C99">
            <w:pPr>
              <w:spacing w:after="0"/>
              <w:rPr>
                <w:rFonts w:ascii="Bankinter Sans" w:hAnsi="Bankinter Sans" w:cs="Arial"/>
                <w:sz w:val="14"/>
                <w:szCs w:val="14"/>
              </w:rPr>
            </w:pPr>
          </w:p>
        </w:tc>
      </w:tr>
    </w:tbl>
    <w:p w14:paraId="1345CA7F" w14:textId="10972625" w:rsidR="00AB455A" w:rsidRPr="00D567A7" w:rsidRDefault="00B32022" w:rsidP="00A16D08">
      <w:pPr>
        <w:spacing w:before="120" w:after="0" w:line="240" w:lineRule="auto"/>
        <w:rPr>
          <w:rFonts w:ascii="Bankinter Sans" w:hAnsi="Bankinter Sans" w:cs="Arial"/>
          <w:b/>
          <w:sz w:val="14"/>
          <w:szCs w:val="14"/>
        </w:rPr>
      </w:pPr>
      <w:r w:rsidRPr="00D567A7">
        <w:rPr>
          <w:rFonts w:ascii="Bankinter Sans" w:hAnsi="Bankinter Sans" w:cs="Arial"/>
          <w:b/>
          <w:sz w:val="14"/>
          <w:szCs w:val="14"/>
        </w:rPr>
        <w:t>Los abonos que pudiera recibir son “salvo buen fin”</w:t>
      </w:r>
    </w:p>
    <w:p w14:paraId="1E3471D6" w14:textId="73A94F47" w:rsidR="001F1A83" w:rsidRPr="00F942B8" w:rsidRDefault="00474140" w:rsidP="00F942B8">
      <w:pPr>
        <w:spacing w:after="160" w:line="259" w:lineRule="auto"/>
        <w:rPr>
          <w:rFonts w:ascii="Bankinter Sans" w:hAnsi="Bankinter Sans" w:cs="Arial"/>
          <w:b/>
          <w:color w:val="FF7300" w:themeColor="accent1"/>
          <w:sz w:val="20"/>
          <w:szCs w:val="20"/>
        </w:rPr>
      </w:pPr>
      <w:r w:rsidRPr="00D567A7">
        <w:rPr>
          <w:rFonts w:ascii="Bankinter Sans" w:hAnsi="Bankinter Sans" w:cs="Arial"/>
          <w:b/>
          <w:color w:val="FF7300" w:themeColor="accent1"/>
          <w:sz w:val="20"/>
          <w:szCs w:val="20"/>
        </w:rPr>
        <w:br w:type="page"/>
      </w:r>
      <w:r w:rsidR="001E78DF" w:rsidRPr="002D2D8B">
        <w:rPr>
          <w:rFonts w:ascii="Bankinter Sans" w:hAnsi="Bankinter Sans" w:cs="Arial"/>
          <w:b/>
          <w:bCs/>
          <w:iCs/>
          <w:color w:val="FF7300" w:themeColor="accent1"/>
          <w:sz w:val="14"/>
          <w:szCs w:val="14"/>
        </w:rPr>
        <w:lastRenderedPageBreak/>
        <w:t>Operaciones fraudulentas, estafas o robo</w:t>
      </w:r>
      <w:r w:rsidR="00F10FB4" w:rsidRPr="002D2D8B">
        <w:rPr>
          <w:rFonts w:ascii="Bankinter Sans" w:hAnsi="Bankinter Sans" w:cs="Arial"/>
          <w:b/>
          <w:bCs/>
          <w:iCs/>
          <w:color w:val="FF7300" w:themeColor="accent1"/>
          <w:sz w:val="14"/>
          <w:szCs w:val="14"/>
        </w:rPr>
        <w:t>:</w:t>
      </w:r>
    </w:p>
    <w:p w14:paraId="5CFFF2E3" w14:textId="77777777" w:rsidR="001F1A83" w:rsidRPr="002D2D8B" w:rsidRDefault="001F1A83" w:rsidP="001F1A83">
      <w:pPr>
        <w:spacing w:after="0" w:line="240" w:lineRule="auto"/>
        <w:rPr>
          <w:rFonts w:ascii="Bankinter Sans" w:hAnsi="Bankinter Sans" w:cs="Arial"/>
          <w:sz w:val="14"/>
          <w:szCs w:val="14"/>
        </w:rPr>
      </w:pPr>
    </w:p>
    <w:tbl>
      <w:tblPr>
        <w:tblStyle w:val="Tablaconcuadrcula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81"/>
        <w:gridCol w:w="381"/>
        <w:gridCol w:w="381"/>
        <w:gridCol w:w="381"/>
        <w:gridCol w:w="381"/>
        <w:gridCol w:w="381"/>
        <w:gridCol w:w="381"/>
        <w:gridCol w:w="381"/>
        <w:gridCol w:w="381"/>
        <w:gridCol w:w="381"/>
        <w:gridCol w:w="381"/>
        <w:gridCol w:w="381"/>
        <w:gridCol w:w="381"/>
        <w:gridCol w:w="381"/>
        <w:gridCol w:w="381"/>
        <w:gridCol w:w="381"/>
      </w:tblGrid>
      <w:tr w:rsidR="001F1A83" w:rsidRPr="002D2D8B" w14:paraId="0588AF1B" w14:textId="77777777" w:rsidTr="00F96CE6">
        <w:tc>
          <w:tcPr>
            <w:tcW w:w="3402" w:type="dxa"/>
            <w:tcBorders>
              <w:right w:val="single" w:sz="6" w:space="0" w:color="auto"/>
            </w:tcBorders>
          </w:tcPr>
          <w:p w14:paraId="6215C7A1" w14:textId="77777777" w:rsidR="001F1A83" w:rsidRPr="002D2D8B" w:rsidRDefault="001F1A83" w:rsidP="00C9165D">
            <w:pPr>
              <w:spacing w:after="0" w:line="240" w:lineRule="auto"/>
              <w:rPr>
                <w:rFonts w:ascii="Bankinter Sans" w:hAnsi="Bankinter Sans" w:cs="Arial"/>
                <w:b/>
                <w:bCs/>
                <w:sz w:val="14"/>
                <w:szCs w:val="14"/>
              </w:rPr>
            </w:pPr>
            <w:r w:rsidRPr="002D2D8B">
              <w:rPr>
                <w:rFonts w:ascii="Bankinter Sans" w:hAnsi="Bankinter Sans" w:cs="Arial"/>
                <w:b/>
                <w:bCs/>
                <w:sz w:val="14"/>
                <w:szCs w:val="14"/>
              </w:rPr>
              <w:t>NOMBRE DEL TITULAR TARJETA:</w:t>
            </w:r>
          </w:p>
        </w:tc>
        <w:tc>
          <w:tcPr>
            <w:tcW w:w="6096" w:type="dxa"/>
            <w:gridSpan w:val="16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984B2B" w14:textId="77777777" w:rsidR="001F1A83" w:rsidRPr="002D2D8B" w:rsidRDefault="001F1A83" w:rsidP="00C9165D">
            <w:pPr>
              <w:spacing w:after="0" w:line="240" w:lineRule="auto"/>
              <w:rPr>
                <w:rFonts w:ascii="Bankinter Sans" w:hAnsi="Bankinter Sans" w:cs="Arial"/>
                <w:sz w:val="14"/>
                <w:szCs w:val="14"/>
              </w:rPr>
            </w:pPr>
          </w:p>
        </w:tc>
      </w:tr>
      <w:tr w:rsidR="001F1A83" w:rsidRPr="002D2D8B" w14:paraId="120B5310" w14:textId="77777777" w:rsidTr="00F96CE6">
        <w:tc>
          <w:tcPr>
            <w:tcW w:w="3402" w:type="dxa"/>
            <w:tcBorders>
              <w:right w:val="single" w:sz="6" w:space="0" w:color="auto"/>
            </w:tcBorders>
          </w:tcPr>
          <w:p w14:paraId="67B2434C" w14:textId="77777777" w:rsidR="001F1A83" w:rsidRPr="002D2D8B" w:rsidRDefault="001F1A83" w:rsidP="00C9165D">
            <w:pPr>
              <w:spacing w:after="0" w:line="240" w:lineRule="auto"/>
              <w:rPr>
                <w:rFonts w:ascii="Bankinter Sans" w:hAnsi="Bankinter Sans" w:cs="Arial"/>
                <w:sz w:val="14"/>
                <w:szCs w:val="14"/>
              </w:rPr>
            </w:pPr>
            <w:r w:rsidRPr="002D2D8B">
              <w:rPr>
                <w:rFonts w:ascii="Bankinter Sans" w:hAnsi="Bankinter Sans" w:cs="Arial"/>
                <w:sz w:val="14"/>
                <w:szCs w:val="14"/>
              </w:rPr>
              <w:t>CARHOLDER´S NAME</w:t>
            </w:r>
          </w:p>
        </w:tc>
        <w:tc>
          <w:tcPr>
            <w:tcW w:w="6096" w:type="dxa"/>
            <w:gridSpan w:val="16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CCA60F" w14:textId="77777777" w:rsidR="001F1A83" w:rsidRPr="002D2D8B" w:rsidRDefault="001F1A83" w:rsidP="00C9165D">
            <w:pPr>
              <w:spacing w:after="0" w:line="240" w:lineRule="auto"/>
              <w:rPr>
                <w:rFonts w:ascii="Bankinter Sans" w:hAnsi="Bankinter Sans" w:cs="Arial"/>
                <w:sz w:val="14"/>
                <w:szCs w:val="14"/>
              </w:rPr>
            </w:pPr>
          </w:p>
        </w:tc>
      </w:tr>
      <w:tr w:rsidR="001F1A83" w:rsidRPr="002D2D8B" w14:paraId="3899794D" w14:textId="77777777" w:rsidTr="00F96CE6">
        <w:tc>
          <w:tcPr>
            <w:tcW w:w="3402" w:type="dxa"/>
          </w:tcPr>
          <w:p w14:paraId="577E3679" w14:textId="77777777" w:rsidR="001F1A83" w:rsidRPr="002D2D8B" w:rsidRDefault="001F1A83" w:rsidP="00C9165D">
            <w:pPr>
              <w:spacing w:after="0" w:line="240" w:lineRule="auto"/>
              <w:rPr>
                <w:rFonts w:ascii="Bankinter Sans" w:hAnsi="Bankinter Sans" w:cs="Arial"/>
                <w:sz w:val="14"/>
                <w:szCs w:val="14"/>
              </w:rPr>
            </w:pPr>
          </w:p>
        </w:tc>
        <w:tc>
          <w:tcPr>
            <w:tcW w:w="6096" w:type="dxa"/>
            <w:gridSpan w:val="16"/>
            <w:tcBorders>
              <w:top w:val="single" w:sz="6" w:space="0" w:color="auto"/>
              <w:bottom w:val="single" w:sz="6" w:space="0" w:color="auto"/>
            </w:tcBorders>
          </w:tcPr>
          <w:p w14:paraId="1FFC9980" w14:textId="77777777" w:rsidR="001F1A83" w:rsidRPr="002D2D8B" w:rsidRDefault="001F1A83" w:rsidP="00C9165D">
            <w:pPr>
              <w:spacing w:after="0" w:line="240" w:lineRule="auto"/>
              <w:rPr>
                <w:rFonts w:ascii="Bankinter Sans" w:hAnsi="Bankinter Sans" w:cs="Arial"/>
                <w:sz w:val="14"/>
                <w:szCs w:val="14"/>
              </w:rPr>
            </w:pPr>
          </w:p>
        </w:tc>
      </w:tr>
      <w:tr w:rsidR="001F1A83" w:rsidRPr="002D2D8B" w14:paraId="5C9BF47F" w14:textId="77777777" w:rsidTr="00F96CE6">
        <w:tc>
          <w:tcPr>
            <w:tcW w:w="3402" w:type="dxa"/>
            <w:tcBorders>
              <w:right w:val="single" w:sz="6" w:space="0" w:color="auto"/>
            </w:tcBorders>
          </w:tcPr>
          <w:p w14:paraId="72CF427B" w14:textId="77777777" w:rsidR="001F1A83" w:rsidRPr="002D2D8B" w:rsidRDefault="001F1A83" w:rsidP="00C9165D">
            <w:pPr>
              <w:spacing w:after="0" w:line="240" w:lineRule="auto"/>
              <w:rPr>
                <w:rFonts w:ascii="Bankinter Sans" w:hAnsi="Bankinter Sans" w:cs="Arial"/>
                <w:b/>
                <w:bCs/>
                <w:sz w:val="14"/>
                <w:szCs w:val="14"/>
              </w:rPr>
            </w:pPr>
            <w:r w:rsidRPr="002D2D8B">
              <w:rPr>
                <w:rFonts w:ascii="Bankinter Sans" w:hAnsi="Bankinter Sans" w:cs="Arial"/>
                <w:b/>
                <w:bCs/>
                <w:sz w:val="14"/>
                <w:szCs w:val="14"/>
              </w:rPr>
              <w:t xml:space="preserve">NÚMERO DE TARJETA. </w:t>
            </w:r>
            <w:r w:rsidRPr="002D2D8B">
              <w:rPr>
                <w:rFonts w:ascii="Bankinter Sans" w:hAnsi="Bankinter Sans" w:cs="Arial"/>
                <w:sz w:val="14"/>
                <w:szCs w:val="14"/>
              </w:rPr>
              <w:t>CARD NUMBER</w:t>
            </w:r>
          </w:p>
        </w:tc>
        <w:tc>
          <w:tcPr>
            <w:tcW w:w="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365BC7" w14:textId="77777777" w:rsidR="001F1A83" w:rsidRPr="002D2D8B" w:rsidRDefault="001F1A83" w:rsidP="00C9165D">
            <w:pPr>
              <w:spacing w:after="0" w:line="240" w:lineRule="auto"/>
              <w:rPr>
                <w:rFonts w:ascii="Bankinter Sans" w:hAnsi="Bankinter Sans" w:cs="Arial"/>
                <w:sz w:val="14"/>
                <w:szCs w:val="14"/>
              </w:rPr>
            </w:pPr>
          </w:p>
        </w:tc>
        <w:tc>
          <w:tcPr>
            <w:tcW w:w="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6B94C6" w14:textId="77777777" w:rsidR="001F1A83" w:rsidRPr="002D2D8B" w:rsidRDefault="001F1A83" w:rsidP="00C9165D">
            <w:pPr>
              <w:spacing w:after="0" w:line="240" w:lineRule="auto"/>
              <w:rPr>
                <w:rFonts w:ascii="Bankinter Sans" w:hAnsi="Bankinter Sans" w:cs="Arial"/>
                <w:sz w:val="14"/>
                <w:szCs w:val="14"/>
              </w:rPr>
            </w:pPr>
          </w:p>
        </w:tc>
        <w:tc>
          <w:tcPr>
            <w:tcW w:w="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371B3D" w14:textId="77777777" w:rsidR="001F1A83" w:rsidRPr="002D2D8B" w:rsidRDefault="001F1A83" w:rsidP="00C9165D">
            <w:pPr>
              <w:spacing w:after="0" w:line="240" w:lineRule="auto"/>
              <w:rPr>
                <w:rFonts w:ascii="Bankinter Sans" w:hAnsi="Bankinter Sans" w:cs="Arial"/>
                <w:sz w:val="14"/>
                <w:szCs w:val="14"/>
              </w:rPr>
            </w:pPr>
          </w:p>
        </w:tc>
        <w:tc>
          <w:tcPr>
            <w:tcW w:w="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1CCC8D" w14:textId="77777777" w:rsidR="001F1A83" w:rsidRPr="002D2D8B" w:rsidRDefault="001F1A83" w:rsidP="00C9165D">
            <w:pPr>
              <w:spacing w:after="0" w:line="240" w:lineRule="auto"/>
              <w:rPr>
                <w:rFonts w:ascii="Bankinter Sans" w:hAnsi="Bankinter Sans" w:cs="Arial"/>
                <w:sz w:val="14"/>
                <w:szCs w:val="14"/>
              </w:rPr>
            </w:pPr>
          </w:p>
        </w:tc>
        <w:tc>
          <w:tcPr>
            <w:tcW w:w="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E00B72" w14:textId="77777777" w:rsidR="001F1A83" w:rsidRPr="002D2D8B" w:rsidRDefault="001F1A83" w:rsidP="00C9165D">
            <w:pPr>
              <w:spacing w:after="0" w:line="240" w:lineRule="auto"/>
              <w:rPr>
                <w:rFonts w:ascii="Bankinter Sans" w:hAnsi="Bankinter Sans" w:cs="Arial"/>
                <w:sz w:val="14"/>
                <w:szCs w:val="14"/>
              </w:rPr>
            </w:pPr>
          </w:p>
        </w:tc>
        <w:tc>
          <w:tcPr>
            <w:tcW w:w="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240687" w14:textId="77777777" w:rsidR="001F1A83" w:rsidRPr="002D2D8B" w:rsidRDefault="001F1A83" w:rsidP="00C9165D">
            <w:pPr>
              <w:spacing w:after="0" w:line="240" w:lineRule="auto"/>
              <w:rPr>
                <w:rFonts w:ascii="Bankinter Sans" w:hAnsi="Bankinter Sans" w:cs="Arial"/>
                <w:sz w:val="14"/>
                <w:szCs w:val="14"/>
              </w:rPr>
            </w:pPr>
          </w:p>
        </w:tc>
        <w:tc>
          <w:tcPr>
            <w:tcW w:w="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1B5B63" w14:textId="77777777" w:rsidR="001F1A83" w:rsidRPr="002D2D8B" w:rsidRDefault="001F1A83" w:rsidP="00C9165D">
            <w:pPr>
              <w:spacing w:after="0" w:line="240" w:lineRule="auto"/>
              <w:rPr>
                <w:rFonts w:ascii="Bankinter Sans" w:hAnsi="Bankinter Sans" w:cs="Arial"/>
                <w:b/>
                <w:bCs/>
                <w:sz w:val="14"/>
                <w:szCs w:val="14"/>
              </w:rPr>
            </w:pPr>
            <w:r w:rsidRPr="002D2D8B">
              <w:rPr>
                <w:rFonts w:ascii="Bankinter Sans" w:hAnsi="Bankinter Sans" w:cs="Arial"/>
                <w:b/>
                <w:bCs/>
                <w:sz w:val="14"/>
                <w:szCs w:val="14"/>
              </w:rPr>
              <w:t>*</w:t>
            </w:r>
          </w:p>
        </w:tc>
        <w:tc>
          <w:tcPr>
            <w:tcW w:w="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8D9FA2" w14:textId="77777777" w:rsidR="001F1A83" w:rsidRPr="002D2D8B" w:rsidRDefault="001F1A83" w:rsidP="00C9165D">
            <w:pPr>
              <w:spacing w:after="0" w:line="240" w:lineRule="auto"/>
              <w:rPr>
                <w:rFonts w:ascii="Bankinter Sans" w:hAnsi="Bankinter Sans" w:cs="Arial"/>
                <w:sz w:val="14"/>
                <w:szCs w:val="14"/>
              </w:rPr>
            </w:pPr>
            <w:r w:rsidRPr="002D2D8B">
              <w:rPr>
                <w:rFonts w:ascii="Bankinter Sans" w:hAnsi="Bankinter Sans" w:cs="Arial"/>
                <w:b/>
                <w:bCs/>
                <w:sz w:val="14"/>
                <w:szCs w:val="14"/>
              </w:rPr>
              <w:t>*</w:t>
            </w:r>
          </w:p>
        </w:tc>
        <w:tc>
          <w:tcPr>
            <w:tcW w:w="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31EC4E" w14:textId="77777777" w:rsidR="001F1A83" w:rsidRPr="002D2D8B" w:rsidRDefault="001F1A83" w:rsidP="00C9165D">
            <w:pPr>
              <w:spacing w:after="0" w:line="240" w:lineRule="auto"/>
              <w:rPr>
                <w:rFonts w:ascii="Bankinter Sans" w:hAnsi="Bankinter Sans" w:cs="Arial"/>
                <w:sz w:val="14"/>
                <w:szCs w:val="14"/>
              </w:rPr>
            </w:pPr>
            <w:r w:rsidRPr="002D2D8B">
              <w:rPr>
                <w:rFonts w:ascii="Bankinter Sans" w:hAnsi="Bankinter Sans" w:cs="Arial"/>
                <w:b/>
                <w:bCs/>
                <w:sz w:val="14"/>
                <w:szCs w:val="14"/>
              </w:rPr>
              <w:t>*</w:t>
            </w:r>
          </w:p>
        </w:tc>
        <w:tc>
          <w:tcPr>
            <w:tcW w:w="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436019" w14:textId="77777777" w:rsidR="001F1A83" w:rsidRPr="002D2D8B" w:rsidRDefault="001F1A83" w:rsidP="00C9165D">
            <w:pPr>
              <w:spacing w:after="0" w:line="240" w:lineRule="auto"/>
              <w:rPr>
                <w:rFonts w:ascii="Bankinter Sans" w:hAnsi="Bankinter Sans" w:cs="Arial"/>
                <w:sz w:val="14"/>
                <w:szCs w:val="14"/>
              </w:rPr>
            </w:pPr>
            <w:r w:rsidRPr="002D2D8B">
              <w:rPr>
                <w:rFonts w:ascii="Bankinter Sans" w:hAnsi="Bankinter Sans" w:cs="Arial"/>
                <w:b/>
                <w:bCs/>
                <w:sz w:val="14"/>
                <w:szCs w:val="14"/>
              </w:rPr>
              <w:t>*</w:t>
            </w:r>
          </w:p>
        </w:tc>
        <w:tc>
          <w:tcPr>
            <w:tcW w:w="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CA9147" w14:textId="77777777" w:rsidR="001F1A83" w:rsidRPr="002D2D8B" w:rsidRDefault="001F1A83" w:rsidP="00C9165D">
            <w:pPr>
              <w:spacing w:after="0" w:line="240" w:lineRule="auto"/>
              <w:rPr>
                <w:rFonts w:ascii="Bankinter Sans" w:hAnsi="Bankinter Sans" w:cs="Arial"/>
                <w:sz w:val="14"/>
                <w:szCs w:val="14"/>
              </w:rPr>
            </w:pPr>
            <w:r w:rsidRPr="002D2D8B">
              <w:rPr>
                <w:rFonts w:ascii="Bankinter Sans" w:hAnsi="Bankinter Sans" w:cs="Arial"/>
                <w:b/>
                <w:bCs/>
                <w:sz w:val="14"/>
                <w:szCs w:val="14"/>
              </w:rPr>
              <w:t>*</w:t>
            </w:r>
          </w:p>
        </w:tc>
        <w:tc>
          <w:tcPr>
            <w:tcW w:w="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33FD61" w14:textId="77777777" w:rsidR="001F1A83" w:rsidRPr="002D2D8B" w:rsidRDefault="001F1A83" w:rsidP="00C9165D">
            <w:pPr>
              <w:spacing w:after="0" w:line="240" w:lineRule="auto"/>
              <w:rPr>
                <w:rFonts w:ascii="Bankinter Sans" w:hAnsi="Bankinter Sans" w:cs="Arial"/>
                <w:sz w:val="14"/>
                <w:szCs w:val="14"/>
              </w:rPr>
            </w:pPr>
            <w:r w:rsidRPr="002D2D8B">
              <w:rPr>
                <w:rFonts w:ascii="Bankinter Sans" w:hAnsi="Bankinter Sans" w:cs="Arial"/>
                <w:b/>
                <w:bCs/>
                <w:sz w:val="14"/>
                <w:szCs w:val="14"/>
              </w:rPr>
              <w:t>*</w:t>
            </w:r>
          </w:p>
        </w:tc>
        <w:tc>
          <w:tcPr>
            <w:tcW w:w="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8C28A2" w14:textId="77777777" w:rsidR="001F1A83" w:rsidRPr="002D2D8B" w:rsidRDefault="001F1A83" w:rsidP="00C9165D">
            <w:pPr>
              <w:spacing w:after="0" w:line="240" w:lineRule="auto"/>
              <w:rPr>
                <w:rFonts w:ascii="Bankinter Sans" w:hAnsi="Bankinter Sans" w:cs="Arial"/>
                <w:sz w:val="14"/>
                <w:szCs w:val="14"/>
              </w:rPr>
            </w:pPr>
          </w:p>
        </w:tc>
        <w:tc>
          <w:tcPr>
            <w:tcW w:w="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FFCA1C" w14:textId="77777777" w:rsidR="001F1A83" w:rsidRPr="002D2D8B" w:rsidRDefault="001F1A83" w:rsidP="00C9165D">
            <w:pPr>
              <w:spacing w:after="0" w:line="240" w:lineRule="auto"/>
              <w:rPr>
                <w:rFonts w:ascii="Bankinter Sans" w:hAnsi="Bankinter Sans" w:cs="Arial"/>
                <w:sz w:val="14"/>
                <w:szCs w:val="14"/>
              </w:rPr>
            </w:pPr>
          </w:p>
        </w:tc>
        <w:tc>
          <w:tcPr>
            <w:tcW w:w="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F974AF" w14:textId="77777777" w:rsidR="001F1A83" w:rsidRPr="002D2D8B" w:rsidRDefault="001F1A83" w:rsidP="00C9165D">
            <w:pPr>
              <w:spacing w:after="0" w:line="240" w:lineRule="auto"/>
              <w:rPr>
                <w:rFonts w:ascii="Bankinter Sans" w:hAnsi="Bankinter Sans" w:cs="Arial"/>
                <w:sz w:val="14"/>
                <w:szCs w:val="14"/>
              </w:rPr>
            </w:pPr>
          </w:p>
        </w:tc>
        <w:tc>
          <w:tcPr>
            <w:tcW w:w="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FE0F40" w14:textId="77777777" w:rsidR="001F1A83" w:rsidRPr="002D2D8B" w:rsidRDefault="001F1A83" w:rsidP="00C9165D">
            <w:pPr>
              <w:spacing w:after="0" w:line="240" w:lineRule="auto"/>
              <w:rPr>
                <w:rFonts w:ascii="Bankinter Sans" w:hAnsi="Bankinter Sans" w:cs="Arial"/>
                <w:sz w:val="14"/>
                <w:szCs w:val="14"/>
              </w:rPr>
            </w:pPr>
          </w:p>
        </w:tc>
      </w:tr>
    </w:tbl>
    <w:p w14:paraId="65FF9BDA" w14:textId="77777777" w:rsidR="001F1A83" w:rsidRPr="002D2D8B" w:rsidRDefault="001F1A83" w:rsidP="001F1A83">
      <w:pPr>
        <w:spacing w:after="0" w:line="240" w:lineRule="auto"/>
        <w:rPr>
          <w:rFonts w:ascii="Bankinter Sans" w:hAnsi="Bankinter Sans" w:cs="Arial"/>
          <w:sz w:val="14"/>
          <w:szCs w:val="14"/>
        </w:rPr>
      </w:pPr>
    </w:p>
    <w:p w14:paraId="1A0AF3BB" w14:textId="77777777" w:rsidR="001F1A83" w:rsidRPr="002D2D8B" w:rsidRDefault="001F1A83" w:rsidP="001F1A83">
      <w:pPr>
        <w:spacing w:after="0" w:line="240" w:lineRule="auto"/>
        <w:rPr>
          <w:rFonts w:ascii="Bankinter Sans" w:hAnsi="Bankinter Sans" w:cs="Arial"/>
          <w:b/>
          <w:bCs/>
          <w:sz w:val="14"/>
          <w:szCs w:val="14"/>
        </w:rPr>
      </w:pPr>
      <w:r w:rsidRPr="002D2D8B">
        <w:rPr>
          <w:rFonts w:ascii="Bankinter Sans" w:hAnsi="Bankinter Sans" w:cs="Arial"/>
          <w:b/>
          <w:bCs/>
          <w:sz w:val="14"/>
          <w:szCs w:val="14"/>
        </w:rPr>
        <w:t>DATOS DE OPERACIÓN RECLAMADA:</w:t>
      </w:r>
    </w:p>
    <w:p w14:paraId="3135183D" w14:textId="77777777" w:rsidR="001F1A83" w:rsidRPr="002D2D8B" w:rsidRDefault="001F1A83" w:rsidP="001F1A83">
      <w:pPr>
        <w:spacing w:after="0" w:line="240" w:lineRule="auto"/>
        <w:rPr>
          <w:rFonts w:ascii="Bankinter Sans" w:hAnsi="Bankinter Sans" w:cs="Arial"/>
          <w:sz w:val="14"/>
          <w:szCs w:val="14"/>
        </w:rPr>
      </w:pPr>
    </w:p>
    <w:tbl>
      <w:tblPr>
        <w:tblW w:w="5000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11"/>
        <w:gridCol w:w="4291"/>
        <w:gridCol w:w="3127"/>
      </w:tblGrid>
      <w:tr w:rsidR="001F1A83" w:rsidRPr="002D2D8B" w14:paraId="0800CAB7" w14:textId="77777777" w:rsidTr="00F10FB4">
        <w:tc>
          <w:tcPr>
            <w:tcW w:w="1148" w:type="pct"/>
          </w:tcPr>
          <w:p w14:paraId="5CEFA4B0" w14:textId="02EF199A" w:rsidR="001F1A83" w:rsidRPr="002D2D8B" w:rsidRDefault="002D2D8B" w:rsidP="00C9165D">
            <w:pPr>
              <w:spacing w:after="0" w:line="200" w:lineRule="atLeast"/>
              <w:jc w:val="center"/>
              <w:rPr>
                <w:rFonts w:ascii="Bankinter Sans" w:hAnsi="Bankinter Sans" w:cs="Arial"/>
                <w:b/>
                <w:sz w:val="14"/>
                <w:szCs w:val="14"/>
              </w:rPr>
            </w:pPr>
            <w:r w:rsidRPr="002D2D8B">
              <w:rPr>
                <w:rFonts w:ascii="Bankinter Sans" w:hAnsi="Bankinter Sans" w:cs="Arial"/>
                <w:b/>
                <w:sz w:val="14"/>
                <w:szCs w:val="14"/>
              </w:rPr>
              <w:t>Fecha operación</w:t>
            </w:r>
          </w:p>
          <w:p w14:paraId="708DED8B" w14:textId="41152A10" w:rsidR="001F1A83" w:rsidRPr="002D2D8B" w:rsidRDefault="002D2D8B" w:rsidP="00C9165D">
            <w:pPr>
              <w:spacing w:after="0" w:line="200" w:lineRule="atLeast"/>
              <w:jc w:val="center"/>
              <w:rPr>
                <w:rFonts w:ascii="Bankinter Sans" w:hAnsi="Bankinter Sans" w:cs="Arial"/>
                <w:b/>
                <w:sz w:val="14"/>
                <w:szCs w:val="14"/>
              </w:rPr>
            </w:pPr>
            <w:proofErr w:type="spellStart"/>
            <w:r w:rsidRPr="002D2D8B">
              <w:rPr>
                <w:rFonts w:ascii="Bankinter Sans" w:hAnsi="Bankinter Sans" w:cs="Arial"/>
                <w:i/>
                <w:sz w:val="14"/>
                <w:szCs w:val="14"/>
              </w:rPr>
              <w:t>Transaction</w:t>
            </w:r>
            <w:proofErr w:type="spellEnd"/>
            <w:r w:rsidRPr="002D2D8B">
              <w:rPr>
                <w:rFonts w:ascii="Bankinter Sans" w:hAnsi="Bankinter Sans" w:cs="Arial"/>
                <w:i/>
                <w:sz w:val="14"/>
                <w:szCs w:val="14"/>
              </w:rPr>
              <w:t xml:space="preserve"> date</w:t>
            </w:r>
          </w:p>
        </w:tc>
        <w:tc>
          <w:tcPr>
            <w:tcW w:w="2228" w:type="pct"/>
          </w:tcPr>
          <w:p w14:paraId="0FDEE622" w14:textId="43F44678" w:rsidR="001F1A83" w:rsidRPr="002D2D8B" w:rsidRDefault="002D2D8B" w:rsidP="00C9165D">
            <w:pPr>
              <w:spacing w:after="0" w:line="200" w:lineRule="atLeast"/>
              <w:jc w:val="center"/>
              <w:rPr>
                <w:rFonts w:ascii="Bankinter Sans" w:hAnsi="Bankinter Sans" w:cs="Arial"/>
                <w:b/>
                <w:sz w:val="14"/>
                <w:szCs w:val="14"/>
              </w:rPr>
            </w:pPr>
            <w:r w:rsidRPr="002D2D8B">
              <w:rPr>
                <w:rFonts w:ascii="Bankinter Sans" w:hAnsi="Bankinter Sans" w:cs="Arial"/>
                <w:b/>
                <w:sz w:val="14"/>
                <w:szCs w:val="14"/>
              </w:rPr>
              <w:t>Nombre del comercio</w:t>
            </w:r>
          </w:p>
          <w:p w14:paraId="752F6AE8" w14:textId="734E432D" w:rsidR="001F1A83" w:rsidRPr="002D2D8B" w:rsidRDefault="002D2D8B" w:rsidP="00C9165D">
            <w:pPr>
              <w:spacing w:after="0" w:line="200" w:lineRule="atLeast"/>
              <w:jc w:val="center"/>
              <w:rPr>
                <w:rFonts w:ascii="Bankinter Sans" w:hAnsi="Bankinter Sans" w:cs="Arial"/>
                <w:i/>
                <w:sz w:val="14"/>
                <w:szCs w:val="14"/>
              </w:rPr>
            </w:pPr>
            <w:r w:rsidRPr="002D2D8B">
              <w:rPr>
                <w:rFonts w:ascii="Bankinter Sans" w:hAnsi="Bankinter Sans" w:cs="Arial"/>
                <w:i/>
                <w:sz w:val="14"/>
                <w:szCs w:val="14"/>
              </w:rPr>
              <w:t xml:space="preserve">Merchant </w:t>
            </w:r>
            <w:proofErr w:type="spellStart"/>
            <w:r w:rsidRPr="002D2D8B">
              <w:rPr>
                <w:rFonts w:ascii="Bankinter Sans" w:hAnsi="Bankinter Sans" w:cs="Arial"/>
                <w:i/>
                <w:sz w:val="14"/>
                <w:szCs w:val="14"/>
              </w:rPr>
              <w:t>name</w:t>
            </w:r>
            <w:proofErr w:type="spellEnd"/>
          </w:p>
        </w:tc>
        <w:tc>
          <w:tcPr>
            <w:tcW w:w="1624" w:type="pct"/>
          </w:tcPr>
          <w:p w14:paraId="37254E34" w14:textId="48FF119C" w:rsidR="001F1A83" w:rsidRPr="002D2D8B" w:rsidRDefault="002D2D8B" w:rsidP="00C9165D">
            <w:pPr>
              <w:spacing w:after="0" w:line="200" w:lineRule="atLeast"/>
              <w:jc w:val="center"/>
              <w:rPr>
                <w:rFonts w:ascii="Bankinter Sans" w:hAnsi="Bankinter Sans" w:cs="Arial"/>
                <w:b/>
                <w:sz w:val="14"/>
                <w:szCs w:val="14"/>
              </w:rPr>
            </w:pPr>
            <w:r w:rsidRPr="002D2D8B">
              <w:rPr>
                <w:rFonts w:ascii="Bankinter Sans" w:hAnsi="Bankinter Sans" w:cs="Arial"/>
                <w:b/>
                <w:sz w:val="14"/>
                <w:szCs w:val="14"/>
              </w:rPr>
              <w:t>Importe de operación</w:t>
            </w:r>
          </w:p>
          <w:p w14:paraId="2D35E78D" w14:textId="51ABDB0B" w:rsidR="001F1A83" w:rsidRPr="002D2D8B" w:rsidRDefault="002D2D8B" w:rsidP="00C9165D">
            <w:pPr>
              <w:spacing w:after="0" w:line="200" w:lineRule="atLeast"/>
              <w:jc w:val="center"/>
              <w:rPr>
                <w:rFonts w:ascii="Bankinter Sans" w:hAnsi="Bankinter Sans" w:cs="Arial"/>
                <w:b/>
                <w:sz w:val="14"/>
                <w:szCs w:val="14"/>
              </w:rPr>
            </w:pPr>
            <w:proofErr w:type="spellStart"/>
            <w:r w:rsidRPr="002D2D8B">
              <w:rPr>
                <w:rFonts w:ascii="Bankinter Sans" w:hAnsi="Bankinter Sans" w:cs="Arial"/>
                <w:i/>
                <w:sz w:val="14"/>
                <w:szCs w:val="14"/>
              </w:rPr>
              <w:t>Transaction</w:t>
            </w:r>
            <w:proofErr w:type="spellEnd"/>
            <w:r w:rsidRPr="002D2D8B">
              <w:rPr>
                <w:rFonts w:ascii="Bankinter Sans" w:hAnsi="Bankinter Sans" w:cs="Arial"/>
                <w:i/>
                <w:sz w:val="14"/>
                <w:szCs w:val="14"/>
              </w:rPr>
              <w:t xml:space="preserve"> </w:t>
            </w:r>
            <w:proofErr w:type="spellStart"/>
            <w:r w:rsidRPr="002D2D8B">
              <w:rPr>
                <w:rFonts w:ascii="Bankinter Sans" w:hAnsi="Bankinter Sans" w:cs="Arial"/>
                <w:i/>
                <w:sz w:val="14"/>
                <w:szCs w:val="14"/>
              </w:rPr>
              <w:t>amount</w:t>
            </w:r>
            <w:proofErr w:type="spellEnd"/>
          </w:p>
        </w:tc>
      </w:tr>
      <w:tr w:rsidR="001F1A83" w:rsidRPr="002D2D8B" w14:paraId="24374CF8" w14:textId="77777777" w:rsidTr="00F10FB4">
        <w:tc>
          <w:tcPr>
            <w:tcW w:w="1148" w:type="pct"/>
          </w:tcPr>
          <w:p w14:paraId="62C3E769" w14:textId="77777777" w:rsidR="001F1A83" w:rsidRPr="002D2D8B" w:rsidRDefault="001F1A83" w:rsidP="00C9165D">
            <w:pPr>
              <w:spacing w:after="0" w:line="200" w:lineRule="atLeast"/>
              <w:rPr>
                <w:rFonts w:ascii="Bankinter Sans" w:hAnsi="Bankinter Sans" w:cs="Arial"/>
                <w:sz w:val="14"/>
                <w:szCs w:val="14"/>
              </w:rPr>
            </w:pPr>
          </w:p>
          <w:p w14:paraId="03EE0559" w14:textId="066EC68E" w:rsidR="00F10FB4" w:rsidRPr="002D2D8B" w:rsidRDefault="00F10FB4" w:rsidP="00C9165D">
            <w:pPr>
              <w:spacing w:after="0" w:line="200" w:lineRule="atLeast"/>
              <w:rPr>
                <w:rFonts w:ascii="Bankinter Sans" w:hAnsi="Bankinter Sans" w:cs="Arial"/>
                <w:sz w:val="14"/>
                <w:szCs w:val="14"/>
              </w:rPr>
            </w:pPr>
          </w:p>
        </w:tc>
        <w:tc>
          <w:tcPr>
            <w:tcW w:w="2228" w:type="pct"/>
          </w:tcPr>
          <w:p w14:paraId="5D4FDFE7" w14:textId="77777777" w:rsidR="001F1A83" w:rsidRPr="002D2D8B" w:rsidRDefault="001F1A83" w:rsidP="00C9165D">
            <w:pPr>
              <w:spacing w:after="0" w:line="200" w:lineRule="atLeast"/>
              <w:rPr>
                <w:rFonts w:ascii="Bankinter Sans" w:hAnsi="Bankinter Sans" w:cs="Arial"/>
                <w:sz w:val="14"/>
                <w:szCs w:val="14"/>
              </w:rPr>
            </w:pPr>
          </w:p>
        </w:tc>
        <w:tc>
          <w:tcPr>
            <w:tcW w:w="1624" w:type="pct"/>
          </w:tcPr>
          <w:p w14:paraId="5C4D8013" w14:textId="77777777" w:rsidR="001F1A83" w:rsidRPr="002D2D8B" w:rsidRDefault="001F1A83" w:rsidP="00C9165D">
            <w:pPr>
              <w:spacing w:after="0" w:line="200" w:lineRule="atLeast"/>
              <w:rPr>
                <w:rFonts w:ascii="Bankinter Sans" w:hAnsi="Bankinter Sans" w:cs="Arial"/>
                <w:sz w:val="14"/>
                <w:szCs w:val="14"/>
              </w:rPr>
            </w:pPr>
          </w:p>
        </w:tc>
      </w:tr>
      <w:tr w:rsidR="001F1A83" w:rsidRPr="002D2D8B" w14:paraId="3ABC7A19" w14:textId="77777777" w:rsidTr="00F10FB4">
        <w:tc>
          <w:tcPr>
            <w:tcW w:w="1148" w:type="pct"/>
          </w:tcPr>
          <w:p w14:paraId="3D9A40D8" w14:textId="77777777" w:rsidR="001F1A83" w:rsidRPr="002D2D8B" w:rsidRDefault="001F1A83" w:rsidP="00C9165D">
            <w:pPr>
              <w:spacing w:after="0" w:line="200" w:lineRule="atLeast"/>
              <w:rPr>
                <w:rFonts w:ascii="Bankinter Sans" w:hAnsi="Bankinter Sans" w:cs="Arial"/>
                <w:sz w:val="14"/>
                <w:szCs w:val="14"/>
              </w:rPr>
            </w:pPr>
          </w:p>
          <w:p w14:paraId="6E255CA9" w14:textId="10919F55" w:rsidR="00F10FB4" w:rsidRPr="002D2D8B" w:rsidRDefault="00F10FB4" w:rsidP="00C9165D">
            <w:pPr>
              <w:spacing w:after="0" w:line="200" w:lineRule="atLeast"/>
              <w:rPr>
                <w:rFonts w:ascii="Bankinter Sans" w:hAnsi="Bankinter Sans" w:cs="Arial"/>
                <w:sz w:val="14"/>
                <w:szCs w:val="14"/>
              </w:rPr>
            </w:pPr>
          </w:p>
        </w:tc>
        <w:tc>
          <w:tcPr>
            <w:tcW w:w="2228" w:type="pct"/>
          </w:tcPr>
          <w:p w14:paraId="2A60B256" w14:textId="77777777" w:rsidR="001F1A83" w:rsidRPr="002D2D8B" w:rsidRDefault="001F1A83" w:rsidP="00C9165D">
            <w:pPr>
              <w:spacing w:after="0" w:line="200" w:lineRule="atLeast"/>
              <w:rPr>
                <w:rFonts w:ascii="Bankinter Sans" w:hAnsi="Bankinter Sans" w:cs="Arial"/>
                <w:sz w:val="14"/>
                <w:szCs w:val="14"/>
              </w:rPr>
            </w:pPr>
          </w:p>
        </w:tc>
        <w:tc>
          <w:tcPr>
            <w:tcW w:w="1624" w:type="pct"/>
          </w:tcPr>
          <w:p w14:paraId="5AA6594B" w14:textId="77777777" w:rsidR="001F1A83" w:rsidRPr="002D2D8B" w:rsidRDefault="001F1A83" w:rsidP="00C9165D">
            <w:pPr>
              <w:spacing w:after="0" w:line="200" w:lineRule="atLeast"/>
              <w:rPr>
                <w:rFonts w:ascii="Bankinter Sans" w:hAnsi="Bankinter Sans" w:cs="Arial"/>
                <w:sz w:val="14"/>
                <w:szCs w:val="14"/>
              </w:rPr>
            </w:pPr>
          </w:p>
        </w:tc>
      </w:tr>
      <w:tr w:rsidR="001F1A83" w:rsidRPr="002D2D8B" w14:paraId="363325D5" w14:textId="77777777" w:rsidTr="00F10FB4">
        <w:tc>
          <w:tcPr>
            <w:tcW w:w="1148" w:type="pct"/>
          </w:tcPr>
          <w:p w14:paraId="2D3882A5" w14:textId="77777777" w:rsidR="001F1A83" w:rsidRPr="002D2D8B" w:rsidRDefault="001F1A83" w:rsidP="00C9165D">
            <w:pPr>
              <w:spacing w:after="0" w:line="200" w:lineRule="atLeast"/>
              <w:rPr>
                <w:rFonts w:ascii="Bankinter Sans" w:hAnsi="Bankinter Sans" w:cs="Arial"/>
                <w:sz w:val="14"/>
                <w:szCs w:val="14"/>
              </w:rPr>
            </w:pPr>
          </w:p>
          <w:p w14:paraId="58E2B8A9" w14:textId="61B66473" w:rsidR="00F10FB4" w:rsidRPr="002D2D8B" w:rsidRDefault="00F10FB4" w:rsidP="00C9165D">
            <w:pPr>
              <w:spacing w:after="0" w:line="200" w:lineRule="atLeast"/>
              <w:rPr>
                <w:rFonts w:ascii="Bankinter Sans" w:hAnsi="Bankinter Sans" w:cs="Arial"/>
                <w:sz w:val="14"/>
                <w:szCs w:val="14"/>
              </w:rPr>
            </w:pPr>
          </w:p>
        </w:tc>
        <w:tc>
          <w:tcPr>
            <w:tcW w:w="2228" w:type="pct"/>
          </w:tcPr>
          <w:p w14:paraId="0CD30CE1" w14:textId="77777777" w:rsidR="001F1A83" w:rsidRPr="002D2D8B" w:rsidRDefault="001F1A83" w:rsidP="00C9165D">
            <w:pPr>
              <w:spacing w:after="0" w:line="200" w:lineRule="atLeast"/>
              <w:rPr>
                <w:rFonts w:ascii="Bankinter Sans" w:hAnsi="Bankinter Sans" w:cs="Arial"/>
                <w:sz w:val="14"/>
                <w:szCs w:val="14"/>
              </w:rPr>
            </w:pPr>
          </w:p>
        </w:tc>
        <w:tc>
          <w:tcPr>
            <w:tcW w:w="1624" w:type="pct"/>
          </w:tcPr>
          <w:p w14:paraId="17A1D348" w14:textId="77777777" w:rsidR="001F1A83" w:rsidRPr="002D2D8B" w:rsidRDefault="001F1A83" w:rsidP="00C9165D">
            <w:pPr>
              <w:spacing w:after="0" w:line="200" w:lineRule="atLeast"/>
              <w:rPr>
                <w:rFonts w:ascii="Bankinter Sans" w:hAnsi="Bankinter Sans" w:cs="Arial"/>
                <w:sz w:val="14"/>
                <w:szCs w:val="14"/>
              </w:rPr>
            </w:pPr>
          </w:p>
        </w:tc>
      </w:tr>
      <w:tr w:rsidR="001F1A83" w:rsidRPr="002D2D8B" w14:paraId="0870BB36" w14:textId="77777777" w:rsidTr="00F10FB4">
        <w:tc>
          <w:tcPr>
            <w:tcW w:w="1148" w:type="pct"/>
          </w:tcPr>
          <w:p w14:paraId="3FD94769" w14:textId="77777777" w:rsidR="001F1A83" w:rsidRPr="002D2D8B" w:rsidRDefault="001F1A83" w:rsidP="00C9165D">
            <w:pPr>
              <w:spacing w:after="0" w:line="200" w:lineRule="atLeast"/>
              <w:rPr>
                <w:rFonts w:ascii="Bankinter Sans" w:hAnsi="Bankinter Sans" w:cs="Arial"/>
                <w:sz w:val="14"/>
                <w:szCs w:val="14"/>
              </w:rPr>
            </w:pPr>
          </w:p>
          <w:p w14:paraId="731FDADB" w14:textId="6BF8B8E0" w:rsidR="00F10FB4" w:rsidRPr="002D2D8B" w:rsidRDefault="00F10FB4" w:rsidP="00C9165D">
            <w:pPr>
              <w:spacing w:after="0" w:line="200" w:lineRule="atLeast"/>
              <w:rPr>
                <w:rFonts w:ascii="Bankinter Sans" w:hAnsi="Bankinter Sans" w:cs="Arial"/>
                <w:sz w:val="14"/>
                <w:szCs w:val="14"/>
              </w:rPr>
            </w:pPr>
          </w:p>
        </w:tc>
        <w:tc>
          <w:tcPr>
            <w:tcW w:w="2228" w:type="pct"/>
          </w:tcPr>
          <w:p w14:paraId="281C057C" w14:textId="77777777" w:rsidR="001F1A83" w:rsidRPr="002D2D8B" w:rsidRDefault="001F1A83" w:rsidP="00C9165D">
            <w:pPr>
              <w:spacing w:after="0" w:line="200" w:lineRule="atLeast"/>
              <w:rPr>
                <w:rFonts w:ascii="Bankinter Sans" w:hAnsi="Bankinter Sans" w:cs="Arial"/>
                <w:sz w:val="14"/>
                <w:szCs w:val="14"/>
              </w:rPr>
            </w:pPr>
          </w:p>
        </w:tc>
        <w:tc>
          <w:tcPr>
            <w:tcW w:w="1624" w:type="pct"/>
          </w:tcPr>
          <w:p w14:paraId="560B3EB0" w14:textId="77777777" w:rsidR="001F1A83" w:rsidRPr="002D2D8B" w:rsidRDefault="001F1A83" w:rsidP="00C9165D">
            <w:pPr>
              <w:spacing w:after="0" w:line="200" w:lineRule="atLeast"/>
              <w:rPr>
                <w:rFonts w:ascii="Bankinter Sans" w:hAnsi="Bankinter Sans" w:cs="Arial"/>
                <w:sz w:val="14"/>
                <w:szCs w:val="14"/>
              </w:rPr>
            </w:pPr>
          </w:p>
        </w:tc>
      </w:tr>
      <w:tr w:rsidR="001F1A83" w:rsidRPr="002D2D8B" w14:paraId="36221D6C" w14:textId="77777777" w:rsidTr="00F10FB4">
        <w:tc>
          <w:tcPr>
            <w:tcW w:w="1148" w:type="pct"/>
          </w:tcPr>
          <w:p w14:paraId="367CF7CE" w14:textId="77777777" w:rsidR="001F1A83" w:rsidRPr="002D2D8B" w:rsidRDefault="001F1A83" w:rsidP="00C9165D">
            <w:pPr>
              <w:spacing w:after="0" w:line="200" w:lineRule="atLeast"/>
              <w:rPr>
                <w:rFonts w:ascii="Bankinter Sans" w:hAnsi="Bankinter Sans" w:cs="Arial"/>
                <w:sz w:val="14"/>
                <w:szCs w:val="14"/>
              </w:rPr>
            </w:pPr>
          </w:p>
          <w:p w14:paraId="51969FA7" w14:textId="0D955F7D" w:rsidR="00F10FB4" w:rsidRPr="002D2D8B" w:rsidRDefault="00F10FB4" w:rsidP="00C9165D">
            <w:pPr>
              <w:spacing w:after="0" w:line="200" w:lineRule="atLeast"/>
              <w:rPr>
                <w:rFonts w:ascii="Bankinter Sans" w:hAnsi="Bankinter Sans" w:cs="Arial"/>
                <w:sz w:val="14"/>
                <w:szCs w:val="14"/>
              </w:rPr>
            </w:pPr>
          </w:p>
        </w:tc>
        <w:tc>
          <w:tcPr>
            <w:tcW w:w="2228" w:type="pct"/>
          </w:tcPr>
          <w:p w14:paraId="1A77B2F2" w14:textId="77777777" w:rsidR="001F1A83" w:rsidRPr="002D2D8B" w:rsidRDefault="001F1A83" w:rsidP="00C9165D">
            <w:pPr>
              <w:spacing w:after="0" w:line="200" w:lineRule="atLeast"/>
              <w:rPr>
                <w:rFonts w:ascii="Bankinter Sans" w:hAnsi="Bankinter Sans" w:cs="Arial"/>
                <w:sz w:val="14"/>
                <w:szCs w:val="14"/>
              </w:rPr>
            </w:pPr>
          </w:p>
        </w:tc>
        <w:tc>
          <w:tcPr>
            <w:tcW w:w="1624" w:type="pct"/>
          </w:tcPr>
          <w:p w14:paraId="7D18A941" w14:textId="77777777" w:rsidR="001F1A83" w:rsidRPr="002D2D8B" w:rsidRDefault="001F1A83" w:rsidP="00C9165D">
            <w:pPr>
              <w:spacing w:after="0" w:line="200" w:lineRule="atLeast"/>
              <w:rPr>
                <w:rFonts w:ascii="Bankinter Sans" w:hAnsi="Bankinter Sans" w:cs="Arial"/>
                <w:sz w:val="14"/>
                <w:szCs w:val="14"/>
              </w:rPr>
            </w:pPr>
          </w:p>
        </w:tc>
      </w:tr>
      <w:tr w:rsidR="001F1A83" w:rsidRPr="002D2D8B" w14:paraId="13A7A565" w14:textId="77777777" w:rsidTr="00F10FB4">
        <w:tc>
          <w:tcPr>
            <w:tcW w:w="1148" w:type="pct"/>
          </w:tcPr>
          <w:p w14:paraId="4B9ABC77" w14:textId="77777777" w:rsidR="001F1A83" w:rsidRPr="002D2D8B" w:rsidRDefault="001F1A83" w:rsidP="00C9165D">
            <w:pPr>
              <w:spacing w:after="0" w:line="200" w:lineRule="atLeast"/>
              <w:rPr>
                <w:rFonts w:ascii="Bankinter Sans" w:hAnsi="Bankinter Sans" w:cs="Arial"/>
                <w:sz w:val="14"/>
                <w:szCs w:val="14"/>
              </w:rPr>
            </w:pPr>
          </w:p>
          <w:p w14:paraId="0EE48FF7" w14:textId="733B78EB" w:rsidR="00F10FB4" w:rsidRPr="002D2D8B" w:rsidRDefault="00F10FB4" w:rsidP="00C9165D">
            <w:pPr>
              <w:spacing w:after="0" w:line="200" w:lineRule="atLeast"/>
              <w:rPr>
                <w:rFonts w:ascii="Bankinter Sans" w:hAnsi="Bankinter Sans" w:cs="Arial"/>
                <w:sz w:val="14"/>
                <w:szCs w:val="14"/>
              </w:rPr>
            </w:pPr>
          </w:p>
        </w:tc>
        <w:tc>
          <w:tcPr>
            <w:tcW w:w="2228" w:type="pct"/>
          </w:tcPr>
          <w:p w14:paraId="7173B298" w14:textId="77777777" w:rsidR="001F1A83" w:rsidRPr="002D2D8B" w:rsidRDefault="001F1A83" w:rsidP="00C9165D">
            <w:pPr>
              <w:spacing w:after="0" w:line="200" w:lineRule="atLeast"/>
              <w:rPr>
                <w:rFonts w:ascii="Bankinter Sans" w:hAnsi="Bankinter Sans" w:cs="Arial"/>
                <w:sz w:val="14"/>
                <w:szCs w:val="14"/>
              </w:rPr>
            </w:pPr>
          </w:p>
        </w:tc>
        <w:tc>
          <w:tcPr>
            <w:tcW w:w="1624" w:type="pct"/>
          </w:tcPr>
          <w:p w14:paraId="7E977670" w14:textId="77777777" w:rsidR="001F1A83" w:rsidRPr="002D2D8B" w:rsidRDefault="001F1A83" w:rsidP="00C9165D">
            <w:pPr>
              <w:spacing w:after="0" w:line="200" w:lineRule="atLeast"/>
              <w:rPr>
                <w:rFonts w:ascii="Bankinter Sans" w:hAnsi="Bankinter Sans" w:cs="Arial"/>
                <w:sz w:val="14"/>
                <w:szCs w:val="14"/>
              </w:rPr>
            </w:pPr>
          </w:p>
        </w:tc>
      </w:tr>
      <w:tr w:rsidR="001F1A83" w:rsidRPr="002D2D8B" w14:paraId="470C77CD" w14:textId="77777777" w:rsidTr="00F10FB4">
        <w:tc>
          <w:tcPr>
            <w:tcW w:w="1148" w:type="pct"/>
          </w:tcPr>
          <w:p w14:paraId="632A942C" w14:textId="77777777" w:rsidR="001F1A83" w:rsidRPr="002D2D8B" w:rsidRDefault="001F1A83" w:rsidP="00C9165D">
            <w:pPr>
              <w:spacing w:after="0" w:line="200" w:lineRule="atLeast"/>
              <w:rPr>
                <w:rFonts w:ascii="Bankinter Sans" w:hAnsi="Bankinter Sans" w:cs="Arial"/>
                <w:sz w:val="14"/>
                <w:szCs w:val="14"/>
              </w:rPr>
            </w:pPr>
          </w:p>
          <w:p w14:paraId="4D94C7A9" w14:textId="0A3D0D0E" w:rsidR="00F10FB4" w:rsidRPr="002D2D8B" w:rsidRDefault="00F10FB4" w:rsidP="00C9165D">
            <w:pPr>
              <w:spacing w:after="0" w:line="200" w:lineRule="atLeast"/>
              <w:rPr>
                <w:rFonts w:ascii="Bankinter Sans" w:hAnsi="Bankinter Sans" w:cs="Arial"/>
                <w:sz w:val="14"/>
                <w:szCs w:val="14"/>
              </w:rPr>
            </w:pPr>
          </w:p>
        </w:tc>
        <w:tc>
          <w:tcPr>
            <w:tcW w:w="2228" w:type="pct"/>
          </w:tcPr>
          <w:p w14:paraId="5FBC8352" w14:textId="77777777" w:rsidR="001F1A83" w:rsidRPr="002D2D8B" w:rsidRDefault="001F1A83" w:rsidP="00C9165D">
            <w:pPr>
              <w:spacing w:after="0" w:line="200" w:lineRule="atLeast"/>
              <w:rPr>
                <w:rFonts w:ascii="Bankinter Sans" w:hAnsi="Bankinter Sans" w:cs="Arial"/>
                <w:sz w:val="14"/>
                <w:szCs w:val="14"/>
              </w:rPr>
            </w:pPr>
          </w:p>
        </w:tc>
        <w:tc>
          <w:tcPr>
            <w:tcW w:w="1624" w:type="pct"/>
          </w:tcPr>
          <w:p w14:paraId="5E06D454" w14:textId="77777777" w:rsidR="001F1A83" w:rsidRPr="002D2D8B" w:rsidRDefault="001F1A83" w:rsidP="00C9165D">
            <w:pPr>
              <w:spacing w:after="0" w:line="200" w:lineRule="atLeast"/>
              <w:rPr>
                <w:rFonts w:ascii="Bankinter Sans" w:hAnsi="Bankinter Sans" w:cs="Arial"/>
                <w:sz w:val="14"/>
                <w:szCs w:val="14"/>
              </w:rPr>
            </w:pPr>
          </w:p>
        </w:tc>
      </w:tr>
      <w:tr w:rsidR="001F1A83" w:rsidRPr="002D2D8B" w14:paraId="432EE069" w14:textId="77777777" w:rsidTr="00F10FB4">
        <w:tc>
          <w:tcPr>
            <w:tcW w:w="1148" w:type="pct"/>
          </w:tcPr>
          <w:p w14:paraId="0CE5639E" w14:textId="77777777" w:rsidR="001F1A83" w:rsidRPr="002D2D8B" w:rsidRDefault="001F1A83" w:rsidP="00C9165D">
            <w:pPr>
              <w:spacing w:after="0" w:line="200" w:lineRule="atLeast"/>
              <w:rPr>
                <w:rFonts w:ascii="Bankinter Sans" w:hAnsi="Bankinter Sans" w:cs="Arial"/>
                <w:sz w:val="14"/>
                <w:szCs w:val="14"/>
              </w:rPr>
            </w:pPr>
          </w:p>
          <w:p w14:paraId="16169CF8" w14:textId="73833DC3" w:rsidR="00F10FB4" w:rsidRPr="002D2D8B" w:rsidRDefault="00F10FB4" w:rsidP="00C9165D">
            <w:pPr>
              <w:spacing w:after="0" w:line="200" w:lineRule="atLeast"/>
              <w:rPr>
                <w:rFonts w:ascii="Bankinter Sans" w:hAnsi="Bankinter Sans" w:cs="Arial"/>
                <w:sz w:val="14"/>
                <w:szCs w:val="14"/>
              </w:rPr>
            </w:pPr>
          </w:p>
        </w:tc>
        <w:tc>
          <w:tcPr>
            <w:tcW w:w="2228" w:type="pct"/>
          </w:tcPr>
          <w:p w14:paraId="7C9086F2" w14:textId="77777777" w:rsidR="001F1A83" w:rsidRPr="002D2D8B" w:rsidRDefault="001F1A83" w:rsidP="00C9165D">
            <w:pPr>
              <w:spacing w:after="0" w:line="200" w:lineRule="atLeast"/>
              <w:rPr>
                <w:rFonts w:ascii="Bankinter Sans" w:hAnsi="Bankinter Sans" w:cs="Arial"/>
                <w:sz w:val="14"/>
                <w:szCs w:val="14"/>
              </w:rPr>
            </w:pPr>
          </w:p>
        </w:tc>
        <w:tc>
          <w:tcPr>
            <w:tcW w:w="1624" w:type="pct"/>
          </w:tcPr>
          <w:p w14:paraId="4F95DC3D" w14:textId="77777777" w:rsidR="001F1A83" w:rsidRPr="002D2D8B" w:rsidRDefault="001F1A83" w:rsidP="00C9165D">
            <w:pPr>
              <w:spacing w:after="0" w:line="200" w:lineRule="atLeast"/>
              <w:rPr>
                <w:rFonts w:ascii="Bankinter Sans" w:hAnsi="Bankinter Sans" w:cs="Arial"/>
                <w:sz w:val="14"/>
                <w:szCs w:val="14"/>
              </w:rPr>
            </w:pPr>
          </w:p>
        </w:tc>
      </w:tr>
    </w:tbl>
    <w:p w14:paraId="7890876E" w14:textId="77777777" w:rsidR="001F1A83" w:rsidRPr="002D2D8B" w:rsidRDefault="001F1A83" w:rsidP="001F1A83">
      <w:pPr>
        <w:spacing w:after="0" w:line="200" w:lineRule="atLeast"/>
        <w:jc w:val="both"/>
        <w:rPr>
          <w:rFonts w:ascii="Bankinter Sans" w:hAnsi="Bankinter Sans" w:cs="Arial"/>
          <w:sz w:val="14"/>
          <w:szCs w:val="1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4394"/>
        <w:gridCol w:w="3111"/>
      </w:tblGrid>
      <w:tr w:rsidR="001F1A83" w:rsidRPr="002D2D8B" w14:paraId="42129A64" w14:textId="77777777" w:rsidTr="001F1A83">
        <w:tc>
          <w:tcPr>
            <w:tcW w:w="2122" w:type="dxa"/>
          </w:tcPr>
          <w:p w14:paraId="77D48A64" w14:textId="77777777" w:rsidR="001F1A83" w:rsidRPr="002D2D8B" w:rsidRDefault="001F1A83" w:rsidP="00F67103">
            <w:pPr>
              <w:rPr>
                <w:rFonts w:ascii="Bankinter Sans" w:hAnsi="Bankinter Sans" w:cs="Arial"/>
                <w:sz w:val="14"/>
                <w:szCs w:val="14"/>
              </w:rPr>
            </w:pPr>
          </w:p>
        </w:tc>
        <w:tc>
          <w:tcPr>
            <w:tcW w:w="4394" w:type="dxa"/>
            <w:tcBorders>
              <w:right w:val="single" w:sz="6" w:space="0" w:color="auto"/>
            </w:tcBorders>
          </w:tcPr>
          <w:p w14:paraId="029655CD" w14:textId="77777777" w:rsidR="00F205A5" w:rsidRPr="002D2D8B" w:rsidRDefault="00F205A5" w:rsidP="001F1A83">
            <w:pPr>
              <w:spacing w:after="0" w:line="200" w:lineRule="atLeast"/>
              <w:ind w:right="177"/>
              <w:jc w:val="right"/>
              <w:rPr>
                <w:rFonts w:ascii="Bankinter Sans" w:hAnsi="Bankinter Sans" w:cs="Arial"/>
                <w:b/>
                <w:sz w:val="14"/>
                <w:szCs w:val="14"/>
              </w:rPr>
            </w:pPr>
          </w:p>
          <w:p w14:paraId="0EEF4CF1" w14:textId="2754F727" w:rsidR="001F1A83" w:rsidRPr="002D2D8B" w:rsidRDefault="002D2D8B" w:rsidP="001F1A83">
            <w:pPr>
              <w:spacing w:after="0" w:line="200" w:lineRule="atLeast"/>
              <w:ind w:right="177"/>
              <w:jc w:val="right"/>
              <w:rPr>
                <w:rFonts w:ascii="Bankinter Sans" w:hAnsi="Bankinter Sans" w:cs="Arial"/>
                <w:b/>
                <w:sz w:val="14"/>
                <w:szCs w:val="14"/>
              </w:rPr>
            </w:pPr>
            <w:r w:rsidRPr="002D2D8B">
              <w:rPr>
                <w:rFonts w:ascii="Bankinter Sans" w:hAnsi="Bankinter Sans" w:cs="Arial"/>
                <w:b/>
                <w:sz w:val="14"/>
                <w:szCs w:val="14"/>
              </w:rPr>
              <w:t xml:space="preserve">Importe total reclamado:           </w:t>
            </w:r>
          </w:p>
          <w:p w14:paraId="2FCE0AC0" w14:textId="170DB42F" w:rsidR="001F1A83" w:rsidRPr="002D2D8B" w:rsidRDefault="002D2D8B" w:rsidP="001F1A83">
            <w:pPr>
              <w:spacing w:after="0" w:line="200" w:lineRule="atLeast"/>
              <w:ind w:right="177"/>
              <w:jc w:val="right"/>
              <w:rPr>
                <w:rFonts w:ascii="Bankinter Sans" w:hAnsi="Bankinter Sans" w:cs="Arial"/>
                <w:b/>
                <w:sz w:val="14"/>
                <w:szCs w:val="14"/>
              </w:rPr>
            </w:pPr>
            <w:r w:rsidRPr="002D2D8B">
              <w:rPr>
                <w:rFonts w:ascii="Bankinter Sans" w:hAnsi="Bankinter Sans" w:cs="Arial"/>
                <w:i/>
                <w:sz w:val="14"/>
                <w:szCs w:val="14"/>
              </w:rPr>
              <w:t xml:space="preserve">Total </w:t>
            </w:r>
            <w:proofErr w:type="spellStart"/>
            <w:r w:rsidRPr="002D2D8B">
              <w:rPr>
                <w:rFonts w:ascii="Bankinter Sans" w:hAnsi="Bankinter Sans" w:cs="Arial"/>
                <w:i/>
                <w:sz w:val="14"/>
                <w:szCs w:val="14"/>
              </w:rPr>
              <w:t>amount</w:t>
            </w:r>
            <w:proofErr w:type="spellEnd"/>
            <w:r w:rsidR="001F1A83" w:rsidRPr="002D2D8B">
              <w:rPr>
                <w:rFonts w:ascii="Bankinter Sans" w:hAnsi="Bankinter Sans" w:cs="Arial"/>
                <w:i/>
                <w:sz w:val="14"/>
                <w:szCs w:val="14"/>
              </w:rPr>
              <w:t>:</w:t>
            </w:r>
          </w:p>
        </w:tc>
        <w:tc>
          <w:tcPr>
            <w:tcW w:w="3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7F3B4C" w14:textId="77777777" w:rsidR="001F1A83" w:rsidRPr="002D2D8B" w:rsidRDefault="001F1A83" w:rsidP="00F67103">
            <w:pPr>
              <w:rPr>
                <w:rFonts w:ascii="Bankinter Sans" w:hAnsi="Bankinter Sans" w:cs="Arial"/>
                <w:sz w:val="14"/>
                <w:szCs w:val="14"/>
              </w:rPr>
            </w:pPr>
          </w:p>
        </w:tc>
      </w:tr>
    </w:tbl>
    <w:p w14:paraId="722519FA" w14:textId="00362011" w:rsidR="001F1A83" w:rsidRPr="002D2D8B" w:rsidRDefault="001F1A83" w:rsidP="00096A19">
      <w:pPr>
        <w:spacing w:after="0"/>
        <w:rPr>
          <w:rFonts w:ascii="Bankinter Sans" w:hAnsi="Bankinter Sans" w:cs="Arial"/>
          <w:sz w:val="14"/>
          <w:szCs w:val="14"/>
        </w:rPr>
      </w:pPr>
    </w:p>
    <w:p w14:paraId="13A201F0" w14:textId="28D48CFA" w:rsidR="001F1A83" w:rsidRPr="002D2D8B" w:rsidRDefault="001F1A83" w:rsidP="001F1A83">
      <w:pPr>
        <w:spacing w:after="0" w:line="200" w:lineRule="atLeast"/>
        <w:jc w:val="both"/>
        <w:rPr>
          <w:rFonts w:ascii="Bankinter Sans" w:hAnsi="Bankinter Sans" w:cs="Arial"/>
          <w:i/>
          <w:sz w:val="14"/>
          <w:szCs w:val="14"/>
          <w:lang w:val="en-US"/>
        </w:rPr>
      </w:pPr>
      <w:r w:rsidRPr="002D2D8B">
        <w:rPr>
          <w:rFonts w:ascii="Bankinter Sans" w:hAnsi="Bankinter Sans" w:cs="Arial"/>
          <w:b/>
          <w:bCs/>
          <w:sz w:val="14"/>
          <w:szCs w:val="14"/>
        </w:rPr>
        <w:t xml:space="preserve">Como titular de la tarjeta indicada, reclamo el importe que ha sido cargado en mi cuenta, por el motivo informado </w:t>
      </w:r>
      <w:r w:rsidR="000A6BA9" w:rsidRPr="002D2D8B">
        <w:rPr>
          <w:rFonts w:ascii="Bankinter Sans" w:hAnsi="Bankinter Sans" w:cs="Arial"/>
          <w:b/>
          <w:bCs/>
          <w:sz w:val="14"/>
          <w:szCs w:val="14"/>
        </w:rPr>
        <w:t>a continuación</w:t>
      </w:r>
      <w:r w:rsidRPr="002D2D8B">
        <w:rPr>
          <w:rFonts w:ascii="Bankinter Sans" w:hAnsi="Bankinter Sans" w:cs="Arial"/>
          <w:b/>
          <w:bCs/>
          <w:sz w:val="14"/>
          <w:szCs w:val="14"/>
        </w:rPr>
        <w:t xml:space="preserve">. </w:t>
      </w:r>
      <w:r w:rsidR="002A657D" w:rsidRPr="002D2D8B">
        <w:rPr>
          <w:rFonts w:ascii="Bankinter Sans" w:hAnsi="Bankinter Sans" w:cs="Arial"/>
          <w:b/>
          <w:bCs/>
          <w:sz w:val="14"/>
          <w:szCs w:val="14"/>
          <w:lang w:val="en-GB"/>
        </w:rPr>
        <w:t xml:space="preserve">La </w:t>
      </w:r>
      <w:proofErr w:type="spellStart"/>
      <w:r w:rsidR="002A657D" w:rsidRPr="002D2D8B">
        <w:rPr>
          <w:rFonts w:ascii="Bankinter Sans" w:hAnsi="Bankinter Sans" w:cs="Arial"/>
          <w:b/>
          <w:bCs/>
          <w:sz w:val="14"/>
          <w:szCs w:val="14"/>
          <w:lang w:val="en-GB"/>
        </w:rPr>
        <w:t>tarjeta</w:t>
      </w:r>
      <w:proofErr w:type="spellEnd"/>
      <w:r w:rsidR="002A657D" w:rsidRPr="002D2D8B">
        <w:rPr>
          <w:rFonts w:ascii="Bankinter Sans" w:hAnsi="Bankinter Sans" w:cs="Arial"/>
          <w:b/>
          <w:bCs/>
          <w:sz w:val="14"/>
          <w:szCs w:val="14"/>
          <w:lang w:val="en-GB"/>
        </w:rPr>
        <w:t xml:space="preserve"> ha </w:t>
      </w:r>
      <w:proofErr w:type="spellStart"/>
      <w:r w:rsidR="002A657D" w:rsidRPr="002D2D8B">
        <w:rPr>
          <w:rFonts w:ascii="Bankinter Sans" w:hAnsi="Bankinter Sans" w:cs="Arial"/>
          <w:b/>
          <w:bCs/>
          <w:sz w:val="14"/>
          <w:szCs w:val="14"/>
          <w:lang w:val="en-GB"/>
        </w:rPr>
        <w:t>sido</w:t>
      </w:r>
      <w:proofErr w:type="spellEnd"/>
      <w:r w:rsidR="002A657D" w:rsidRPr="002D2D8B">
        <w:rPr>
          <w:rFonts w:ascii="Bankinter Sans" w:hAnsi="Bankinter Sans" w:cs="Arial"/>
          <w:b/>
          <w:bCs/>
          <w:sz w:val="14"/>
          <w:szCs w:val="14"/>
          <w:lang w:val="en-GB"/>
        </w:rPr>
        <w:t xml:space="preserve"> </w:t>
      </w:r>
      <w:proofErr w:type="spellStart"/>
      <w:r w:rsidR="002A657D" w:rsidRPr="002D2D8B">
        <w:rPr>
          <w:rFonts w:ascii="Bankinter Sans" w:hAnsi="Bankinter Sans" w:cs="Arial"/>
          <w:b/>
          <w:bCs/>
          <w:sz w:val="14"/>
          <w:szCs w:val="14"/>
          <w:lang w:val="en-GB"/>
        </w:rPr>
        <w:t>bloqueada</w:t>
      </w:r>
      <w:proofErr w:type="spellEnd"/>
      <w:r w:rsidR="002A657D" w:rsidRPr="002D2D8B">
        <w:rPr>
          <w:rFonts w:ascii="Bankinter Sans" w:hAnsi="Bankinter Sans" w:cs="Arial"/>
          <w:b/>
          <w:bCs/>
          <w:sz w:val="14"/>
          <w:szCs w:val="14"/>
          <w:lang w:val="en-GB"/>
        </w:rPr>
        <w:t xml:space="preserve">. </w:t>
      </w:r>
      <w:r w:rsidRPr="002D2D8B">
        <w:rPr>
          <w:rFonts w:ascii="Bankinter Sans" w:hAnsi="Bankinter Sans" w:cs="Arial"/>
          <w:i/>
          <w:sz w:val="14"/>
          <w:szCs w:val="14"/>
          <w:lang w:val="en-US"/>
        </w:rPr>
        <w:t xml:space="preserve">As a cardholder shown above, I claim back the amount charged into my account for the next reason. </w:t>
      </w:r>
      <w:r w:rsidR="002A657D" w:rsidRPr="002D2D8B">
        <w:rPr>
          <w:rFonts w:ascii="Bankinter Sans" w:hAnsi="Bankinter Sans" w:cs="Arial"/>
          <w:i/>
          <w:sz w:val="14"/>
          <w:szCs w:val="14"/>
          <w:lang w:val="en-US"/>
        </w:rPr>
        <w:t>Card has been blocked.</w:t>
      </w:r>
    </w:p>
    <w:p w14:paraId="49311021" w14:textId="77777777" w:rsidR="001F1A83" w:rsidRPr="002D2D8B" w:rsidRDefault="001F1A83" w:rsidP="001F1A83">
      <w:pPr>
        <w:spacing w:after="0" w:line="200" w:lineRule="atLeast"/>
        <w:jc w:val="both"/>
        <w:rPr>
          <w:rFonts w:ascii="Bankinter Sans" w:hAnsi="Bankinter Sans" w:cs="Arial"/>
          <w:i/>
          <w:sz w:val="14"/>
          <w:szCs w:val="14"/>
          <w:lang w:val="en-US"/>
        </w:rPr>
      </w:pPr>
    </w:p>
    <w:tbl>
      <w:tblPr>
        <w:tblStyle w:val="Tablaconcuadrcula"/>
        <w:tblW w:w="9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2589"/>
        <w:gridCol w:w="6844"/>
      </w:tblGrid>
      <w:tr w:rsidR="00BC00C8" w:rsidRPr="002D2D8B" w14:paraId="3F9BA496" w14:textId="77777777" w:rsidTr="00525CB7"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B5C6ED" w14:textId="77777777" w:rsidR="001F1A83" w:rsidRPr="002D2D8B" w:rsidRDefault="001F1A83" w:rsidP="00C9165D">
            <w:pPr>
              <w:spacing w:after="0" w:line="200" w:lineRule="atLeast"/>
              <w:jc w:val="both"/>
              <w:rPr>
                <w:rFonts w:ascii="Bankinter Sans" w:hAnsi="Bankinter Sans" w:cs="Arial"/>
                <w:i/>
                <w:sz w:val="14"/>
                <w:szCs w:val="14"/>
                <w:lang w:val="en-GB"/>
              </w:rPr>
            </w:pPr>
          </w:p>
        </w:tc>
        <w:tc>
          <w:tcPr>
            <w:tcW w:w="2589" w:type="dxa"/>
            <w:tcBorders>
              <w:left w:val="single" w:sz="8" w:space="0" w:color="auto"/>
            </w:tcBorders>
          </w:tcPr>
          <w:p w14:paraId="529D4199" w14:textId="77777777" w:rsidR="001F1A83" w:rsidRPr="002D2D8B" w:rsidRDefault="001F1A83" w:rsidP="00C9165D">
            <w:pPr>
              <w:spacing w:after="0" w:line="200" w:lineRule="atLeast"/>
              <w:jc w:val="both"/>
              <w:rPr>
                <w:rFonts w:ascii="Bankinter Sans" w:hAnsi="Bankinter Sans" w:cs="Arial"/>
                <w:b/>
                <w:bCs/>
                <w:iCs/>
                <w:sz w:val="14"/>
                <w:szCs w:val="14"/>
              </w:rPr>
            </w:pPr>
            <w:r w:rsidRPr="002D2D8B">
              <w:rPr>
                <w:rFonts w:ascii="Bankinter Sans" w:hAnsi="Bankinter Sans" w:cs="Arial"/>
                <w:b/>
                <w:bCs/>
                <w:iCs/>
                <w:sz w:val="14"/>
                <w:szCs w:val="14"/>
              </w:rPr>
              <w:t>FRAUDE EN TARJETA</w:t>
            </w:r>
          </w:p>
        </w:tc>
        <w:tc>
          <w:tcPr>
            <w:tcW w:w="6844" w:type="dxa"/>
            <w:vMerge w:val="restart"/>
          </w:tcPr>
          <w:p w14:paraId="3A804767" w14:textId="2412387A" w:rsidR="001F1A83" w:rsidRPr="002D2D8B" w:rsidRDefault="001F1A83" w:rsidP="002A657D">
            <w:pPr>
              <w:spacing w:after="0" w:line="200" w:lineRule="atLeast"/>
              <w:ind w:left="34"/>
              <w:jc w:val="both"/>
              <w:rPr>
                <w:rFonts w:ascii="Bankinter Sans" w:hAnsi="Bankinter Sans" w:cs="Arial"/>
                <w:i/>
                <w:sz w:val="14"/>
                <w:szCs w:val="14"/>
                <w:lang w:val="en-GB"/>
              </w:rPr>
            </w:pPr>
            <w:r w:rsidRPr="002D2D8B">
              <w:rPr>
                <w:rFonts w:ascii="Bankinter Sans" w:hAnsi="Bankinter Sans" w:cs="Arial"/>
                <w:b/>
                <w:bCs/>
                <w:iCs/>
                <w:sz w:val="14"/>
                <w:szCs w:val="14"/>
              </w:rPr>
              <w:t xml:space="preserve">Certifico que no he realizado ni autorizado las operaciones arriba detalladas.  </w:t>
            </w:r>
            <w:r w:rsidRPr="002D2D8B">
              <w:rPr>
                <w:rFonts w:ascii="Bankinter Sans" w:hAnsi="Bankinter Sans" w:cs="Arial"/>
                <w:b/>
                <w:bCs/>
                <w:iCs/>
                <w:sz w:val="14"/>
                <w:szCs w:val="14"/>
                <w:lang w:val="en-GB"/>
              </w:rPr>
              <w:t xml:space="preserve">La </w:t>
            </w:r>
            <w:proofErr w:type="spellStart"/>
            <w:r w:rsidRPr="002D2D8B">
              <w:rPr>
                <w:rFonts w:ascii="Bankinter Sans" w:hAnsi="Bankinter Sans" w:cs="Arial"/>
                <w:b/>
                <w:bCs/>
                <w:iCs/>
                <w:sz w:val="14"/>
                <w:szCs w:val="14"/>
                <w:lang w:val="en-GB"/>
              </w:rPr>
              <w:t>tarjeta</w:t>
            </w:r>
            <w:proofErr w:type="spellEnd"/>
            <w:r w:rsidRPr="002D2D8B">
              <w:rPr>
                <w:rFonts w:ascii="Bankinter Sans" w:hAnsi="Bankinter Sans" w:cs="Arial"/>
                <w:b/>
                <w:bCs/>
                <w:iCs/>
                <w:sz w:val="14"/>
                <w:szCs w:val="14"/>
                <w:lang w:val="en-GB"/>
              </w:rPr>
              <w:t xml:space="preserve"> </w:t>
            </w:r>
            <w:proofErr w:type="spellStart"/>
            <w:r w:rsidRPr="002D2D8B">
              <w:rPr>
                <w:rFonts w:ascii="Bankinter Sans" w:hAnsi="Bankinter Sans" w:cs="Arial"/>
                <w:b/>
                <w:bCs/>
                <w:iCs/>
                <w:sz w:val="14"/>
                <w:szCs w:val="14"/>
                <w:lang w:val="en-GB"/>
              </w:rPr>
              <w:t>estuvo</w:t>
            </w:r>
            <w:proofErr w:type="spellEnd"/>
            <w:r w:rsidRPr="002D2D8B">
              <w:rPr>
                <w:rFonts w:ascii="Bankinter Sans" w:hAnsi="Bankinter Sans" w:cs="Arial"/>
                <w:b/>
                <w:bCs/>
                <w:iCs/>
                <w:sz w:val="14"/>
                <w:szCs w:val="14"/>
                <w:lang w:val="en-GB"/>
              </w:rPr>
              <w:t xml:space="preserve"> </w:t>
            </w:r>
            <w:proofErr w:type="spellStart"/>
            <w:r w:rsidRPr="002D2D8B">
              <w:rPr>
                <w:rFonts w:ascii="Bankinter Sans" w:hAnsi="Bankinter Sans" w:cs="Arial"/>
                <w:b/>
                <w:bCs/>
                <w:iCs/>
                <w:sz w:val="14"/>
                <w:szCs w:val="14"/>
                <w:lang w:val="en-GB"/>
              </w:rPr>
              <w:t>en</w:t>
            </w:r>
            <w:proofErr w:type="spellEnd"/>
            <w:r w:rsidRPr="002D2D8B">
              <w:rPr>
                <w:rFonts w:ascii="Bankinter Sans" w:hAnsi="Bankinter Sans" w:cs="Arial"/>
                <w:b/>
                <w:bCs/>
                <w:iCs/>
                <w:sz w:val="14"/>
                <w:szCs w:val="14"/>
                <w:lang w:val="en-GB"/>
              </w:rPr>
              <w:t xml:space="preserve"> mi </w:t>
            </w:r>
            <w:proofErr w:type="spellStart"/>
            <w:r w:rsidRPr="002D2D8B">
              <w:rPr>
                <w:rFonts w:ascii="Bankinter Sans" w:hAnsi="Bankinter Sans" w:cs="Arial"/>
                <w:b/>
                <w:bCs/>
                <w:iCs/>
                <w:sz w:val="14"/>
                <w:szCs w:val="14"/>
                <w:lang w:val="en-GB"/>
              </w:rPr>
              <w:t>poder</w:t>
            </w:r>
            <w:proofErr w:type="spellEnd"/>
            <w:r w:rsidRPr="002D2D8B">
              <w:rPr>
                <w:rFonts w:ascii="Bankinter Sans" w:hAnsi="Bankinter Sans" w:cs="Arial"/>
                <w:b/>
                <w:bCs/>
                <w:iCs/>
                <w:sz w:val="14"/>
                <w:szCs w:val="14"/>
                <w:lang w:val="en-GB"/>
              </w:rPr>
              <w:t xml:space="preserve"> </w:t>
            </w:r>
            <w:proofErr w:type="spellStart"/>
            <w:r w:rsidRPr="002D2D8B">
              <w:rPr>
                <w:rFonts w:ascii="Bankinter Sans" w:hAnsi="Bankinter Sans" w:cs="Arial"/>
                <w:b/>
                <w:bCs/>
                <w:iCs/>
                <w:sz w:val="14"/>
                <w:szCs w:val="14"/>
                <w:lang w:val="en-GB"/>
              </w:rPr>
              <w:t>en</w:t>
            </w:r>
            <w:proofErr w:type="spellEnd"/>
            <w:r w:rsidRPr="002D2D8B">
              <w:rPr>
                <w:rFonts w:ascii="Bankinter Sans" w:hAnsi="Bankinter Sans" w:cs="Arial"/>
                <w:b/>
                <w:bCs/>
                <w:iCs/>
                <w:sz w:val="14"/>
                <w:szCs w:val="14"/>
                <w:lang w:val="en-GB"/>
              </w:rPr>
              <w:t xml:space="preserve"> </w:t>
            </w:r>
            <w:proofErr w:type="spellStart"/>
            <w:r w:rsidRPr="002D2D8B">
              <w:rPr>
                <w:rFonts w:ascii="Bankinter Sans" w:hAnsi="Bankinter Sans" w:cs="Arial"/>
                <w:b/>
                <w:bCs/>
                <w:iCs/>
                <w:sz w:val="14"/>
                <w:szCs w:val="14"/>
                <w:lang w:val="en-GB"/>
              </w:rPr>
              <w:t>todo</w:t>
            </w:r>
            <w:proofErr w:type="spellEnd"/>
            <w:r w:rsidRPr="002D2D8B">
              <w:rPr>
                <w:rFonts w:ascii="Bankinter Sans" w:hAnsi="Bankinter Sans" w:cs="Arial"/>
                <w:b/>
                <w:bCs/>
                <w:iCs/>
                <w:sz w:val="14"/>
                <w:szCs w:val="14"/>
                <w:lang w:val="en-GB"/>
              </w:rPr>
              <w:t xml:space="preserve"> </w:t>
            </w:r>
            <w:proofErr w:type="spellStart"/>
            <w:r w:rsidRPr="002D2D8B">
              <w:rPr>
                <w:rFonts w:ascii="Bankinter Sans" w:hAnsi="Bankinter Sans" w:cs="Arial"/>
                <w:b/>
                <w:bCs/>
                <w:iCs/>
                <w:sz w:val="14"/>
                <w:szCs w:val="14"/>
                <w:lang w:val="en-GB"/>
              </w:rPr>
              <w:t>momento</w:t>
            </w:r>
            <w:proofErr w:type="spellEnd"/>
            <w:r w:rsidRPr="002D2D8B">
              <w:rPr>
                <w:rFonts w:ascii="Bankinter Sans" w:hAnsi="Bankinter Sans" w:cs="Arial"/>
                <w:i/>
                <w:sz w:val="14"/>
                <w:szCs w:val="14"/>
                <w:lang w:val="en-GB"/>
              </w:rPr>
              <w:t>.</w:t>
            </w:r>
            <w:r w:rsidR="00BC00C8" w:rsidRPr="002D2D8B">
              <w:rPr>
                <w:rFonts w:ascii="Bankinter Sans" w:hAnsi="Bankinter Sans" w:cs="Arial"/>
                <w:i/>
                <w:sz w:val="14"/>
                <w:szCs w:val="14"/>
                <w:lang w:val="en-GB"/>
              </w:rPr>
              <w:t xml:space="preserve">  </w:t>
            </w:r>
            <w:r w:rsidRPr="002D2D8B">
              <w:rPr>
                <w:rFonts w:ascii="Bankinter Sans" w:hAnsi="Bankinter Sans" w:cs="Arial"/>
                <w:i/>
                <w:sz w:val="14"/>
                <w:szCs w:val="14"/>
                <w:lang w:val="en-GB"/>
              </w:rPr>
              <w:t>I certify that I neither authorized nor participated in the above transactions</w:t>
            </w:r>
            <w:r w:rsidR="009E6DB2" w:rsidRPr="002D2D8B">
              <w:rPr>
                <w:rFonts w:ascii="Bankinter Sans" w:hAnsi="Bankinter Sans" w:cs="Arial"/>
                <w:i/>
                <w:sz w:val="14"/>
                <w:szCs w:val="14"/>
                <w:lang w:val="en-GB"/>
              </w:rPr>
              <w:t>. Card has been always in my possession.</w:t>
            </w:r>
          </w:p>
          <w:p w14:paraId="663FFB61" w14:textId="77777777" w:rsidR="001F1A83" w:rsidRPr="002D2D8B" w:rsidRDefault="001F1A83" w:rsidP="002A657D">
            <w:pPr>
              <w:spacing w:after="0" w:line="200" w:lineRule="atLeast"/>
              <w:ind w:left="32"/>
              <w:jc w:val="both"/>
              <w:rPr>
                <w:rFonts w:ascii="Bankinter Sans" w:hAnsi="Bankinter Sans" w:cs="Arial"/>
                <w:b/>
                <w:bCs/>
                <w:iCs/>
                <w:sz w:val="14"/>
                <w:szCs w:val="14"/>
              </w:rPr>
            </w:pPr>
          </w:p>
        </w:tc>
      </w:tr>
      <w:tr w:rsidR="001F1A83" w:rsidRPr="002D2D8B" w14:paraId="37EB6F69" w14:textId="77777777" w:rsidTr="00525CB7">
        <w:tc>
          <w:tcPr>
            <w:tcW w:w="236" w:type="dxa"/>
            <w:tcBorders>
              <w:top w:val="single" w:sz="8" w:space="0" w:color="auto"/>
            </w:tcBorders>
          </w:tcPr>
          <w:p w14:paraId="5105DAFE" w14:textId="77777777" w:rsidR="001F1A83" w:rsidRPr="002D2D8B" w:rsidRDefault="001F1A83" w:rsidP="00C9165D">
            <w:pPr>
              <w:spacing w:after="0" w:line="200" w:lineRule="atLeast"/>
              <w:jc w:val="both"/>
              <w:rPr>
                <w:rFonts w:ascii="Bankinter Sans" w:hAnsi="Bankinter Sans" w:cs="Arial"/>
                <w:i/>
                <w:sz w:val="14"/>
                <w:szCs w:val="14"/>
              </w:rPr>
            </w:pPr>
          </w:p>
        </w:tc>
        <w:tc>
          <w:tcPr>
            <w:tcW w:w="2589" w:type="dxa"/>
          </w:tcPr>
          <w:p w14:paraId="68AF2D92" w14:textId="77777777" w:rsidR="001F1A83" w:rsidRPr="002D2D8B" w:rsidRDefault="001F1A83" w:rsidP="00C9165D">
            <w:pPr>
              <w:spacing w:after="0" w:line="200" w:lineRule="atLeast"/>
              <w:jc w:val="both"/>
              <w:rPr>
                <w:rFonts w:ascii="Bankinter Sans" w:hAnsi="Bankinter Sans" w:cs="Arial"/>
                <w:b/>
                <w:bCs/>
                <w:iCs/>
                <w:sz w:val="14"/>
                <w:szCs w:val="14"/>
                <w:lang w:val="en-GB"/>
              </w:rPr>
            </w:pPr>
            <w:r w:rsidRPr="002D2D8B">
              <w:rPr>
                <w:rFonts w:ascii="Bankinter Sans" w:hAnsi="Bankinter Sans" w:cs="Arial"/>
                <w:i/>
                <w:sz w:val="14"/>
                <w:szCs w:val="14"/>
                <w:lang w:val="en-GB"/>
              </w:rPr>
              <w:t>FRAUDULENT TRANSACTIONS</w:t>
            </w:r>
          </w:p>
          <w:p w14:paraId="23741813" w14:textId="77777777" w:rsidR="001F1A83" w:rsidRPr="002D2D8B" w:rsidRDefault="001F1A83" w:rsidP="00C9165D">
            <w:pPr>
              <w:spacing w:after="0" w:line="200" w:lineRule="atLeast"/>
              <w:jc w:val="both"/>
              <w:rPr>
                <w:rFonts w:ascii="Bankinter Sans" w:hAnsi="Bankinter Sans" w:cs="Arial"/>
                <w:b/>
                <w:bCs/>
                <w:iCs/>
                <w:sz w:val="14"/>
                <w:szCs w:val="14"/>
                <w:lang w:val="en-GB"/>
              </w:rPr>
            </w:pPr>
          </w:p>
        </w:tc>
        <w:tc>
          <w:tcPr>
            <w:tcW w:w="6844" w:type="dxa"/>
            <w:vMerge/>
          </w:tcPr>
          <w:p w14:paraId="37CC692B" w14:textId="77777777" w:rsidR="001F1A83" w:rsidRPr="002D2D8B" w:rsidRDefault="001F1A83" w:rsidP="00C9165D">
            <w:pPr>
              <w:spacing w:after="0" w:line="200" w:lineRule="atLeast"/>
              <w:jc w:val="both"/>
              <w:rPr>
                <w:rFonts w:ascii="Bankinter Sans" w:hAnsi="Bankinter Sans" w:cs="Arial"/>
                <w:i/>
                <w:sz w:val="14"/>
                <w:szCs w:val="14"/>
                <w:lang w:val="en-GB"/>
              </w:rPr>
            </w:pPr>
          </w:p>
        </w:tc>
      </w:tr>
      <w:tr w:rsidR="00BC00C8" w:rsidRPr="002D2D8B" w14:paraId="32AD8987" w14:textId="77777777" w:rsidTr="00525CB7">
        <w:trPr>
          <w:trHeight w:val="120"/>
        </w:trPr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5C619C" w14:textId="77777777" w:rsidR="00BC00C8" w:rsidRPr="002D2D8B" w:rsidRDefault="00BC00C8" w:rsidP="00C9165D">
            <w:pPr>
              <w:spacing w:after="0" w:line="200" w:lineRule="atLeast"/>
              <w:jc w:val="both"/>
              <w:rPr>
                <w:rFonts w:ascii="Bankinter Sans" w:hAnsi="Bankinter Sans" w:cs="Arial"/>
                <w:i/>
                <w:sz w:val="14"/>
                <w:szCs w:val="14"/>
                <w:lang w:val="en-GB"/>
              </w:rPr>
            </w:pPr>
          </w:p>
        </w:tc>
        <w:tc>
          <w:tcPr>
            <w:tcW w:w="2589" w:type="dxa"/>
            <w:vMerge w:val="restart"/>
            <w:tcBorders>
              <w:left w:val="single" w:sz="8" w:space="0" w:color="auto"/>
            </w:tcBorders>
          </w:tcPr>
          <w:p w14:paraId="4E16CEAC" w14:textId="77777777" w:rsidR="00BC00C8" w:rsidRPr="002D2D8B" w:rsidRDefault="00BC00C8" w:rsidP="00C9165D">
            <w:pPr>
              <w:spacing w:after="0" w:line="200" w:lineRule="atLeast"/>
              <w:jc w:val="both"/>
              <w:rPr>
                <w:rFonts w:ascii="Bankinter Sans" w:hAnsi="Bankinter Sans" w:cs="Arial"/>
                <w:b/>
                <w:bCs/>
                <w:iCs/>
                <w:sz w:val="14"/>
                <w:szCs w:val="14"/>
              </w:rPr>
            </w:pPr>
            <w:r w:rsidRPr="002D2D8B">
              <w:rPr>
                <w:rFonts w:ascii="Bankinter Sans" w:hAnsi="Bankinter Sans" w:cs="Arial"/>
                <w:b/>
                <w:bCs/>
                <w:iCs/>
                <w:sz w:val="14"/>
                <w:szCs w:val="14"/>
              </w:rPr>
              <w:t xml:space="preserve">TARJETA ROBADA </w:t>
            </w:r>
          </w:p>
          <w:p w14:paraId="1E195C3D" w14:textId="280B21A7" w:rsidR="00BC00C8" w:rsidRPr="002D2D8B" w:rsidRDefault="00BC00C8" w:rsidP="00C9165D">
            <w:pPr>
              <w:spacing w:after="0" w:line="200" w:lineRule="atLeast"/>
              <w:jc w:val="both"/>
              <w:rPr>
                <w:rFonts w:ascii="Bankinter Sans" w:hAnsi="Bankinter Sans" w:cs="Arial"/>
                <w:b/>
                <w:bCs/>
                <w:iCs/>
                <w:sz w:val="14"/>
                <w:szCs w:val="14"/>
              </w:rPr>
            </w:pPr>
            <w:r w:rsidRPr="002D2D8B">
              <w:rPr>
                <w:rFonts w:ascii="Bankinter Sans" w:hAnsi="Bankinter Sans" w:cs="Arial"/>
                <w:b/>
                <w:bCs/>
                <w:iCs/>
                <w:sz w:val="14"/>
                <w:szCs w:val="14"/>
              </w:rPr>
              <w:t>O PERDIDA</w:t>
            </w:r>
          </w:p>
        </w:tc>
        <w:tc>
          <w:tcPr>
            <w:tcW w:w="6844" w:type="dxa"/>
            <w:vMerge w:val="restart"/>
          </w:tcPr>
          <w:p w14:paraId="4DF45D56" w14:textId="3055BC03" w:rsidR="00BC00C8" w:rsidRPr="002D2D8B" w:rsidRDefault="00BC00C8" w:rsidP="002A657D">
            <w:pPr>
              <w:spacing w:after="120" w:line="200" w:lineRule="atLeast"/>
              <w:jc w:val="both"/>
              <w:rPr>
                <w:rFonts w:ascii="Bankinter Sans" w:hAnsi="Bankinter Sans" w:cs="Arial"/>
                <w:i/>
                <w:sz w:val="14"/>
                <w:szCs w:val="14"/>
              </w:rPr>
            </w:pPr>
            <w:r w:rsidRPr="002D2D8B">
              <w:rPr>
                <w:rFonts w:ascii="Bankinter Sans" w:hAnsi="Bankinter Sans" w:cs="Arial"/>
                <w:b/>
                <w:bCs/>
                <w:iCs/>
                <w:sz w:val="14"/>
                <w:szCs w:val="14"/>
              </w:rPr>
              <w:t xml:space="preserve">Certifico que no he realizado ni autorizado las operaciones arriba detalladas. </w:t>
            </w:r>
            <w:r w:rsidRPr="002D2D8B">
              <w:rPr>
                <w:rFonts w:ascii="Bankinter Sans" w:hAnsi="Bankinter Sans" w:cs="Arial"/>
                <w:b/>
                <w:bCs/>
                <w:iCs/>
                <w:sz w:val="14"/>
                <w:szCs w:val="14"/>
                <w:lang w:val="en-GB"/>
              </w:rPr>
              <w:t xml:space="preserve">La </w:t>
            </w:r>
            <w:proofErr w:type="spellStart"/>
            <w:r w:rsidRPr="002D2D8B">
              <w:rPr>
                <w:rFonts w:ascii="Bankinter Sans" w:hAnsi="Bankinter Sans" w:cs="Arial"/>
                <w:b/>
                <w:bCs/>
                <w:iCs/>
                <w:sz w:val="14"/>
                <w:szCs w:val="14"/>
                <w:lang w:val="en-GB"/>
              </w:rPr>
              <w:t>tarjeta</w:t>
            </w:r>
            <w:proofErr w:type="spellEnd"/>
            <w:r w:rsidRPr="002D2D8B">
              <w:rPr>
                <w:rFonts w:ascii="Bankinter Sans" w:hAnsi="Bankinter Sans" w:cs="Arial"/>
                <w:b/>
                <w:bCs/>
                <w:iCs/>
                <w:sz w:val="14"/>
                <w:szCs w:val="14"/>
                <w:lang w:val="en-GB"/>
              </w:rPr>
              <w:t xml:space="preserve"> </w:t>
            </w:r>
            <w:proofErr w:type="spellStart"/>
            <w:r w:rsidRPr="002D2D8B">
              <w:rPr>
                <w:rFonts w:ascii="Bankinter Sans" w:hAnsi="Bankinter Sans" w:cs="Arial"/>
                <w:b/>
                <w:bCs/>
                <w:iCs/>
                <w:sz w:val="14"/>
                <w:szCs w:val="14"/>
                <w:lang w:val="en-GB"/>
              </w:rPr>
              <w:t>había</w:t>
            </w:r>
            <w:proofErr w:type="spellEnd"/>
            <w:r w:rsidRPr="002D2D8B">
              <w:rPr>
                <w:rFonts w:ascii="Bankinter Sans" w:hAnsi="Bankinter Sans" w:cs="Arial"/>
                <w:b/>
                <w:bCs/>
                <w:iCs/>
                <w:sz w:val="14"/>
                <w:szCs w:val="14"/>
                <w:lang w:val="en-GB"/>
              </w:rPr>
              <w:t xml:space="preserve"> </w:t>
            </w:r>
            <w:proofErr w:type="spellStart"/>
            <w:r w:rsidRPr="002D2D8B">
              <w:rPr>
                <w:rFonts w:ascii="Bankinter Sans" w:hAnsi="Bankinter Sans" w:cs="Arial"/>
                <w:b/>
                <w:bCs/>
                <w:iCs/>
                <w:sz w:val="14"/>
                <w:szCs w:val="14"/>
                <w:lang w:val="en-GB"/>
              </w:rPr>
              <w:t>sido</w:t>
            </w:r>
            <w:proofErr w:type="spellEnd"/>
            <w:r w:rsidRPr="002D2D8B">
              <w:rPr>
                <w:rFonts w:ascii="Bankinter Sans" w:hAnsi="Bankinter Sans" w:cs="Arial"/>
                <w:b/>
                <w:bCs/>
                <w:iCs/>
                <w:sz w:val="14"/>
                <w:szCs w:val="14"/>
                <w:lang w:val="en-GB"/>
              </w:rPr>
              <w:t xml:space="preserve"> </w:t>
            </w:r>
            <w:proofErr w:type="spellStart"/>
            <w:r w:rsidRPr="002D2D8B">
              <w:rPr>
                <w:rFonts w:ascii="Bankinter Sans" w:hAnsi="Bankinter Sans" w:cs="Arial"/>
                <w:b/>
                <w:bCs/>
                <w:iCs/>
                <w:sz w:val="14"/>
                <w:szCs w:val="14"/>
                <w:lang w:val="en-GB"/>
              </w:rPr>
              <w:t>robada</w:t>
            </w:r>
            <w:proofErr w:type="spellEnd"/>
            <w:r w:rsidRPr="002D2D8B">
              <w:rPr>
                <w:rFonts w:ascii="Bankinter Sans" w:hAnsi="Bankinter Sans" w:cs="Arial"/>
                <w:b/>
                <w:bCs/>
                <w:iCs/>
                <w:sz w:val="14"/>
                <w:szCs w:val="14"/>
                <w:lang w:val="en-GB"/>
              </w:rPr>
              <w:t xml:space="preserve"> o </w:t>
            </w:r>
            <w:proofErr w:type="spellStart"/>
            <w:r w:rsidRPr="002D2D8B">
              <w:rPr>
                <w:rFonts w:ascii="Bankinter Sans" w:hAnsi="Bankinter Sans" w:cs="Arial"/>
                <w:b/>
                <w:bCs/>
                <w:iCs/>
                <w:sz w:val="14"/>
                <w:szCs w:val="14"/>
                <w:lang w:val="en-GB"/>
              </w:rPr>
              <w:t>estaba</w:t>
            </w:r>
            <w:proofErr w:type="spellEnd"/>
            <w:r w:rsidRPr="002D2D8B">
              <w:rPr>
                <w:rFonts w:ascii="Bankinter Sans" w:hAnsi="Bankinter Sans" w:cs="Arial"/>
                <w:b/>
                <w:bCs/>
                <w:iCs/>
                <w:sz w:val="14"/>
                <w:szCs w:val="14"/>
                <w:lang w:val="en-GB"/>
              </w:rPr>
              <w:t xml:space="preserve"> </w:t>
            </w:r>
            <w:proofErr w:type="spellStart"/>
            <w:r w:rsidRPr="002D2D8B">
              <w:rPr>
                <w:rFonts w:ascii="Bankinter Sans" w:hAnsi="Bankinter Sans" w:cs="Arial"/>
                <w:b/>
                <w:bCs/>
                <w:iCs/>
                <w:sz w:val="14"/>
                <w:szCs w:val="14"/>
                <w:lang w:val="en-GB"/>
              </w:rPr>
              <w:t>perdida</w:t>
            </w:r>
            <w:proofErr w:type="spellEnd"/>
            <w:r w:rsidRPr="002D2D8B">
              <w:rPr>
                <w:rFonts w:ascii="Bankinter Sans" w:hAnsi="Bankinter Sans" w:cs="Arial"/>
                <w:b/>
                <w:bCs/>
                <w:iCs/>
                <w:sz w:val="14"/>
                <w:szCs w:val="14"/>
                <w:lang w:val="en-GB"/>
              </w:rPr>
              <w:t>.</w:t>
            </w:r>
            <w:r w:rsidRPr="002D2D8B">
              <w:rPr>
                <w:rFonts w:ascii="Bankinter Sans" w:hAnsi="Bankinter Sans" w:cs="Arial"/>
                <w:i/>
                <w:sz w:val="14"/>
                <w:szCs w:val="14"/>
                <w:lang w:val="en-GB"/>
              </w:rPr>
              <w:t xml:space="preserve">  I certify that I neither authorized nor participated in the above transactions.</w:t>
            </w:r>
            <w:r w:rsidRPr="002D2D8B">
              <w:rPr>
                <w:rFonts w:ascii="Bankinter Sans" w:hAnsi="Bankinter Sans" w:cs="Arial"/>
                <w:b/>
                <w:bCs/>
                <w:iCs/>
                <w:sz w:val="14"/>
                <w:szCs w:val="14"/>
                <w:lang w:val="en-GB"/>
              </w:rPr>
              <w:t xml:space="preserve"> </w:t>
            </w:r>
            <w:proofErr w:type="spellStart"/>
            <w:r w:rsidRPr="002D2D8B">
              <w:rPr>
                <w:rFonts w:ascii="Bankinter Sans" w:hAnsi="Bankinter Sans" w:cs="Arial"/>
                <w:i/>
                <w:sz w:val="14"/>
                <w:szCs w:val="14"/>
              </w:rPr>
              <w:t>Card</w:t>
            </w:r>
            <w:proofErr w:type="spellEnd"/>
            <w:r w:rsidRPr="002D2D8B">
              <w:rPr>
                <w:rFonts w:ascii="Bankinter Sans" w:hAnsi="Bankinter Sans" w:cs="Arial"/>
                <w:i/>
                <w:sz w:val="14"/>
                <w:szCs w:val="14"/>
              </w:rPr>
              <w:t xml:space="preserve"> </w:t>
            </w:r>
            <w:proofErr w:type="spellStart"/>
            <w:r w:rsidRPr="002D2D8B">
              <w:rPr>
                <w:rFonts w:ascii="Bankinter Sans" w:hAnsi="Bankinter Sans" w:cs="Arial"/>
                <w:i/>
                <w:sz w:val="14"/>
                <w:szCs w:val="14"/>
              </w:rPr>
              <w:t>was</w:t>
            </w:r>
            <w:proofErr w:type="spellEnd"/>
            <w:r w:rsidRPr="002D2D8B">
              <w:rPr>
                <w:rFonts w:ascii="Bankinter Sans" w:hAnsi="Bankinter Sans" w:cs="Arial"/>
                <w:i/>
                <w:sz w:val="14"/>
                <w:szCs w:val="14"/>
              </w:rPr>
              <w:t xml:space="preserve"> </w:t>
            </w:r>
            <w:proofErr w:type="spellStart"/>
            <w:r w:rsidRPr="002D2D8B">
              <w:rPr>
                <w:rFonts w:ascii="Bankinter Sans" w:hAnsi="Bankinter Sans" w:cs="Arial"/>
                <w:i/>
                <w:sz w:val="14"/>
                <w:szCs w:val="14"/>
              </w:rPr>
              <w:t>stolen</w:t>
            </w:r>
            <w:proofErr w:type="spellEnd"/>
            <w:r w:rsidRPr="002D2D8B">
              <w:rPr>
                <w:rFonts w:ascii="Bankinter Sans" w:hAnsi="Bankinter Sans" w:cs="Arial"/>
                <w:i/>
                <w:sz w:val="14"/>
                <w:szCs w:val="14"/>
              </w:rPr>
              <w:t xml:space="preserve"> </w:t>
            </w:r>
            <w:proofErr w:type="spellStart"/>
            <w:r w:rsidRPr="002D2D8B">
              <w:rPr>
                <w:rFonts w:ascii="Bankinter Sans" w:hAnsi="Bankinter Sans" w:cs="Arial"/>
                <w:i/>
                <w:sz w:val="14"/>
                <w:szCs w:val="14"/>
              </w:rPr>
              <w:t>or</w:t>
            </w:r>
            <w:proofErr w:type="spellEnd"/>
            <w:r w:rsidRPr="002D2D8B">
              <w:rPr>
                <w:rFonts w:ascii="Bankinter Sans" w:hAnsi="Bankinter Sans" w:cs="Arial"/>
                <w:i/>
                <w:sz w:val="14"/>
                <w:szCs w:val="14"/>
              </w:rPr>
              <w:t xml:space="preserve"> </w:t>
            </w:r>
            <w:proofErr w:type="spellStart"/>
            <w:r w:rsidRPr="002D2D8B">
              <w:rPr>
                <w:rFonts w:ascii="Bankinter Sans" w:hAnsi="Bankinter Sans" w:cs="Arial"/>
                <w:i/>
                <w:sz w:val="14"/>
                <w:szCs w:val="14"/>
              </w:rPr>
              <w:t>lost</w:t>
            </w:r>
            <w:proofErr w:type="spellEnd"/>
            <w:r w:rsidRPr="002D2D8B">
              <w:rPr>
                <w:rFonts w:ascii="Bankinter Sans" w:hAnsi="Bankinter Sans" w:cs="Arial"/>
                <w:i/>
                <w:sz w:val="14"/>
                <w:szCs w:val="14"/>
              </w:rPr>
              <w:t xml:space="preserve">.   </w:t>
            </w:r>
          </w:p>
        </w:tc>
      </w:tr>
      <w:tr w:rsidR="00BC00C8" w:rsidRPr="002D2D8B" w14:paraId="0F68D26D" w14:textId="77777777" w:rsidTr="00525CB7">
        <w:trPr>
          <w:trHeight w:val="119"/>
        </w:trPr>
        <w:tc>
          <w:tcPr>
            <w:tcW w:w="236" w:type="dxa"/>
            <w:tcBorders>
              <w:top w:val="single" w:sz="8" w:space="0" w:color="auto"/>
            </w:tcBorders>
          </w:tcPr>
          <w:p w14:paraId="1356A1B2" w14:textId="77777777" w:rsidR="00BC00C8" w:rsidRPr="002D2D8B" w:rsidRDefault="00BC00C8" w:rsidP="00C9165D">
            <w:pPr>
              <w:spacing w:after="0" w:line="200" w:lineRule="atLeast"/>
              <w:jc w:val="both"/>
              <w:rPr>
                <w:rFonts w:ascii="Bankinter Sans" w:hAnsi="Bankinter Sans" w:cs="Arial"/>
                <w:i/>
                <w:sz w:val="14"/>
                <w:szCs w:val="14"/>
                <w:lang w:val="en-GB"/>
              </w:rPr>
            </w:pPr>
          </w:p>
        </w:tc>
        <w:tc>
          <w:tcPr>
            <w:tcW w:w="2589" w:type="dxa"/>
            <w:vMerge/>
          </w:tcPr>
          <w:p w14:paraId="7D85DFAF" w14:textId="77777777" w:rsidR="00BC00C8" w:rsidRPr="002D2D8B" w:rsidRDefault="00BC00C8" w:rsidP="00C9165D">
            <w:pPr>
              <w:spacing w:after="0" w:line="200" w:lineRule="atLeast"/>
              <w:jc w:val="both"/>
              <w:rPr>
                <w:rFonts w:ascii="Bankinter Sans" w:hAnsi="Bankinter Sans" w:cs="Arial"/>
                <w:b/>
                <w:bCs/>
                <w:iCs/>
                <w:sz w:val="14"/>
                <w:szCs w:val="14"/>
              </w:rPr>
            </w:pPr>
          </w:p>
        </w:tc>
        <w:tc>
          <w:tcPr>
            <w:tcW w:w="6844" w:type="dxa"/>
            <w:vMerge/>
          </w:tcPr>
          <w:p w14:paraId="13E33B5B" w14:textId="77777777" w:rsidR="00BC00C8" w:rsidRPr="002D2D8B" w:rsidRDefault="00BC00C8" w:rsidP="00BC00C8">
            <w:pPr>
              <w:spacing w:after="120" w:line="200" w:lineRule="atLeast"/>
              <w:jc w:val="both"/>
              <w:rPr>
                <w:rFonts w:ascii="Bankinter Sans" w:hAnsi="Bankinter Sans" w:cs="Arial"/>
                <w:b/>
                <w:bCs/>
                <w:iCs/>
                <w:sz w:val="14"/>
                <w:szCs w:val="14"/>
              </w:rPr>
            </w:pPr>
          </w:p>
        </w:tc>
      </w:tr>
      <w:tr w:rsidR="00BC00C8" w:rsidRPr="002D2D8B" w14:paraId="302447F6" w14:textId="77777777" w:rsidTr="00525CB7">
        <w:tc>
          <w:tcPr>
            <w:tcW w:w="236" w:type="dxa"/>
          </w:tcPr>
          <w:p w14:paraId="4681DF5A" w14:textId="77777777" w:rsidR="00BC00C8" w:rsidRPr="002D2D8B" w:rsidRDefault="00BC00C8" w:rsidP="00C9165D">
            <w:pPr>
              <w:spacing w:after="0" w:line="200" w:lineRule="atLeast"/>
              <w:jc w:val="both"/>
              <w:rPr>
                <w:rFonts w:ascii="Bankinter Sans" w:hAnsi="Bankinter Sans" w:cs="Arial"/>
                <w:i/>
                <w:sz w:val="14"/>
                <w:szCs w:val="14"/>
              </w:rPr>
            </w:pPr>
          </w:p>
        </w:tc>
        <w:tc>
          <w:tcPr>
            <w:tcW w:w="2589" w:type="dxa"/>
          </w:tcPr>
          <w:p w14:paraId="7F625B54" w14:textId="77777777" w:rsidR="00BC00C8" w:rsidRPr="002D2D8B" w:rsidRDefault="00BC00C8" w:rsidP="00C9165D">
            <w:pPr>
              <w:spacing w:after="0" w:line="200" w:lineRule="atLeast"/>
              <w:jc w:val="both"/>
              <w:rPr>
                <w:rFonts w:ascii="Bankinter Sans" w:hAnsi="Bankinter Sans" w:cs="Arial"/>
                <w:b/>
                <w:bCs/>
                <w:iCs/>
                <w:sz w:val="14"/>
                <w:szCs w:val="14"/>
                <w:lang w:val="en-GB"/>
              </w:rPr>
            </w:pPr>
            <w:r w:rsidRPr="002D2D8B">
              <w:rPr>
                <w:rFonts w:ascii="Bankinter Sans" w:hAnsi="Bankinter Sans" w:cs="Arial"/>
                <w:i/>
                <w:sz w:val="14"/>
                <w:szCs w:val="14"/>
                <w:lang w:val="en-GB"/>
              </w:rPr>
              <w:t>STOLEN OR LOST CARD</w:t>
            </w:r>
          </w:p>
          <w:p w14:paraId="7B56AB56" w14:textId="77777777" w:rsidR="00BC00C8" w:rsidRPr="002D2D8B" w:rsidRDefault="00BC00C8" w:rsidP="00C9165D">
            <w:pPr>
              <w:spacing w:after="0" w:line="200" w:lineRule="atLeast"/>
              <w:jc w:val="both"/>
              <w:rPr>
                <w:rFonts w:ascii="Bankinter Sans" w:hAnsi="Bankinter Sans" w:cs="Arial"/>
                <w:b/>
                <w:bCs/>
                <w:iCs/>
                <w:sz w:val="14"/>
                <w:szCs w:val="14"/>
                <w:lang w:val="en-GB"/>
              </w:rPr>
            </w:pPr>
          </w:p>
        </w:tc>
        <w:tc>
          <w:tcPr>
            <w:tcW w:w="6844" w:type="dxa"/>
            <w:vMerge/>
          </w:tcPr>
          <w:p w14:paraId="46F7EBF7" w14:textId="77777777" w:rsidR="00BC00C8" w:rsidRPr="002D2D8B" w:rsidRDefault="00BC00C8" w:rsidP="00C9165D">
            <w:pPr>
              <w:spacing w:after="0" w:line="200" w:lineRule="atLeast"/>
              <w:jc w:val="both"/>
              <w:rPr>
                <w:rFonts w:ascii="Bankinter Sans" w:hAnsi="Bankinter Sans" w:cs="Arial"/>
                <w:i/>
                <w:sz w:val="14"/>
                <w:szCs w:val="14"/>
                <w:lang w:val="en-GB"/>
              </w:rPr>
            </w:pPr>
          </w:p>
        </w:tc>
      </w:tr>
    </w:tbl>
    <w:p w14:paraId="7AE96B0D" w14:textId="77777777" w:rsidR="001F1A83" w:rsidRPr="002D2D8B" w:rsidRDefault="001F1A83" w:rsidP="001F1A83">
      <w:pPr>
        <w:pStyle w:val="Prrafodelista"/>
        <w:spacing w:line="200" w:lineRule="atLeast"/>
        <w:ind w:left="0"/>
        <w:jc w:val="both"/>
        <w:rPr>
          <w:rFonts w:ascii="Bankinter Sans" w:hAnsi="Bankinter Sans" w:cs="Arial"/>
          <w:i/>
          <w:sz w:val="14"/>
          <w:szCs w:val="14"/>
          <w:lang w:val="en-US"/>
        </w:rPr>
      </w:pPr>
    </w:p>
    <w:p w14:paraId="32872A50" w14:textId="77777777" w:rsidR="001F1A83" w:rsidRPr="002D2D8B" w:rsidRDefault="001F1A83" w:rsidP="001F1A83">
      <w:pPr>
        <w:pStyle w:val="Prrafodelista"/>
        <w:spacing w:line="200" w:lineRule="atLeast"/>
        <w:ind w:left="0"/>
        <w:jc w:val="both"/>
        <w:rPr>
          <w:rFonts w:ascii="Bankinter Sans" w:hAnsi="Bankinter Sans" w:cs="Arial"/>
          <w:b/>
          <w:bCs/>
          <w:sz w:val="14"/>
          <w:szCs w:val="14"/>
          <w:lang w:val="en-GB"/>
        </w:rPr>
      </w:pPr>
    </w:p>
    <w:p w14:paraId="066F1097" w14:textId="77777777" w:rsidR="001F1A83" w:rsidRPr="002D2D8B" w:rsidRDefault="001F1A83" w:rsidP="001F1A83">
      <w:pPr>
        <w:pStyle w:val="Prrafodelista"/>
        <w:spacing w:line="200" w:lineRule="atLeast"/>
        <w:ind w:left="0"/>
        <w:jc w:val="both"/>
        <w:rPr>
          <w:rFonts w:ascii="Bankinter Sans" w:hAnsi="Bankinter Sans" w:cs="Arial"/>
          <w:sz w:val="14"/>
          <w:szCs w:val="14"/>
        </w:rPr>
      </w:pPr>
      <w:r w:rsidRPr="002D2D8B">
        <w:rPr>
          <w:rFonts w:ascii="Bankinter Sans" w:hAnsi="Bankinter Sans" w:cs="Arial"/>
          <w:sz w:val="14"/>
          <w:szCs w:val="14"/>
        </w:rPr>
        <w:t>Los abonos que puedan procesarse son “salvo buen fin”.</w:t>
      </w:r>
    </w:p>
    <w:p w14:paraId="2DD30636" w14:textId="77777777" w:rsidR="001F1A83" w:rsidRPr="002D2D8B" w:rsidRDefault="001F1A83" w:rsidP="00F67103">
      <w:pPr>
        <w:rPr>
          <w:rFonts w:ascii="Bankinter Sans" w:hAnsi="Bankinter Sans" w:cs="Arial"/>
          <w:sz w:val="14"/>
          <w:szCs w:val="14"/>
        </w:rPr>
      </w:pPr>
    </w:p>
    <w:sectPr w:rsidR="001F1A83" w:rsidRPr="002D2D8B" w:rsidSect="00656298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851" w:right="1416" w:bottom="1276" w:left="851" w:header="709" w:footer="33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0298BC" w14:textId="77777777" w:rsidR="00194A77" w:rsidRDefault="00194A77" w:rsidP="003A0E56">
      <w:pPr>
        <w:spacing w:after="0" w:line="240" w:lineRule="auto"/>
      </w:pPr>
      <w:r>
        <w:separator/>
      </w:r>
    </w:p>
    <w:p w14:paraId="03AA3EBD" w14:textId="77777777" w:rsidR="00194A77" w:rsidRDefault="00194A77"/>
  </w:endnote>
  <w:endnote w:type="continuationSeparator" w:id="0">
    <w:p w14:paraId="63AF7C7A" w14:textId="77777777" w:rsidR="00194A77" w:rsidRDefault="00194A77" w:rsidP="003A0E56">
      <w:pPr>
        <w:spacing w:after="0" w:line="240" w:lineRule="auto"/>
      </w:pPr>
      <w:r>
        <w:continuationSeparator/>
      </w:r>
    </w:p>
    <w:p w14:paraId="5E474BE8" w14:textId="77777777" w:rsidR="00194A77" w:rsidRDefault="00194A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ankinter Sans">
    <w:panose1 w:val="00000000000000000000"/>
    <w:charset w:val="00"/>
    <w:family w:val="auto"/>
    <w:pitch w:val="variable"/>
    <w:sig w:usb0="800002EF" w:usb1="0000205B" w:usb2="00000000" w:usb3="00000000" w:csb0="00000001" w:csb1="00000000"/>
    <w:embedRegular r:id="rId1" w:fontKey="{B9FEE586-42D1-4059-ABCF-9D9C4FC7C02A}"/>
    <w:embedBold r:id="rId2" w:fontKey="{F3E98E52-26CF-45AA-B22F-E3CB0D38CBBD}"/>
    <w:embedItalic r:id="rId3" w:fontKey="{3E664D80-742B-4291-B4B6-5CF82119FF00}"/>
    <w:embedBoldItalic r:id="rId4" w:fontKey="{E133449B-7E5A-4540-B092-A4978F2B37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B7F2D23E-1455-497D-AA24-B17AFE41305D}"/>
    <w:embedBold r:id="rId6" w:fontKey="{CE4AF9F5-E68D-4271-8909-2841B76CCDB8}"/>
    <w:embedItalic r:id="rId7" w:fontKey="{07AF182A-C621-4AA5-84FE-9FF09FBB16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643B8C7B-42E5-4BD7-8C51-36EF29BB994E}"/>
    <w:embedBold r:id="rId9" w:fontKey="{2DDB724D-2202-47D6-9CB4-479BE9DA732E}"/>
    <w:embedItalic r:id="rId10" w:fontKey="{171DCED2-3A69-4FA7-BECB-F7E42A773480}"/>
    <w:embedBoldItalic r:id="rId11" w:fontKey="{703892EF-CF77-4542-9445-D5A996254F8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2" w:fontKey="{EDEA2F8F-30C0-49E4-AA35-5CF003C8D52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3" w:fontKey="{9F14F77C-9CF2-44E6-877C-F455AB92543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4" w:fontKey="{12BC1DE0-CA0A-4E5E-8469-EFDBCF6F02D5}"/>
  </w:font>
  <w:font w:name="Bankinter">
    <w:altName w:val="Calibri"/>
    <w:panose1 w:val="00000000000000000000"/>
    <w:charset w:val="00"/>
    <w:family w:val="auto"/>
    <w:pitch w:val="variable"/>
    <w:sig w:usb0="800000AF" w:usb1="1000204B" w:usb2="00000000" w:usb3="00000000" w:csb0="00000001" w:csb1="00000000"/>
    <w:embedRegular r:id="rId15" w:fontKey="{8C513921-6F37-4007-8C13-B804AF778C84}"/>
    <w:embedBold r:id="rId16" w:fontKey="{8B9F76AC-319B-4751-8674-5FEBCF6F8F9B}"/>
    <w:embedItalic r:id="rId17" w:fontKey="{0F873FDA-EE1E-434E-BD31-7F27BB7182B1}"/>
    <w:embedBoldItalic r:id="rId18" w:fontKey="{1C3051E6-1586-47B1-9DD5-03249AAB7292}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9" w:fontKey="{9AAE0E8E-1C3D-4329-B8F7-A0AF8A147911}"/>
    <w:embedBold r:id="rId20" w:fontKey="{4A08B885-095B-49BC-8A68-2984B5B29F4A}"/>
  </w:font>
  <w:font w:name="Bankinter Sans Light">
    <w:panose1 w:val="00000000000000000000"/>
    <w:charset w:val="00"/>
    <w:family w:val="auto"/>
    <w:pitch w:val="variable"/>
    <w:sig w:usb0="800002EF" w:usb1="0000205B" w:usb2="00000000" w:usb3="00000000" w:csb0="00000001" w:csb1="00000000"/>
    <w:embedRegular r:id="rId21" w:fontKey="{A8E54B8A-25A4-4537-9673-6CE20CF79CC9}"/>
    <w:embedBold r:id="rId22" w:fontKey="{63FEF167-7F31-4C5C-952A-C3D9262F7EE3}"/>
    <w:embedItalic r:id="rId23" w:fontKey="{B11AB4ED-C884-4CD4-A2EB-895DF470BE9F}"/>
  </w:font>
  <w:font w:name="Bankinter Text">
    <w:altName w:val="Cambria"/>
    <w:panose1 w:val="00000000000000000000"/>
    <w:charset w:val="00"/>
    <w:family w:val="auto"/>
    <w:pitch w:val="variable"/>
    <w:sig w:usb0="800000AF" w:usb1="1000204B" w:usb2="00000000" w:usb3="00000000" w:csb0="00000001" w:csb1="00000000"/>
    <w:embedRegular r:id="rId24" w:fontKey="{6781FD9C-9210-46E9-A309-FA86E080F0F1}"/>
    <w:embedBold r:id="rId25" w:fontKey="{9B2B4713-72B2-472A-B213-89B3C2ED5518}"/>
  </w:font>
  <w:font w:name="BlissPro-Bol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26" w:fontKey="{7B07645B-4ED7-4111-A72B-94B3B00F97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F1330" w14:textId="3BA2BCA2" w:rsidR="002D40E7" w:rsidRDefault="001F1A83">
    <w:pPr>
      <w:pStyle w:val="Piedepgina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20D9D689" wp14:editId="1756698B">
              <wp:simplePos x="0" y="0"/>
              <wp:positionH relativeFrom="margin">
                <wp:align>right</wp:align>
              </wp:positionH>
              <wp:positionV relativeFrom="paragraph">
                <wp:posOffset>-200991</wp:posOffset>
              </wp:positionV>
              <wp:extent cx="3082925" cy="605790"/>
              <wp:effectExtent l="0" t="0" r="22225" b="22860"/>
              <wp:wrapThrough wrapText="bothSides">
                <wp:wrapPolygon edited="0">
                  <wp:start x="0" y="0"/>
                  <wp:lineTo x="0" y="21736"/>
                  <wp:lineTo x="21622" y="21736"/>
                  <wp:lineTo x="21622" y="0"/>
                  <wp:lineTo x="0" y="0"/>
                </wp:wrapPolygon>
              </wp:wrapThrough>
              <wp:docPr id="1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2925" cy="6057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260C35" w14:textId="77777777" w:rsidR="001F1A83" w:rsidRPr="00D567A7" w:rsidRDefault="001F1A83" w:rsidP="001F1A83">
                          <w:pPr>
                            <w:spacing w:after="0"/>
                            <w:rPr>
                              <w:rFonts w:ascii="Bankinter Sans" w:hAnsi="Bankinter Sans" w:cs="Arial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 w:rsidRPr="00D567A7">
                            <w:rPr>
                              <w:rFonts w:ascii="Bankinter Sans" w:hAnsi="Bankinter Sans" w:cs="Arial"/>
                              <w:b/>
                              <w:bCs/>
                              <w:sz w:val="14"/>
                              <w:szCs w:val="14"/>
                            </w:rPr>
                            <w:t>Firma del titular</w:t>
                          </w:r>
                        </w:p>
                        <w:p w14:paraId="3BAF1E07" w14:textId="77777777" w:rsidR="001F1A83" w:rsidRPr="002D2D8B" w:rsidRDefault="001F1A83" w:rsidP="001F1A83">
                          <w:pPr>
                            <w:spacing w:after="0"/>
                            <w:rPr>
                              <w:rFonts w:ascii="Bankinter Sans" w:hAnsi="Bankinter Sans" w:cs="Arial"/>
                              <w:sz w:val="14"/>
                              <w:szCs w:val="14"/>
                            </w:rPr>
                          </w:pPr>
                          <w:proofErr w:type="spellStart"/>
                          <w:r w:rsidRPr="002D2D8B">
                            <w:rPr>
                              <w:rFonts w:ascii="Bankinter Sans" w:hAnsi="Bankinter Sans" w:cs="Arial"/>
                              <w:sz w:val="14"/>
                              <w:szCs w:val="14"/>
                            </w:rPr>
                            <w:t>Carholder´s</w:t>
                          </w:r>
                          <w:proofErr w:type="spellEnd"/>
                          <w:r w:rsidRPr="002D2D8B">
                            <w:rPr>
                              <w:rFonts w:ascii="Bankinter Sans" w:hAnsi="Bankinter Sans" w:cs="Arial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2D2D8B">
                            <w:rPr>
                              <w:rFonts w:ascii="Bankinter Sans" w:hAnsi="Bankinter Sans" w:cs="Arial"/>
                              <w:sz w:val="14"/>
                              <w:szCs w:val="14"/>
                            </w:rPr>
                            <w:t>signature</w:t>
                          </w:r>
                          <w:proofErr w:type="spellEnd"/>
                          <w:r w:rsidRPr="002D2D8B">
                            <w:rPr>
                              <w:rFonts w:ascii="Bankinter Sans" w:hAnsi="Bankinter Sans" w:cs="Arial"/>
                              <w:sz w:val="14"/>
                              <w:szCs w:val="14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D9D68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191.55pt;margin-top:-15.85pt;width:242.75pt;height:47.7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">
              <v:textbox>
                <w:txbxContent>
                  <w:p w14:paraId="51260C35" w14:textId="77777777" w:rsidR="001F1A83" w:rsidRPr="00D567A7" w:rsidRDefault="001F1A83" w:rsidP="001F1A83">
                    <w:pPr>
                      <w:spacing w:after="0"/>
                      <w:rPr>
                        <w:rFonts w:ascii="Bankinter Sans" w:hAnsi="Bankinter Sans" w:cs="Arial"/>
                        <w:b/>
                        <w:bCs/>
                        <w:sz w:val="14"/>
                        <w:szCs w:val="14"/>
                      </w:rPr>
                    </w:pPr>
                    <w:r w:rsidRPr="00D567A7">
                      <w:rPr>
                        <w:rFonts w:ascii="Bankinter Sans" w:hAnsi="Bankinter Sans" w:cs="Arial"/>
                        <w:b/>
                        <w:bCs/>
                        <w:sz w:val="14"/>
                        <w:szCs w:val="14"/>
                      </w:rPr>
                      <w:t>Firma del titular</w:t>
                    </w:r>
                  </w:p>
                  <w:p w14:paraId="3BAF1E07" w14:textId="77777777" w:rsidR="001F1A83" w:rsidRPr="002D2D8B" w:rsidRDefault="001F1A83" w:rsidP="001F1A83">
                    <w:pPr>
                      <w:spacing w:after="0"/>
                      <w:rPr>
                        <w:rFonts w:ascii="Bankinter Sans" w:hAnsi="Bankinter Sans" w:cs="Arial"/>
                        <w:sz w:val="14"/>
                        <w:szCs w:val="14"/>
                      </w:rPr>
                    </w:pPr>
                    <w:proofErr w:type="spellStart"/>
                    <w:r w:rsidRPr="002D2D8B">
                      <w:rPr>
                        <w:rFonts w:ascii="Bankinter Sans" w:hAnsi="Bankinter Sans" w:cs="Arial"/>
                        <w:sz w:val="14"/>
                        <w:szCs w:val="14"/>
                      </w:rPr>
                      <w:t>Carholder´s</w:t>
                    </w:r>
                    <w:proofErr w:type="spellEnd"/>
                    <w:r w:rsidRPr="002D2D8B">
                      <w:rPr>
                        <w:rFonts w:ascii="Bankinter Sans" w:hAnsi="Bankinter Sans" w:cs="Arial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Pr="002D2D8B">
                      <w:rPr>
                        <w:rFonts w:ascii="Bankinter Sans" w:hAnsi="Bankinter Sans" w:cs="Arial"/>
                        <w:sz w:val="14"/>
                        <w:szCs w:val="14"/>
                      </w:rPr>
                      <w:t>signature</w:t>
                    </w:r>
                    <w:proofErr w:type="spellEnd"/>
                    <w:r w:rsidRPr="002D2D8B">
                      <w:rPr>
                        <w:rFonts w:ascii="Bankinter Sans" w:hAnsi="Bankinter Sans" w:cs="Arial"/>
                        <w:sz w:val="14"/>
                        <w:szCs w:val="14"/>
                      </w:rPr>
                      <w:t>: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</w:p>
  <w:p w14:paraId="0930193E" w14:textId="516460B1" w:rsidR="002D40E7" w:rsidRPr="00675E69" w:rsidRDefault="002D40E7" w:rsidP="00675E69">
    <w:pPr>
      <w:pStyle w:val="Piedepgina"/>
      <w:jc w:val="right"/>
      <w:rPr>
        <w:color w:val="595959" w:themeColor="text2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4F175" w14:textId="1FC69384" w:rsidR="007C2453" w:rsidRDefault="007C2453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2016013A" wp14:editId="11D48370">
              <wp:simplePos x="0" y="0"/>
              <wp:positionH relativeFrom="column">
                <wp:posOffset>3174365</wp:posOffset>
              </wp:positionH>
              <wp:positionV relativeFrom="paragraph">
                <wp:posOffset>-269240</wp:posOffset>
              </wp:positionV>
              <wp:extent cx="3082925" cy="605790"/>
              <wp:effectExtent l="0" t="0" r="22225" b="22860"/>
              <wp:wrapThrough wrapText="bothSides">
                <wp:wrapPolygon edited="0">
                  <wp:start x="0" y="0"/>
                  <wp:lineTo x="0" y="21736"/>
                  <wp:lineTo x="21622" y="21736"/>
                  <wp:lineTo x="21622" y="0"/>
                  <wp:lineTo x="0" y="0"/>
                </wp:wrapPolygon>
              </wp:wrapThrough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2925" cy="6057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71BB53" w14:textId="77777777" w:rsidR="007C2453" w:rsidRPr="00D567A7" w:rsidRDefault="007C2453" w:rsidP="007C2453">
                          <w:pPr>
                            <w:spacing w:after="0"/>
                            <w:rPr>
                              <w:rFonts w:ascii="Bankinter Sans" w:hAnsi="Bankinter Sans" w:cs="Arial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 w:rsidRPr="00D567A7">
                            <w:rPr>
                              <w:rFonts w:ascii="Bankinter Sans" w:hAnsi="Bankinter Sans" w:cs="Arial"/>
                              <w:b/>
                              <w:bCs/>
                              <w:sz w:val="14"/>
                              <w:szCs w:val="14"/>
                            </w:rPr>
                            <w:t>Firma del titular</w:t>
                          </w:r>
                        </w:p>
                        <w:p w14:paraId="5F2C2A74" w14:textId="017C3A4F" w:rsidR="007C2453" w:rsidRPr="00D567A7" w:rsidRDefault="007C2453" w:rsidP="007C2453">
                          <w:pPr>
                            <w:spacing w:after="0"/>
                            <w:rPr>
                              <w:rFonts w:ascii="Bankinter Sans" w:hAnsi="Bankinter Sans" w:cs="Arial"/>
                              <w:sz w:val="14"/>
                              <w:szCs w:val="14"/>
                            </w:rPr>
                          </w:pPr>
                          <w:proofErr w:type="spellStart"/>
                          <w:r w:rsidRPr="00D567A7">
                            <w:rPr>
                              <w:rFonts w:ascii="Bankinter Sans" w:hAnsi="Bankinter Sans" w:cs="Arial"/>
                              <w:sz w:val="14"/>
                              <w:szCs w:val="14"/>
                            </w:rPr>
                            <w:t>Carholder´s</w:t>
                          </w:r>
                          <w:proofErr w:type="spellEnd"/>
                          <w:r w:rsidRPr="00D567A7">
                            <w:rPr>
                              <w:rFonts w:ascii="Bankinter Sans" w:hAnsi="Bankinter Sans" w:cs="Arial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D567A7">
                            <w:rPr>
                              <w:rFonts w:ascii="Bankinter Sans" w:hAnsi="Bankinter Sans" w:cs="Arial"/>
                              <w:sz w:val="14"/>
                              <w:szCs w:val="14"/>
                            </w:rPr>
                            <w:t>signature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16013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49.95pt;margin-top:-21.2pt;width:242.75pt;height:47.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">
              <v:textbox>
                <w:txbxContent>
                  <w:p w14:paraId="0D71BB53" w14:textId="77777777" w:rsidR="007C2453" w:rsidRPr="00D567A7" w:rsidRDefault="007C2453" w:rsidP="007C2453">
                    <w:pPr>
                      <w:spacing w:after="0"/>
                      <w:rPr>
                        <w:rFonts w:ascii="Bankinter Sans" w:hAnsi="Bankinter Sans" w:cs="Arial"/>
                        <w:b/>
                        <w:bCs/>
                        <w:sz w:val="14"/>
                        <w:szCs w:val="14"/>
                      </w:rPr>
                    </w:pPr>
                    <w:r w:rsidRPr="00D567A7">
                      <w:rPr>
                        <w:rFonts w:ascii="Bankinter Sans" w:hAnsi="Bankinter Sans" w:cs="Arial"/>
                        <w:b/>
                        <w:bCs/>
                        <w:sz w:val="14"/>
                        <w:szCs w:val="14"/>
                      </w:rPr>
                      <w:t>Firma del titular</w:t>
                    </w:r>
                  </w:p>
                  <w:p w14:paraId="5F2C2A74" w14:textId="017C3A4F" w:rsidR="007C2453" w:rsidRPr="00D567A7" w:rsidRDefault="007C2453" w:rsidP="007C2453">
                    <w:pPr>
                      <w:spacing w:after="0"/>
                      <w:rPr>
                        <w:rFonts w:ascii="Bankinter Sans" w:hAnsi="Bankinter Sans" w:cs="Arial"/>
                        <w:sz w:val="14"/>
                        <w:szCs w:val="14"/>
                      </w:rPr>
                    </w:pPr>
                    <w:proofErr w:type="spellStart"/>
                    <w:r w:rsidRPr="00D567A7">
                      <w:rPr>
                        <w:rFonts w:ascii="Bankinter Sans" w:hAnsi="Bankinter Sans" w:cs="Arial"/>
                        <w:sz w:val="14"/>
                        <w:szCs w:val="14"/>
                      </w:rPr>
                      <w:t>Carholder´s</w:t>
                    </w:r>
                    <w:proofErr w:type="spellEnd"/>
                    <w:r w:rsidRPr="00D567A7">
                      <w:rPr>
                        <w:rFonts w:ascii="Bankinter Sans" w:hAnsi="Bankinter Sans" w:cs="Arial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Pr="00D567A7">
                      <w:rPr>
                        <w:rFonts w:ascii="Bankinter Sans" w:hAnsi="Bankinter Sans" w:cs="Arial"/>
                        <w:sz w:val="14"/>
                        <w:szCs w:val="14"/>
                      </w:rPr>
                      <w:t>signature</w:t>
                    </w:r>
                    <w:proofErr w:type="spellEnd"/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6E83A6" w14:textId="77777777" w:rsidR="00194A77" w:rsidRDefault="00194A77" w:rsidP="003A0E56">
      <w:pPr>
        <w:spacing w:after="0" w:line="240" w:lineRule="auto"/>
      </w:pPr>
      <w:r>
        <w:separator/>
      </w:r>
    </w:p>
    <w:p w14:paraId="06BD2F21" w14:textId="77777777" w:rsidR="00194A77" w:rsidRDefault="00194A77"/>
  </w:footnote>
  <w:footnote w:type="continuationSeparator" w:id="0">
    <w:p w14:paraId="181CC991" w14:textId="77777777" w:rsidR="00194A77" w:rsidRDefault="00194A77" w:rsidP="003A0E56">
      <w:pPr>
        <w:spacing w:after="0" w:line="240" w:lineRule="auto"/>
      </w:pPr>
      <w:r>
        <w:continuationSeparator/>
      </w:r>
    </w:p>
    <w:p w14:paraId="236D7D45" w14:textId="77777777" w:rsidR="00194A77" w:rsidRDefault="00194A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520BD" w14:textId="1E4D617A" w:rsidR="00714BB9" w:rsidRDefault="00714BB9" w:rsidP="00777E7F">
    <w:pPr>
      <w:pStyle w:val="Encabezado"/>
      <w:pBdr>
        <w:bottom w:val="single" w:sz="6" w:space="1" w:color="auto"/>
      </w:pBdr>
      <w:rPr>
        <w:rFonts w:ascii="Verdana" w:hAnsi="Verdana"/>
        <w:b/>
        <w:bCs/>
        <w:sz w:val="20"/>
        <w:szCs w:val="20"/>
        <w:lang w:val="es-ES_tradnl"/>
      </w:rPr>
    </w:pPr>
  </w:p>
  <w:p w14:paraId="133DCE35" w14:textId="53B372F4" w:rsidR="00777E7F" w:rsidRPr="001E78DF" w:rsidRDefault="007069E1" w:rsidP="00777E7F">
    <w:pPr>
      <w:pStyle w:val="Encabezado"/>
      <w:pBdr>
        <w:bottom w:val="single" w:sz="6" w:space="1" w:color="auto"/>
      </w:pBdr>
      <w:rPr>
        <w:rFonts w:ascii="Bankinter Sans" w:hAnsi="Bankinter Sans"/>
        <w:b/>
        <w:bCs/>
        <w:lang w:val="es-ES_tradnl"/>
      </w:rPr>
    </w:pPr>
    <w:r w:rsidRPr="001E78DF">
      <w:rPr>
        <w:rFonts w:ascii="Bankinter Sans" w:hAnsi="Bankinter Sans"/>
        <w:b/>
        <w:bCs/>
        <w:lang w:val="es-ES_tradnl"/>
      </w:rPr>
      <w:t>Incidencia por operaciones cargadas en tarjeta</w:t>
    </w:r>
  </w:p>
  <w:p w14:paraId="451C708A" w14:textId="09ABA0A1" w:rsidR="00777E7F" w:rsidRPr="001E78DF" w:rsidRDefault="007069E1" w:rsidP="00714BB9">
    <w:pPr>
      <w:pStyle w:val="Encabezado"/>
      <w:pBdr>
        <w:bottom w:val="single" w:sz="6" w:space="1" w:color="auto"/>
      </w:pBdr>
      <w:tabs>
        <w:tab w:val="clear" w:pos="4252"/>
        <w:tab w:val="clear" w:pos="8504"/>
        <w:tab w:val="center" w:pos="5812"/>
        <w:tab w:val="right" w:pos="9639"/>
      </w:tabs>
      <w:rPr>
        <w:rFonts w:ascii="Bankinter Sans" w:hAnsi="Bankinter Sans"/>
      </w:rPr>
    </w:pPr>
    <w:proofErr w:type="spellStart"/>
    <w:r w:rsidRPr="001E78DF">
      <w:rPr>
        <w:rFonts w:ascii="Bankinter Sans" w:hAnsi="Bankinter Sans"/>
      </w:rPr>
      <w:t>Disputed</w:t>
    </w:r>
    <w:proofErr w:type="spellEnd"/>
    <w:r w:rsidRPr="001E78DF">
      <w:rPr>
        <w:rFonts w:ascii="Bankinter Sans" w:hAnsi="Bankinter Sans"/>
      </w:rPr>
      <w:t xml:space="preserve"> </w:t>
    </w:r>
    <w:proofErr w:type="spellStart"/>
    <w:r w:rsidRPr="001E78DF">
      <w:rPr>
        <w:rFonts w:ascii="Bankinter Sans" w:hAnsi="Bankinter Sans"/>
      </w:rPr>
      <w:t>card</w:t>
    </w:r>
    <w:proofErr w:type="spellEnd"/>
    <w:r w:rsidRPr="001E78DF">
      <w:rPr>
        <w:rFonts w:ascii="Bankinter Sans" w:hAnsi="Bankinter Sans"/>
      </w:rPr>
      <w:t xml:space="preserve"> </w:t>
    </w:r>
    <w:proofErr w:type="spellStart"/>
    <w:r w:rsidRPr="001E78DF">
      <w:rPr>
        <w:rFonts w:ascii="Bankinter Sans" w:hAnsi="Bankinter Sans"/>
      </w:rPr>
      <w:t>transaction</w:t>
    </w:r>
    <w:proofErr w:type="spellEnd"/>
    <w:r w:rsidR="00714BB9" w:rsidRPr="001E78DF">
      <w:rPr>
        <w:rFonts w:ascii="Bankinter Sans" w:hAnsi="Bankinter Sans"/>
      </w:rPr>
      <w:tab/>
    </w:r>
    <w:r w:rsidR="00714BB9" w:rsidRPr="001E78DF">
      <w:rPr>
        <w:rFonts w:ascii="Bankinter Sans" w:hAnsi="Bankinter Sans"/>
      </w:rPr>
      <w:tab/>
    </w:r>
    <w:r w:rsidRPr="001E78DF">
      <w:rPr>
        <w:rFonts w:ascii="Bankinter Sans" w:hAnsi="Bankinter Sans"/>
        <w:b/>
        <w:bCs/>
      </w:rPr>
      <w:t>Carta de reclamación</w:t>
    </w:r>
  </w:p>
  <w:p w14:paraId="75B4137B" w14:textId="011EBCCE" w:rsidR="00777E7F" w:rsidRPr="000337C0" w:rsidRDefault="00777E7F" w:rsidP="00777E7F">
    <w:pPr>
      <w:pStyle w:val="Encabezado"/>
      <w:rPr>
        <w:sz w:val="6"/>
        <w:szCs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01996" w14:textId="394765E5" w:rsidR="00714BB9" w:rsidRDefault="00714BB9" w:rsidP="00777E7F">
    <w:pPr>
      <w:pStyle w:val="Encabezado"/>
      <w:pBdr>
        <w:bottom w:val="single" w:sz="6" w:space="1" w:color="auto"/>
      </w:pBdr>
      <w:rPr>
        <w:rFonts w:ascii="Verdana" w:hAnsi="Verdana"/>
        <w:b/>
        <w:bCs/>
        <w:sz w:val="20"/>
        <w:szCs w:val="20"/>
        <w:lang w:val="es-ES_tradnl"/>
      </w:rPr>
    </w:pPr>
  </w:p>
  <w:p w14:paraId="166B8346" w14:textId="7F824784" w:rsidR="00777E7F" w:rsidRPr="00D73EDB" w:rsidRDefault="000B1169" w:rsidP="00777E7F">
    <w:pPr>
      <w:pStyle w:val="Encabezado"/>
      <w:pBdr>
        <w:bottom w:val="single" w:sz="6" w:space="1" w:color="auto"/>
      </w:pBdr>
      <w:rPr>
        <w:rFonts w:ascii="Bankinter Sans" w:hAnsi="Bankinter Sans"/>
        <w:b/>
        <w:bCs/>
        <w:lang w:val="es-ES_tradnl"/>
      </w:rPr>
    </w:pPr>
    <w:r w:rsidRPr="00D73EDB">
      <w:rPr>
        <w:rFonts w:ascii="Bankinter Sans" w:hAnsi="Bankinter Sans"/>
        <w:b/>
        <w:bCs/>
        <w:lang w:val="es-ES_tradnl"/>
      </w:rPr>
      <w:t>I</w:t>
    </w:r>
    <w:r w:rsidR="0001110A" w:rsidRPr="00D73EDB">
      <w:rPr>
        <w:rFonts w:ascii="Bankinter Sans" w:hAnsi="Bankinter Sans"/>
        <w:b/>
        <w:bCs/>
        <w:lang w:val="es-ES_tradnl"/>
      </w:rPr>
      <w:t>ncidencia por operaciones cargadas en tarjetas</w:t>
    </w:r>
    <w:r w:rsidR="007A17EB" w:rsidRPr="00D73EDB">
      <w:rPr>
        <w:rFonts w:ascii="Bankinter Sans" w:hAnsi="Bankinter Sans"/>
        <w:b/>
        <w:bCs/>
        <w:lang w:val="es-ES_tradnl"/>
      </w:rPr>
      <w:t xml:space="preserve">   </w:t>
    </w:r>
  </w:p>
  <w:p w14:paraId="32814B53" w14:textId="295EFBA4" w:rsidR="00777E7F" w:rsidRPr="00D73EDB" w:rsidRDefault="00777E7F" w:rsidP="00714BB9">
    <w:pPr>
      <w:pStyle w:val="Encabezado"/>
      <w:pBdr>
        <w:bottom w:val="single" w:sz="6" w:space="1" w:color="auto"/>
      </w:pBdr>
      <w:tabs>
        <w:tab w:val="clear" w:pos="4252"/>
        <w:tab w:val="clear" w:pos="8504"/>
        <w:tab w:val="center" w:pos="5812"/>
        <w:tab w:val="right" w:pos="9639"/>
      </w:tabs>
      <w:rPr>
        <w:rFonts w:ascii="Bankinter Sans" w:hAnsi="Bankinter Sans"/>
        <w:lang w:val="es-ES_tradnl"/>
      </w:rPr>
    </w:pPr>
    <w:proofErr w:type="spellStart"/>
    <w:r w:rsidRPr="00D73EDB">
      <w:rPr>
        <w:rFonts w:ascii="Bankinter Sans" w:hAnsi="Bankinter Sans"/>
        <w:lang w:val="es-ES_tradnl"/>
      </w:rPr>
      <w:t>D</w:t>
    </w:r>
    <w:r w:rsidR="00626498" w:rsidRPr="00D73EDB">
      <w:rPr>
        <w:rFonts w:ascii="Bankinter Sans" w:hAnsi="Bankinter Sans"/>
        <w:lang w:val="es-ES_tradnl"/>
      </w:rPr>
      <w:t>isputed</w:t>
    </w:r>
    <w:proofErr w:type="spellEnd"/>
    <w:r w:rsidR="00626498" w:rsidRPr="00D73EDB">
      <w:rPr>
        <w:rFonts w:ascii="Bankinter Sans" w:hAnsi="Bankinter Sans"/>
        <w:lang w:val="es-ES_tradnl"/>
      </w:rPr>
      <w:t xml:space="preserve"> </w:t>
    </w:r>
    <w:proofErr w:type="spellStart"/>
    <w:r w:rsidR="00626498" w:rsidRPr="00D73EDB">
      <w:rPr>
        <w:rFonts w:ascii="Bankinter Sans" w:hAnsi="Bankinter Sans"/>
        <w:lang w:val="es-ES_tradnl"/>
      </w:rPr>
      <w:t>Card</w:t>
    </w:r>
    <w:proofErr w:type="spellEnd"/>
    <w:r w:rsidR="00626498" w:rsidRPr="00D73EDB">
      <w:rPr>
        <w:rFonts w:ascii="Bankinter Sans" w:hAnsi="Bankinter Sans"/>
        <w:lang w:val="es-ES_tradnl"/>
      </w:rPr>
      <w:t xml:space="preserve"> </w:t>
    </w:r>
    <w:proofErr w:type="spellStart"/>
    <w:r w:rsidR="00626498" w:rsidRPr="00D73EDB">
      <w:rPr>
        <w:rFonts w:ascii="Bankinter Sans" w:hAnsi="Bankinter Sans"/>
        <w:lang w:val="es-ES_tradnl"/>
      </w:rPr>
      <w:t>Transaction</w:t>
    </w:r>
    <w:proofErr w:type="spellEnd"/>
    <w:r w:rsidR="00714BB9" w:rsidRPr="00626498">
      <w:rPr>
        <w:rFonts w:ascii="Bankinter Sans" w:hAnsi="Bankinter Sans"/>
        <w:sz w:val="20"/>
        <w:szCs w:val="20"/>
        <w:lang w:val="es-ES_tradnl"/>
      </w:rPr>
      <w:tab/>
    </w:r>
    <w:r w:rsidR="00714BB9" w:rsidRPr="00626498">
      <w:rPr>
        <w:rFonts w:ascii="Bankinter Sans" w:hAnsi="Bankinter Sans"/>
        <w:sz w:val="20"/>
        <w:szCs w:val="20"/>
        <w:lang w:val="es-ES_tradnl"/>
      </w:rPr>
      <w:tab/>
      <w:t xml:space="preserve">   </w:t>
    </w:r>
    <w:r w:rsidR="00714BB9" w:rsidRPr="00D73EDB">
      <w:rPr>
        <w:rFonts w:ascii="Bankinter Sans" w:hAnsi="Bankinter Sans"/>
        <w:b/>
        <w:bCs/>
        <w:lang w:val="es-ES_tradnl"/>
      </w:rPr>
      <w:t>I</w:t>
    </w:r>
    <w:r w:rsidR="00626498" w:rsidRPr="00D73EDB">
      <w:rPr>
        <w:rFonts w:ascii="Bankinter Sans" w:hAnsi="Bankinter Sans"/>
        <w:b/>
        <w:bCs/>
        <w:lang w:val="es-ES_tradnl"/>
      </w:rPr>
      <w:t>nstrucciones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8.5pt;height:14.5pt" o:bullet="t">
        <v:imagedata r:id="rId1" o:title="Bullet_hitos"/>
      </v:shape>
    </w:pict>
  </w:numPicBullet>
  <w:abstractNum w:abstractNumId="0" w15:restartNumberingAfterBreak="0">
    <w:nsid w:val="18692057"/>
    <w:multiLevelType w:val="hybridMultilevel"/>
    <w:tmpl w:val="572CBD48"/>
    <w:lvl w:ilvl="0" w:tplc="AF96BB08">
      <w:numFmt w:val="bullet"/>
      <w:lvlText w:val="-"/>
      <w:lvlJc w:val="left"/>
      <w:pPr>
        <w:ind w:left="720" w:hanging="360"/>
      </w:pPr>
      <w:rPr>
        <w:rFonts w:ascii="Bankinter Sans" w:eastAsia="Times New Roman" w:hAnsi="Bankinter Sans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97344"/>
    <w:multiLevelType w:val="hybridMultilevel"/>
    <w:tmpl w:val="3C3E73F2"/>
    <w:lvl w:ilvl="0" w:tplc="929E4AEA">
      <w:start w:val="1"/>
      <w:numFmt w:val="bullet"/>
      <w:pStyle w:val="KHitosdestacados1"/>
      <w:lvlText w:val=""/>
      <w:lvlJc w:val="left"/>
      <w:pPr>
        <w:ind w:left="1494" w:hanging="360"/>
      </w:pPr>
      <w:rPr>
        <w:rFonts w:ascii="Symbol" w:hAnsi="Symbol" w:hint="default"/>
        <w:color w:val="FF7300" w:themeColor="accent1"/>
      </w:rPr>
    </w:lvl>
    <w:lvl w:ilvl="1" w:tplc="0C0A0003" w:tentative="1">
      <w:start w:val="1"/>
      <w:numFmt w:val="bullet"/>
      <w:lvlText w:val="o"/>
      <w:lvlJc w:val="left"/>
      <w:pPr>
        <w:ind w:left="-1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</w:abstractNum>
  <w:abstractNum w:abstractNumId="2" w15:restartNumberingAfterBreak="0">
    <w:nsid w:val="20C32304"/>
    <w:multiLevelType w:val="hybridMultilevel"/>
    <w:tmpl w:val="BE985B4C"/>
    <w:lvl w:ilvl="0" w:tplc="224C3B8C">
      <w:start w:val="1"/>
      <w:numFmt w:val="bullet"/>
      <w:pStyle w:val="IBullets"/>
      <w:lvlText w:val=""/>
      <w:lvlJc w:val="left"/>
      <w:pPr>
        <w:ind w:left="587" w:hanging="360"/>
      </w:pPr>
      <w:rPr>
        <w:rFonts w:ascii="Wingdings" w:hAnsi="Wingdings" w:hint="default"/>
        <w:color w:val="FF7300" w:themeColor="accent1"/>
      </w:rPr>
    </w:lvl>
    <w:lvl w:ilvl="1" w:tplc="0C0A0003" w:tentative="1">
      <w:start w:val="1"/>
      <w:numFmt w:val="bullet"/>
      <w:lvlText w:val="o"/>
      <w:lvlJc w:val="left"/>
      <w:pPr>
        <w:ind w:left="159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1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3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5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7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9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1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34" w:hanging="360"/>
      </w:pPr>
      <w:rPr>
        <w:rFonts w:ascii="Wingdings" w:hAnsi="Wingdings" w:hint="default"/>
      </w:rPr>
    </w:lvl>
  </w:abstractNum>
  <w:abstractNum w:abstractNumId="3" w15:restartNumberingAfterBreak="0">
    <w:nsid w:val="210C7A61"/>
    <w:multiLevelType w:val="hybridMultilevel"/>
    <w:tmpl w:val="A4ACD72C"/>
    <w:lvl w:ilvl="0" w:tplc="8D78A80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506" w:hanging="360"/>
      </w:pPr>
    </w:lvl>
    <w:lvl w:ilvl="2" w:tplc="040A001B" w:tentative="1">
      <w:start w:val="1"/>
      <w:numFmt w:val="lowerRoman"/>
      <w:lvlText w:val="%3."/>
      <w:lvlJc w:val="right"/>
      <w:pPr>
        <w:ind w:left="2226" w:hanging="180"/>
      </w:pPr>
    </w:lvl>
    <w:lvl w:ilvl="3" w:tplc="040A000F" w:tentative="1">
      <w:start w:val="1"/>
      <w:numFmt w:val="decimal"/>
      <w:lvlText w:val="%4."/>
      <w:lvlJc w:val="left"/>
      <w:pPr>
        <w:ind w:left="2946" w:hanging="360"/>
      </w:pPr>
    </w:lvl>
    <w:lvl w:ilvl="4" w:tplc="040A0019" w:tentative="1">
      <w:start w:val="1"/>
      <w:numFmt w:val="lowerLetter"/>
      <w:lvlText w:val="%5."/>
      <w:lvlJc w:val="left"/>
      <w:pPr>
        <w:ind w:left="3666" w:hanging="360"/>
      </w:pPr>
    </w:lvl>
    <w:lvl w:ilvl="5" w:tplc="040A001B" w:tentative="1">
      <w:start w:val="1"/>
      <w:numFmt w:val="lowerRoman"/>
      <w:lvlText w:val="%6."/>
      <w:lvlJc w:val="right"/>
      <w:pPr>
        <w:ind w:left="4386" w:hanging="180"/>
      </w:pPr>
    </w:lvl>
    <w:lvl w:ilvl="6" w:tplc="040A000F" w:tentative="1">
      <w:start w:val="1"/>
      <w:numFmt w:val="decimal"/>
      <w:lvlText w:val="%7."/>
      <w:lvlJc w:val="left"/>
      <w:pPr>
        <w:ind w:left="5106" w:hanging="360"/>
      </w:pPr>
    </w:lvl>
    <w:lvl w:ilvl="7" w:tplc="040A0019" w:tentative="1">
      <w:start w:val="1"/>
      <w:numFmt w:val="lowerLetter"/>
      <w:lvlText w:val="%8."/>
      <w:lvlJc w:val="left"/>
      <w:pPr>
        <w:ind w:left="5826" w:hanging="360"/>
      </w:pPr>
    </w:lvl>
    <w:lvl w:ilvl="8" w:tplc="0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86D276B"/>
    <w:multiLevelType w:val="hybridMultilevel"/>
    <w:tmpl w:val="F94682FA"/>
    <w:lvl w:ilvl="0" w:tplc="2A6E40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78BD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6C78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82CC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228C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9005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A82A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DEA8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62C2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C033D89"/>
    <w:multiLevelType w:val="hybridMultilevel"/>
    <w:tmpl w:val="3FAE5C2C"/>
    <w:lvl w:ilvl="0" w:tplc="483C924E">
      <w:numFmt w:val="bullet"/>
      <w:lvlText w:val="-"/>
      <w:lvlJc w:val="left"/>
      <w:pPr>
        <w:ind w:left="720" w:hanging="360"/>
      </w:pPr>
      <w:rPr>
        <w:rFonts w:ascii="Arial" w:eastAsia="Bankinter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59217D"/>
    <w:multiLevelType w:val="hybridMultilevel"/>
    <w:tmpl w:val="B798C9B2"/>
    <w:lvl w:ilvl="0" w:tplc="9968A080">
      <w:numFmt w:val="bullet"/>
      <w:lvlText w:val="-"/>
      <w:lvlJc w:val="left"/>
      <w:pPr>
        <w:ind w:left="720" w:hanging="360"/>
      </w:pPr>
      <w:rPr>
        <w:rFonts w:ascii="Arial" w:eastAsia="Bankinter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9416C8"/>
    <w:multiLevelType w:val="hybridMultilevel"/>
    <w:tmpl w:val="647C69AC"/>
    <w:lvl w:ilvl="0" w:tplc="7C3EE72E">
      <w:numFmt w:val="bullet"/>
      <w:lvlText w:val="-"/>
      <w:lvlJc w:val="left"/>
      <w:pPr>
        <w:ind w:left="720" w:hanging="360"/>
      </w:pPr>
      <w:rPr>
        <w:rFonts w:ascii="Arial" w:eastAsia="Bankinter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FF5816"/>
    <w:multiLevelType w:val="hybridMultilevel"/>
    <w:tmpl w:val="95127108"/>
    <w:lvl w:ilvl="0" w:tplc="AF96BB08">
      <w:numFmt w:val="bullet"/>
      <w:lvlText w:val="-"/>
      <w:lvlJc w:val="left"/>
      <w:pPr>
        <w:ind w:left="720" w:hanging="360"/>
      </w:pPr>
      <w:rPr>
        <w:rFonts w:ascii="Bankinter Sans" w:eastAsia="Times New Roman" w:hAnsi="Bankinter Sans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B82176"/>
    <w:multiLevelType w:val="hybridMultilevel"/>
    <w:tmpl w:val="EF6E00D0"/>
    <w:lvl w:ilvl="0" w:tplc="E67486A6">
      <w:start w:val="14"/>
      <w:numFmt w:val="bullet"/>
      <w:lvlText w:val="-"/>
      <w:lvlJc w:val="left"/>
      <w:pPr>
        <w:ind w:left="720" w:hanging="360"/>
      </w:pPr>
      <w:rPr>
        <w:rFonts w:ascii="Arial" w:eastAsia="Bankinter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A03F7C"/>
    <w:multiLevelType w:val="multilevel"/>
    <w:tmpl w:val="52B43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F47213"/>
    <w:multiLevelType w:val="hybridMultilevel"/>
    <w:tmpl w:val="CA86189A"/>
    <w:lvl w:ilvl="0" w:tplc="54BC1984">
      <w:start w:val="1"/>
      <w:numFmt w:val="bullet"/>
      <w:lvlText w:val=""/>
      <w:lvlJc w:val="left"/>
      <w:pPr>
        <w:ind w:left="874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9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1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3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5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7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9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1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34" w:hanging="360"/>
      </w:pPr>
      <w:rPr>
        <w:rFonts w:ascii="Wingdings" w:hAnsi="Wingdings" w:hint="default"/>
      </w:rPr>
    </w:lvl>
  </w:abstractNum>
  <w:abstractNum w:abstractNumId="12" w15:restartNumberingAfterBreak="0">
    <w:nsid w:val="55BB2B13"/>
    <w:multiLevelType w:val="hybridMultilevel"/>
    <w:tmpl w:val="83A014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19467E"/>
    <w:multiLevelType w:val="hybridMultilevel"/>
    <w:tmpl w:val="AB5EBD76"/>
    <w:lvl w:ilvl="0" w:tplc="0D8C178C">
      <w:start w:val="1"/>
      <w:numFmt w:val="decimal"/>
      <w:pStyle w:val="JNmeros"/>
      <w:lvlText w:val="%1."/>
      <w:lvlJc w:val="left"/>
      <w:pPr>
        <w:ind w:left="933" w:hanging="360"/>
      </w:pPr>
      <w:rPr>
        <w:rFonts w:ascii="Century Gothic" w:hAnsi="Century Gothic" w:hint="default"/>
        <w:b/>
        <w:i w:val="0"/>
        <w:color w:val="FF7300" w:themeColor="accent1"/>
        <w:sz w:val="18"/>
      </w:rPr>
    </w:lvl>
    <w:lvl w:ilvl="1" w:tplc="0C0A0019" w:tentative="1">
      <w:start w:val="1"/>
      <w:numFmt w:val="lowerLetter"/>
      <w:lvlText w:val="%2."/>
      <w:lvlJc w:val="left"/>
      <w:pPr>
        <w:ind w:left="1653" w:hanging="360"/>
      </w:pPr>
    </w:lvl>
    <w:lvl w:ilvl="2" w:tplc="0C0A001B" w:tentative="1">
      <w:start w:val="1"/>
      <w:numFmt w:val="lowerRoman"/>
      <w:lvlText w:val="%3."/>
      <w:lvlJc w:val="right"/>
      <w:pPr>
        <w:ind w:left="2373" w:hanging="180"/>
      </w:pPr>
    </w:lvl>
    <w:lvl w:ilvl="3" w:tplc="0C0A000F" w:tentative="1">
      <w:start w:val="1"/>
      <w:numFmt w:val="decimal"/>
      <w:lvlText w:val="%4."/>
      <w:lvlJc w:val="left"/>
      <w:pPr>
        <w:ind w:left="3093" w:hanging="360"/>
      </w:pPr>
    </w:lvl>
    <w:lvl w:ilvl="4" w:tplc="0C0A0019" w:tentative="1">
      <w:start w:val="1"/>
      <w:numFmt w:val="lowerLetter"/>
      <w:lvlText w:val="%5."/>
      <w:lvlJc w:val="left"/>
      <w:pPr>
        <w:ind w:left="3813" w:hanging="360"/>
      </w:pPr>
    </w:lvl>
    <w:lvl w:ilvl="5" w:tplc="0C0A001B" w:tentative="1">
      <w:start w:val="1"/>
      <w:numFmt w:val="lowerRoman"/>
      <w:lvlText w:val="%6."/>
      <w:lvlJc w:val="right"/>
      <w:pPr>
        <w:ind w:left="4533" w:hanging="180"/>
      </w:pPr>
    </w:lvl>
    <w:lvl w:ilvl="6" w:tplc="0C0A000F" w:tentative="1">
      <w:start w:val="1"/>
      <w:numFmt w:val="decimal"/>
      <w:lvlText w:val="%7."/>
      <w:lvlJc w:val="left"/>
      <w:pPr>
        <w:ind w:left="5253" w:hanging="360"/>
      </w:pPr>
    </w:lvl>
    <w:lvl w:ilvl="7" w:tplc="0C0A0019" w:tentative="1">
      <w:start w:val="1"/>
      <w:numFmt w:val="lowerLetter"/>
      <w:lvlText w:val="%8."/>
      <w:lvlJc w:val="left"/>
      <w:pPr>
        <w:ind w:left="5973" w:hanging="360"/>
      </w:pPr>
    </w:lvl>
    <w:lvl w:ilvl="8" w:tplc="0C0A001B" w:tentative="1">
      <w:start w:val="1"/>
      <w:numFmt w:val="lowerRoman"/>
      <w:lvlText w:val="%9."/>
      <w:lvlJc w:val="right"/>
      <w:pPr>
        <w:ind w:left="6693" w:hanging="180"/>
      </w:pPr>
    </w:lvl>
  </w:abstractNum>
  <w:abstractNum w:abstractNumId="14" w15:restartNumberingAfterBreak="0">
    <w:nsid w:val="56DF68E3"/>
    <w:multiLevelType w:val="hybridMultilevel"/>
    <w:tmpl w:val="222068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935DE1"/>
    <w:multiLevelType w:val="hybridMultilevel"/>
    <w:tmpl w:val="8C146F54"/>
    <w:lvl w:ilvl="0" w:tplc="B4EAFCB0">
      <w:start w:val="1"/>
      <w:numFmt w:val="bullet"/>
      <w:lvlText w:val="&gt;"/>
      <w:lvlJc w:val="left"/>
      <w:pPr>
        <w:ind w:left="720" w:hanging="360"/>
      </w:pPr>
      <w:rPr>
        <w:rFonts w:ascii="Century Gothic" w:hAnsi="Century Gothic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E025B3"/>
    <w:multiLevelType w:val="multilevel"/>
    <w:tmpl w:val="1BB67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5B92E8E"/>
    <w:multiLevelType w:val="hybridMultilevel"/>
    <w:tmpl w:val="8898C920"/>
    <w:lvl w:ilvl="0" w:tplc="4D2632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00AA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18BD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7E61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8E18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A6C3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E0A6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8609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C6E9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897310C"/>
    <w:multiLevelType w:val="hybridMultilevel"/>
    <w:tmpl w:val="E7E26D40"/>
    <w:lvl w:ilvl="0" w:tplc="7682C840">
      <w:numFmt w:val="bullet"/>
      <w:lvlText w:val="-"/>
      <w:lvlJc w:val="left"/>
      <w:pPr>
        <w:ind w:left="720" w:hanging="360"/>
      </w:pPr>
      <w:rPr>
        <w:rFonts w:ascii="Arial" w:eastAsia="Bankinter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6D618E"/>
    <w:multiLevelType w:val="hybridMultilevel"/>
    <w:tmpl w:val="969C4758"/>
    <w:lvl w:ilvl="0" w:tplc="6B5AE30A">
      <w:start w:val="1"/>
      <w:numFmt w:val="bullet"/>
      <w:pStyle w:val="Bulletsparatexto"/>
      <w:lvlText w:val=""/>
      <w:lvlJc w:val="left"/>
      <w:pPr>
        <w:ind w:left="720" w:hanging="360"/>
      </w:pPr>
      <w:rPr>
        <w:rFonts w:ascii="Wingdings" w:hAnsi="Wingdings" w:hint="default"/>
        <w:color w:val="FF7300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1889722">
    <w:abstractNumId w:val="10"/>
  </w:num>
  <w:num w:numId="2" w16cid:durableId="1268192300">
    <w:abstractNumId w:val="16"/>
  </w:num>
  <w:num w:numId="3" w16cid:durableId="481888539">
    <w:abstractNumId w:val="14"/>
  </w:num>
  <w:num w:numId="4" w16cid:durableId="1767843783">
    <w:abstractNumId w:val="19"/>
  </w:num>
  <w:num w:numId="5" w16cid:durableId="83576155">
    <w:abstractNumId w:val="11"/>
  </w:num>
  <w:num w:numId="6" w16cid:durableId="1903832626">
    <w:abstractNumId w:val="2"/>
  </w:num>
  <w:num w:numId="7" w16cid:durableId="740257583">
    <w:abstractNumId w:val="2"/>
  </w:num>
  <w:num w:numId="8" w16cid:durableId="1560167342">
    <w:abstractNumId w:val="2"/>
  </w:num>
  <w:num w:numId="9" w16cid:durableId="60177171">
    <w:abstractNumId w:val="15"/>
  </w:num>
  <w:num w:numId="10" w16cid:durableId="1037777563">
    <w:abstractNumId w:val="1"/>
  </w:num>
  <w:num w:numId="11" w16cid:durableId="144708568">
    <w:abstractNumId w:val="13"/>
  </w:num>
  <w:num w:numId="12" w16cid:durableId="1800806064">
    <w:abstractNumId w:val="4"/>
  </w:num>
  <w:num w:numId="13" w16cid:durableId="68428091">
    <w:abstractNumId w:val="13"/>
    <w:lvlOverride w:ilvl="0">
      <w:startOverride w:val="1"/>
    </w:lvlOverride>
  </w:num>
  <w:num w:numId="14" w16cid:durableId="623654879">
    <w:abstractNumId w:val="13"/>
    <w:lvlOverride w:ilvl="0">
      <w:startOverride w:val="1"/>
    </w:lvlOverride>
  </w:num>
  <w:num w:numId="15" w16cid:durableId="1754740485">
    <w:abstractNumId w:val="12"/>
  </w:num>
  <w:num w:numId="16" w16cid:durableId="988827422">
    <w:abstractNumId w:val="2"/>
  </w:num>
  <w:num w:numId="17" w16cid:durableId="747114723">
    <w:abstractNumId w:val="13"/>
    <w:lvlOverride w:ilvl="0">
      <w:startOverride w:val="1"/>
    </w:lvlOverride>
  </w:num>
  <w:num w:numId="18" w16cid:durableId="909776183">
    <w:abstractNumId w:val="13"/>
    <w:lvlOverride w:ilvl="0">
      <w:startOverride w:val="1"/>
    </w:lvlOverride>
  </w:num>
  <w:num w:numId="19" w16cid:durableId="618028586">
    <w:abstractNumId w:val="13"/>
    <w:lvlOverride w:ilvl="0">
      <w:startOverride w:val="1"/>
    </w:lvlOverride>
  </w:num>
  <w:num w:numId="20" w16cid:durableId="138353225">
    <w:abstractNumId w:val="17"/>
  </w:num>
  <w:num w:numId="21" w16cid:durableId="1403528838">
    <w:abstractNumId w:val="5"/>
  </w:num>
  <w:num w:numId="22" w16cid:durableId="1185363909">
    <w:abstractNumId w:val="7"/>
  </w:num>
  <w:num w:numId="23" w16cid:durableId="267153967">
    <w:abstractNumId w:val="18"/>
  </w:num>
  <w:num w:numId="24" w16cid:durableId="1684475902">
    <w:abstractNumId w:val="0"/>
  </w:num>
  <w:num w:numId="25" w16cid:durableId="1858616802">
    <w:abstractNumId w:val="6"/>
  </w:num>
  <w:num w:numId="26" w16cid:durableId="1681002496">
    <w:abstractNumId w:val="9"/>
  </w:num>
  <w:num w:numId="27" w16cid:durableId="170687993">
    <w:abstractNumId w:val="8"/>
  </w:num>
  <w:num w:numId="28" w16cid:durableId="1331790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065"/>
    <w:rsid w:val="00002BAF"/>
    <w:rsid w:val="0001110A"/>
    <w:rsid w:val="00021168"/>
    <w:rsid w:val="0003105F"/>
    <w:rsid w:val="000337C0"/>
    <w:rsid w:val="000372DD"/>
    <w:rsid w:val="00051A6B"/>
    <w:rsid w:val="00055CA4"/>
    <w:rsid w:val="00061910"/>
    <w:rsid w:val="00064AED"/>
    <w:rsid w:val="00077831"/>
    <w:rsid w:val="00085060"/>
    <w:rsid w:val="00091340"/>
    <w:rsid w:val="00096093"/>
    <w:rsid w:val="00096A19"/>
    <w:rsid w:val="000A6BA9"/>
    <w:rsid w:val="000B0CB4"/>
    <w:rsid w:val="000B1169"/>
    <w:rsid w:val="000B6CC8"/>
    <w:rsid w:val="000C0081"/>
    <w:rsid w:val="000C55CE"/>
    <w:rsid w:val="000D2158"/>
    <w:rsid w:val="000F224D"/>
    <w:rsid w:val="000F56A6"/>
    <w:rsid w:val="001002CE"/>
    <w:rsid w:val="00100BC7"/>
    <w:rsid w:val="00104449"/>
    <w:rsid w:val="00105278"/>
    <w:rsid w:val="001067DA"/>
    <w:rsid w:val="001269F7"/>
    <w:rsid w:val="00134D28"/>
    <w:rsid w:val="00135370"/>
    <w:rsid w:val="001409FC"/>
    <w:rsid w:val="0014185F"/>
    <w:rsid w:val="00141BAE"/>
    <w:rsid w:val="00143914"/>
    <w:rsid w:val="00144949"/>
    <w:rsid w:val="00154BC5"/>
    <w:rsid w:val="0018034E"/>
    <w:rsid w:val="00194A77"/>
    <w:rsid w:val="00195A0D"/>
    <w:rsid w:val="00195C8C"/>
    <w:rsid w:val="001A0ED6"/>
    <w:rsid w:val="001A192C"/>
    <w:rsid w:val="001C2608"/>
    <w:rsid w:val="001C55FD"/>
    <w:rsid w:val="001D5DBE"/>
    <w:rsid w:val="001E78DF"/>
    <w:rsid w:val="001F140A"/>
    <w:rsid w:val="001F1A83"/>
    <w:rsid w:val="0020121C"/>
    <w:rsid w:val="0021540B"/>
    <w:rsid w:val="002159E9"/>
    <w:rsid w:val="002233B7"/>
    <w:rsid w:val="002402FE"/>
    <w:rsid w:val="00250319"/>
    <w:rsid w:val="002564EE"/>
    <w:rsid w:val="00256DD3"/>
    <w:rsid w:val="00265869"/>
    <w:rsid w:val="00270361"/>
    <w:rsid w:val="00272564"/>
    <w:rsid w:val="00274224"/>
    <w:rsid w:val="002749C7"/>
    <w:rsid w:val="00280FEF"/>
    <w:rsid w:val="0028558F"/>
    <w:rsid w:val="002927DB"/>
    <w:rsid w:val="00293A28"/>
    <w:rsid w:val="00295E23"/>
    <w:rsid w:val="00296301"/>
    <w:rsid w:val="002A0C2F"/>
    <w:rsid w:val="002A0E4F"/>
    <w:rsid w:val="002A657D"/>
    <w:rsid w:val="002A6E4C"/>
    <w:rsid w:val="002C0BDB"/>
    <w:rsid w:val="002D2D8B"/>
    <w:rsid w:val="002D40E7"/>
    <w:rsid w:val="002D622D"/>
    <w:rsid w:val="002D7403"/>
    <w:rsid w:val="00306D5F"/>
    <w:rsid w:val="00310285"/>
    <w:rsid w:val="003237D8"/>
    <w:rsid w:val="003563C8"/>
    <w:rsid w:val="00365F5A"/>
    <w:rsid w:val="00367CC7"/>
    <w:rsid w:val="00373737"/>
    <w:rsid w:val="003822BD"/>
    <w:rsid w:val="00384F50"/>
    <w:rsid w:val="00387BCE"/>
    <w:rsid w:val="00393226"/>
    <w:rsid w:val="003A0E56"/>
    <w:rsid w:val="003E2AFD"/>
    <w:rsid w:val="003E4E89"/>
    <w:rsid w:val="00406FEE"/>
    <w:rsid w:val="00411EA7"/>
    <w:rsid w:val="004153CA"/>
    <w:rsid w:val="00431466"/>
    <w:rsid w:val="00441FFC"/>
    <w:rsid w:val="00447D4E"/>
    <w:rsid w:val="00451C94"/>
    <w:rsid w:val="00455907"/>
    <w:rsid w:val="004565B7"/>
    <w:rsid w:val="00464A37"/>
    <w:rsid w:val="00464AA1"/>
    <w:rsid w:val="00466E70"/>
    <w:rsid w:val="00474140"/>
    <w:rsid w:val="00481C99"/>
    <w:rsid w:val="004A4716"/>
    <w:rsid w:val="004A69B9"/>
    <w:rsid w:val="004B78AF"/>
    <w:rsid w:val="004C4E77"/>
    <w:rsid w:val="004D0462"/>
    <w:rsid w:val="004D1FDC"/>
    <w:rsid w:val="004F3300"/>
    <w:rsid w:val="00505D26"/>
    <w:rsid w:val="00514388"/>
    <w:rsid w:val="00520534"/>
    <w:rsid w:val="00525CB7"/>
    <w:rsid w:val="00531343"/>
    <w:rsid w:val="00532626"/>
    <w:rsid w:val="00545685"/>
    <w:rsid w:val="00547065"/>
    <w:rsid w:val="00552956"/>
    <w:rsid w:val="00554FFC"/>
    <w:rsid w:val="00556A93"/>
    <w:rsid w:val="00557BC6"/>
    <w:rsid w:val="00560EA9"/>
    <w:rsid w:val="00561F41"/>
    <w:rsid w:val="005839C5"/>
    <w:rsid w:val="00585BA7"/>
    <w:rsid w:val="00587D69"/>
    <w:rsid w:val="005A0E51"/>
    <w:rsid w:val="005B2D0B"/>
    <w:rsid w:val="005C0B9D"/>
    <w:rsid w:val="005C29E7"/>
    <w:rsid w:val="005C3947"/>
    <w:rsid w:val="005C7775"/>
    <w:rsid w:val="005D6F67"/>
    <w:rsid w:val="005E209D"/>
    <w:rsid w:val="005E548E"/>
    <w:rsid w:val="005F1BCB"/>
    <w:rsid w:val="005F3A8E"/>
    <w:rsid w:val="006046E1"/>
    <w:rsid w:val="0061048E"/>
    <w:rsid w:val="006159BC"/>
    <w:rsid w:val="00626498"/>
    <w:rsid w:val="00630C44"/>
    <w:rsid w:val="006400C6"/>
    <w:rsid w:val="006447DA"/>
    <w:rsid w:val="00653917"/>
    <w:rsid w:val="00656298"/>
    <w:rsid w:val="006666AC"/>
    <w:rsid w:val="00671F11"/>
    <w:rsid w:val="00675E69"/>
    <w:rsid w:val="006A32BE"/>
    <w:rsid w:val="006B03DC"/>
    <w:rsid w:val="006B6588"/>
    <w:rsid w:val="006C05C5"/>
    <w:rsid w:val="006C7406"/>
    <w:rsid w:val="006D2825"/>
    <w:rsid w:val="006D4FE9"/>
    <w:rsid w:val="006D7521"/>
    <w:rsid w:val="006E002B"/>
    <w:rsid w:val="006F5F8A"/>
    <w:rsid w:val="006F6B45"/>
    <w:rsid w:val="00705DFC"/>
    <w:rsid w:val="007069E1"/>
    <w:rsid w:val="00707DBA"/>
    <w:rsid w:val="00712A08"/>
    <w:rsid w:val="00713E4F"/>
    <w:rsid w:val="00714BB9"/>
    <w:rsid w:val="00727494"/>
    <w:rsid w:val="00745F11"/>
    <w:rsid w:val="00764817"/>
    <w:rsid w:val="0077063C"/>
    <w:rsid w:val="00776277"/>
    <w:rsid w:val="00777E7F"/>
    <w:rsid w:val="00783F6E"/>
    <w:rsid w:val="007862CF"/>
    <w:rsid w:val="00786722"/>
    <w:rsid w:val="0079295F"/>
    <w:rsid w:val="00792D7D"/>
    <w:rsid w:val="00794587"/>
    <w:rsid w:val="00797F95"/>
    <w:rsid w:val="007A17EB"/>
    <w:rsid w:val="007B5646"/>
    <w:rsid w:val="007C20BD"/>
    <w:rsid w:val="007C2453"/>
    <w:rsid w:val="007C62AA"/>
    <w:rsid w:val="007D0B86"/>
    <w:rsid w:val="007D101F"/>
    <w:rsid w:val="007D25D2"/>
    <w:rsid w:val="007E42BF"/>
    <w:rsid w:val="007F3E56"/>
    <w:rsid w:val="007F73BF"/>
    <w:rsid w:val="0083073E"/>
    <w:rsid w:val="00844C34"/>
    <w:rsid w:val="00864D8C"/>
    <w:rsid w:val="008830B2"/>
    <w:rsid w:val="008902B7"/>
    <w:rsid w:val="008A0E04"/>
    <w:rsid w:val="008A31E6"/>
    <w:rsid w:val="008A7DD6"/>
    <w:rsid w:val="008B3FB1"/>
    <w:rsid w:val="008B45DB"/>
    <w:rsid w:val="008D1BCC"/>
    <w:rsid w:val="008D4B14"/>
    <w:rsid w:val="008D57B9"/>
    <w:rsid w:val="008E0D1B"/>
    <w:rsid w:val="00900D59"/>
    <w:rsid w:val="00905411"/>
    <w:rsid w:val="00920CFC"/>
    <w:rsid w:val="00934913"/>
    <w:rsid w:val="0093493C"/>
    <w:rsid w:val="00936435"/>
    <w:rsid w:val="00942794"/>
    <w:rsid w:val="00956325"/>
    <w:rsid w:val="009565C7"/>
    <w:rsid w:val="00965999"/>
    <w:rsid w:val="00970C03"/>
    <w:rsid w:val="009810E9"/>
    <w:rsid w:val="00994101"/>
    <w:rsid w:val="009A7C67"/>
    <w:rsid w:val="009B6EF8"/>
    <w:rsid w:val="009C76E3"/>
    <w:rsid w:val="009C7C4E"/>
    <w:rsid w:val="009D3E2B"/>
    <w:rsid w:val="009D46FD"/>
    <w:rsid w:val="009E6DB2"/>
    <w:rsid w:val="009F1BED"/>
    <w:rsid w:val="009F1E20"/>
    <w:rsid w:val="00A02F15"/>
    <w:rsid w:val="00A04149"/>
    <w:rsid w:val="00A1263F"/>
    <w:rsid w:val="00A16D08"/>
    <w:rsid w:val="00A1719B"/>
    <w:rsid w:val="00A246FC"/>
    <w:rsid w:val="00A33978"/>
    <w:rsid w:val="00A34094"/>
    <w:rsid w:val="00A37DD7"/>
    <w:rsid w:val="00A40FFB"/>
    <w:rsid w:val="00A424DD"/>
    <w:rsid w:val="00A4782F"/>
    <w:rsid w:val="00A51FDC"/>
    <w:rsid w:val="00A52950"/>
    <w:rsid w:val="00A606E7"/>
    <w:rsid w:val="00A6646F"/>
    <w:rsid w:val="00A66C9C"/>
    <w:rsid w:val="00A758F6"/>
    <w:rsid w:val="00A76EC0"/>
    <w:rsid w:val="00A9638E"/>
    <w:rsid w:val="00A976A1"/>
    <w:rsid w:val="00AA4105"/>
    <w:rsid w:val="00AB455A"/>
    <w:rsid w:val="00AD745B"/>
    <w:rsid w:val="00AE04B5"/>
    <w:rsid w:val="00AF1C86"/>
    <w:rsid w:val="00B02991"/>
    <w:rsid w:val="00B30B37"/>
    <w:rsid w:val="00B32022"/>
    <w:rsid w:val="00B45344"/>
    <w:rsid w:val="00B53D3D"/>
    <w:rsid w:val="00B6045F"/>
    <w:rsid w:val="00B63826"/>
    <w:rsid w:val="00B6468E"/>
    <w:rsid w:val="00B721BB"/>
    <w:rsid w:val="00B74AB5"/>
    <w:rsid w:val="00B82BD8"/>
    <w:rsid w:val="00B8412A"/>
    <w:rsid w:val="00B84B92"/>
    <w:rsid w:val="00BA1859"/>
    <w:rsid w:val="00BB4851"/>
    <w:rsid w:val="00BC00C8"/>
    <w:rsid w:val="00BC2E21"/>
    <w:rsid w:val="00BC6B23"/>
    <w:rsid w:val="00BD7562"/>
    <w:rsid w:val="00BF244C"/>
    <w:rsid w:val="00BF3EDA"/>
    <w:rsid w:val="00C04675"/>
    <w:rsid w:val="00C06AF1"/>
    <w:rsid w:val="00C27499"/>
    <w:rsid w:val="00C32F6D"/>
    <w:rsid w:val="00C600FD"/>
    <w:rsid w:val="00C60B33"/>
    <w:rsid w:val="00C8468B"/>
    <w:rsid w:val="00C90CEA"/>
    <w:rsid w:val="00C934BD"/>
    <w:rsid w:val="00C94F17"/>
    <w:rsid w:val="00C9688D"/>
    <w:rsid w:val="00CA1FFF"/>
    <w:rsid w:val="00CB3E19"/>
    <w:rsid w:val="00CC5E95"/>
    <w:rsid w:val="00CD13EF"/>
    <w:rsid w:val="00CD3295"/>
    <w:rsid w:val="00CD3E4B"/>
    <w:rsid w:val="00CE5983"/>
    <w:rsid w:val="00CF48C5"/>
    <w:rsid w:val="00D017F2"/>
    <w:rsid w:val="00D2105F"/>
    <w:rsid w:val="00D2789E"/>
    <w:rsid w:val="00D31BD7"/>
    <w:rsid w:val="00D33873"/>
    <w:rsid w:val="00D55ECA"/>
    <w:rsid w:val="00D565CA"/>
    <w:rsid w:val="00D567A7"/>
    <w:rsid w:val="00D63A13"/>
    <w:rsid w:val="00D73EDB"/>
    <w:rsid w:val="00D81149"/>
    <w:rsid w:val="00D86A02"/>
    <w:rsid w:val="00D9437D"/>
    <w:rsid w:val="00DA2020"/>
    <w:rsid w:val="00DA4C68"/>
    <w:rsid w:val="00DA596B"/>
    <w:rsid w:val="00DC30B7"/>
    <w:rsid w:val="00DD2B97"/>
    <w:rsid w:val="00DD49DE"/>
    <w:rsid w:val="00DD6924"/>
    <w:rsid w:val="00DD7B39"/>
    <w:rsid w:val="00DE4B30"/>
    <w:rsid w:val="00DF511A"/>
    <w:rsid w:val="00DF6718"/>
    <w:rsid w:val="00E00AAF"/>
    <w:rsid w:val="00E07C15"/>
    <w:rsid w:val="00E15D2D"/>
    <w:rsid w:val="00E179A3"/>
    <w:rsid w:val="00E24FBD"/>
    <w:rsid w:val="00E30444"/>
    <w:rsid w:val="00E3620B"/>
    <w:rsid w:val="00E36B31"/>
    <w:rsid w:val="00E41080"/>
    <w:rsid w:val="00E515E6"/>
    <w:rsid w:val="00E613FD"/>
    <w:rsid w:val="00E7310E"/>
    <w:rsid w:val="00E771DA"/>
    <w:rsid w:val="00E842B8"/>
    <w:rsid w:val="00E84FBE"/>
    <w:rsid w:val="00E85AE5"/>
    <w:rsid w:val="00E87E8A"/>
    <w:rsid w:val="00E957E4"/>
    <w:rsid w:val="00EA3041"/>
    <w:rsid w:val="00EA339A"/>
    <w:rsid w:val="00EB434E"/>
    <w:rsid w:val="00EC301B"/>
    <w:rsid w:val="00EC6F24"/>
    <w:rsid w:val="00ED45B1"/>
    <w:rsid w:val="00ED4CE1"/>
    <w:rsid w:val="00ED732B"/>
    <w:rsid w:val="00EE25B5"/>
    <w:rsid w:val="00F03796"/>
    <w:rsid w:val="00F038C9"/>
    <w:rsid w:val="00F0473A"/>
    <w:rsid w:val="00F10FB4"/>
    <w:rsid w:val="00F205A5"/>
    <w:rsid w:val="00F3071B"/>
    <w:rsid w:val="00F373D6"/>
    <w:rsid w:val="00F40179"/>
    <w:rsid w:val="00F41DC2"/>
    <w:rsid w:val="00F421E3"/>
    <w:rsid w:val="00F44544"/>
    <w:rsid w:val="00F52654"/>
    <w:rsid w:val="00F60F2A"/>
    <w:rsid w:val="00F61C08"/>
    <w:rsid w:val="00F67103"/>
    <w:rsid w:val="00F7782E"/>
    <w:rsid w:val="00F81FC1"/>
    <w:rsid w:val="00F90C16"/>
    <w:rsid w:val="00F942B8"/>
    <w:rsid w:val="00F95D00"/>
    <w:rsid w:val="00F96CE6"/>
    <w:rsid w:val="00FA27B7"/>
    <w:rsid w:val="00FC15F3"/>
    <w:rsid w:val="00FC6677"/>
    <w:rsid w:val="00FC7D06"/>
    <w:rsid w:val="00FD51F8"/>
    <w:rsid w:val="00FE1165"/>
    <w:rsid w:val="00FE14CE"/>
    <w:rsid w:val="00FF2170"/>
    <w:rsid w:val="00FF6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,"/>
  <w:listSeparator w:val=";"/>
  <w14:docId w14:val="0E16CCD8"/>
  <w15:chartTrackingRefBased/>
  <w15:docId w15:val="{BCF368D5-DC23-47DE-98D0-7EF83C2FD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0BDB"/>
    <w:pPr>
      <w:spacing w:after="200" w:line="276" w:lineRule="auto"/>
    </w:pPr>
    <w:rPr>
      <w:rFonts w:ascii="Bankinter" w:eastAsia="Bankinter" w:hAnsi="Bankinter" w:cs="Times New Roman"/>
      <w:lang w:val="es-ES"/>
    </w:rPr>
  </w:style>
  <w:style w:type="paragraph" w:styleId="Ttulo1">
    <w:name w:val="heading 1"/>
    <w:basedOn w:val="Normal"/>
    <w:next w:val="Normal"/>
    <w:link w:val="Ttulo1Car"/>
    <w:uiPriority w:val="9"/>
    <w:rsid w:val="00745F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F5600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A0E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0E56"/>
  </w:style>
  <w:style w:type="paragraph" w:styleId="Piedepgina">
    <w:name w:val="footer"/>
    <w:basedOn w:val="Normal"/>
    <w:link w:val="PiedepginaCar"/>
    <w:uiPriority w:val="99"/>
    <w:unhideWhenUsed/>
    <w:rsid w:val="003A0E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0E56"/>
  </w:style>
  <w:style w:type="paragraph" w:styleId="NormalWeb">
    <w:name w:val="Normal (Web)"/>
    <w:basedOn w:val="Normal"/>
    <w:link w:val="NormalWebCar"/>
    <w:uiPriority w:val="99"/>
    <w:unhideWhenUsed/>
    <w:rsid w:val="003A0E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ATitular">
    <w:name w:val="A.Titular"/>
    <w:basedOn w:val="NormalWeb"/>
    <w:link w:val="ATitularChar"/>
    <w:qFormat/>
    <w:rsid w:val="007C20BD"/>
    <w:pPr>
      <w:shd w:val="clear" w:color="auto" w:fill="FFFFFF"/>
      <w:spacing w:before="0" w:beforeAutospacing="0" w:after="240" w:afterAutospacing="0"/>
    </w:pPr>
    <w:rPr>
      <w:rFonts w:asciiTheme="majorHAnsi" w:hAnsiTheme="majorHAnsi" w:cstheme="minorHAnsi"/>
      <w:color w:val="191B1C" w:themeColor="text1"/>
      <w:sz w:val="60"/>
      <w:szCs w:val="22"/>
    </w:rPr>
  </w:style>
  <w:style w:type="paragraph" w:customStyle="1" w:styleId="DTexto">
    <w:name w:val="D.Texto"/>
    <w:basedOn w:val="NormalWeb"/>
    <w:link w:val="DTextoChar"/>
    <w:qFormat/>
    <w:rsid w:val="007C20BD"/>
    <w:pPr>
      <w:shd w:val="clear" w:color="auto" w:fill="FFFFFF"/>
      <w:spacing w:before="120" w:beforeAutospacing="0" w:after="120" w:afterAutospacing="0" w:line="264" w:lineRule="auto"/>
    </w:pPr>
    <w:rPr>
      <w:rFonts w:asciiTheme="minorHAnsi" w:hAnsiTheme="minorHAnsi" w:cstheme="minorHAnsi"/>
      <w:color w:val="191B1C" w:themeColor="text1"/>
      <w:sz w:val="18"/>
      <w:szCs w:val="22"/>
    </w:rPr>
  </w:style>
  <w:style w:type="character" w:customStyle="1" w:styleId="NormalWebCar">
    <w:name w:val="Normal (Web) Car"/>
    <w:basedOn w:val="Fuentedeprrafopredeter"/>
    <w:link w:val="NormalWeb"/>
    <w:uiPriority w:val="99"/>
    <w:rsid w:val="003A0E56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TitularChar">
    <w:name w:val="A.Titular Char"/>
    <w:basedOn w:val="NormalWebCar"/>
    <w:link w:val="ATitular"/>
    <w:rsid w:val="007C20BD"/>
    <w:rPr>
      <w:rFonts w:asciiTheme="majorHAnsi" w:eastAsia="Times New Roman" w:hAnsiTheme="majorHAnsi" w:cstheme="minorHAnsi"/>
      <w:color w:val="191B1C" w:themeColor="text1"/>
      <w:sz w:val="60"/>
      <w:szCs w:val="24"/>
      <w:shd w:val="clear" w:color="auto" w:fill="FFFFFF"/>
      <w:lang w:val="en-GB" w:eastAsia="es-ES"/>
    </w:rPr>
  </w:style>
  <w:style w:type="paragraph" w:customStyle="1" w:styleId="FDestacado1">
    <w:name w:val="F.Destacado_1"/>
    <w:basedOn w:val="NormalWeb"/>
    <w:link w:val="FDestacado1Char"/>
    <w:qFormat/>
    <w:rsid w:val="00EA3041"/>
    <w:pPr>
      <w:shd w:val="clear" w:color="auto" w:fill="FFFFFF"/>
      <w:spacing w:before="240" w:beforeAutospacing="0" w:after="360" w:afterAutospacing="0"/>
      <w:jc w:val="right"/>
    </w:pPr>
    <w:rPr>
      <w:rFonts w:asciiTheme="majorHAnsi" w:hAnsiTheme="majorHAnsi" w:cstheme="minorHAnsi"/>
      <w:color w:val="FF7300" w:themeColor="accent1"/>
      <w:spacing w:val="10"/>
      <w:sz w:val="36"/>
      <w:szCs w:val="36"/>
    </w:rPr>
  </w:style>
  <w:style w:type="character" w:customStyle="1" w:styleId="DTextoChar">
    <w:name w:val="D.Texto Char"/>
    <w:basedOn w:val="NormalWebCar"/>
    <w:link w:val="DTexto"/>
    <w:rsid w:val="007C20BD"/>
    <w:rPr>
      <w:rFonts w:ascii="Times New Roman" w:eastAsia="Times New Roman" w:hAnsi="Times New Roman" w:cstheme="minorHAnsi"/>
      <w:color w:val="191B1C" w:themeColor="text1"/>
      <w:sz w:val="18"/>
      <w:szCs w:val="24"/>
      <w:shd w:val="clear" w:color="auto" w:fill="FFFFFF"/>
      <w:lang w:eastAsia="es-ES"/>
    </w:rPr>
  </w:style>
  <w:style w:type="paragraph" w:customStyle="1" w:styleId="BSubtitulares">
    <w:name w:val="B.Subtitulares"/>
    <w:basedOn w:val="NormalWeb"/>
    <w:link w:val="BSubtitularesChar"/>
    <w:qFormat/>
    <w:rsid w:val="004B78AF"/>
    <w:pPr>
      <w:shd w:val="clear" w:color="auto" w:fill="FFFFFF"/>
      <w:spacing w:before="0" w:beforeAutospacing="0" w:after="360" w:afterAutospacing="0"/>
    </w:pPr>
    <w:rPr>
      <w:rFonts w:asciiTheme="minorHAnsi" w:hAnsiTheme="minorHAnsi"/>
      <w:color w:val="191B1C" w:themeColor="text1"/>
      <w:sz w:val="28"/>
    </w:rPr>
  </w:style>
  <w:style w:type="character" w:customStyle="1" w:styleId="FDestacado1Char">
    <w:name w:val="F.Destacado_1 Char"/>
    <w:basedOn w:val="NormalWebCar"/>
    <w:link w:val="FDestacado1"/>
    <w:rsid w:val="00EA3041"/>
    <w:rPr>
      <w:rFonts w:asciiTheme="majorHAnsi" w:eastAsia="Times New Roman" w:hAnsiTheme="majorHAnsi" w:cstheme="minorHAnsi"/>
      <w:color w:val="FF7300" w:themeColor="accent1"/>
      <w:spacing w:val="10"/>
      <w:sz w:val="36"/>
      <w:szCs w:val="36"/>
      <w:shd w:val="clear" w:color="auto" w:fill="FFFFFF"/>
      <w:lang w:val="en-GB" w:eastAsia="es-ES"/>
    </w:rPr>
  </w:style>
  <w:style w:type="paragraph" w:customStyle="1" w:styleId="CEntradilla">
    <w:name w:val="C.Entradilla"/>
    <w:basedOn w:val="DTexto"/>
    <w:link w:val="CEntradillaChar"/>
    <w:qFormat/>
    <w:rsid w:val="00441FFC"/>
    <w:pPr>
      <w:pBdr>
        <w:left w:val="single" w:sz="12" w:space="4" w:color="FF7300" w:themeColor="accent1"/>
      </w:pBdr>
      <w:spacing w:after="240" w:line="240" w:lineRule="auto"/>
      <w:ind w:left="567" w:right="680"/>
    </w:pPr>
    <w:rPr>
      <w:rFonts w:cs="Times New Roman"/>
      <w:caps/>
      <w:sz w:val="22"/>
    </w:rPr>
  </w:style>
  <w:style w:type="character" w:customStyle="1" w:styleId="BSubtitularesChar">
    <w:name w:val="B.Subtitulares Char"/>
    <w:basedOn w:val="NormalWebCar"/>
    <w:link w:val="BSubtitulares"/>
    <w:rsid w:val="004B78AF"/>
    <w:rPr>
      <w:rFonts w:ascii="Times New Roman" w:eastAsia="Times New Roman" w:hAnsi="Times New Roman" w:cs="Times New Roman"/>
      <w:color w:val="191B1C" w:themeColor="text1"/>
      <w:sz w:val="28"/>
      <w:szCs w:val="24"/>
      <w:shd w:val="clear" w:color="auto" w:fill="FFFFFF"/>
      <w:lang w:eastAsia="es-ES"/>
    </w:rPr>
  </w:style>
  <w:style w:type="table" w:styleId="Tablaconcuadrcula">
    <w:name w:val="Table Grid"/>
    <w:basedOn w:val="Tablanormal"/>
    <w:uiPriority w:val="39"/>
    <w:rsid w:val="00792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EntradillaChar">
    <w:name w:val="C.Entradilla Char"/>
    <w:basedOn w:val="BSubtitularesChar"/>
    <w:link w:val="CEntradilla"/>
    <w:rsid w:val="00441FFC"/>
    <w:rPr>
      <w:rFonts w:ascii="Times New Roman" w:eastAsia="Times New Roman" w:hAnsi="Times New Roman" w:cs="Times New Roman"/>
      <w:caps/>
      <w:color w:val="191B1C" w:themeColor="text1"/>
      <w:sz w:val="28"/>
      <w:szCs w:val="24"/>
      <w:shd w:val="clear" w:color="auto" w:fill="FFFFFF"/>
      <w:lang w:val="en-GB" w:eastAsia="es-ES"/>
    </w:rPr>
  </w:style>
  <w:style w:type="paragraph" w:customStyle="1" w:styleId="Bulletsparatexto">
    <w:name w:val="Bullets para texto"/>
    <w:basedOn w:val="DTexto"/>
    <w:link w:val="BulletsparatextoChar"/>
    <w:rsid w:val="00936435"/>
    <w:pPr>
      <w:numPr>
        <w:numId w:val="4"/>
      </w:numPr>
      <w:ind w:left="567" w:hanging="207"/>
    </w:pPr>
  </w:style>
  <w:style w:type="paragraph" w:customStyle="1" w:styleId="ETtuloPrrafo">
    <w:name w:val="E.TítuloPárrafo"/>
    <w:basedOn w:val="DTexto"/>
    <w:link w:val="ETtuloPrrafoChar"/>
    <w:qFormat/>
    <w:rsid w:val="00373737"/>
    <w:pPr>
      <w:spacing w:before="240"/>
    </w:pPr>
    <w:rPr>
      <w:color w:val="FF7300" w:themeColor="accent1"/>
      <w:sz w:val="24"/>
    </w:rPr>
  </w:style>
  <w:style w:type="character" w:customStyle="1" w:styleId="BulletsparatextoChar">
    <w:name w:val="Bullets para texto Char"/>
    <w:basedOn w:val="DTextoChar"/>
    <w:link w:val="Bulletsparatexto"/>
    <w:rsid w:val="00936435"/>
    <w:rPr>
      <w:rFonts w:ascii="Times New Roman" w:eastAsia="Times New Roman" w:hAnsi="Times New Roman" w:cstheme="minorHAnsi"/>
      <w:color w:val="4F5558" w:themeColor="text1" w:themeTint="BF"/>
      <w:sz w:val="18"/>
      <w:szCs w:val="24"/>
      <w:shd w:val="clear" w:color="auto" w:fill="FFFFFF"/>
      <w:lang w:val="en-GB" w:eastAsia="es-ES"/>
    </w:rPr>
  </w:style>
  <w:style w:type="character" w:customStyle="1" w:styleId="ETtuloPrrafoChar">
    <w:name w:val="E.TítuloPárrafo Char"/>
    <w:basedOn w:val="DTextoChar"/>
    <w:link w:val="ETtuloPrrafo"/>
    <w:rsid w:val="00373737"/>
    <w:rPr>
      <w:rFonts w:ascii="Times New Roman" w:eastAsia="Times New Roman" w:hAnsi="Times New Roman" w:cstheme="minorHAnsi"/>
      <w:color w:val="FF7300" w:themeColor="accent1"/>
      <w:sz w:val="24"/>
      <w:szCs w:val="24"/>
      <w:shd w:val="clear" w:color="auto" w:fill="FFFFFF"/>
      <w:lang w:val="en-GB" w:eastAsia="es-ES"/>
    </w:rPr>
  </w:style>
  <w:style w:type="table" w:styleId="Tablanormal1">
    <w:name w:val="Plain Table 1"/>
    <w:basedOn w:val="Tablanormal"/>
    <w:uiPriority w:val="41"/>
    <w:rsid w:val="0031028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inespaciado">
    <w:name w:val="No Spacing"/>
    <w:link w:val="SinespaciadoCar"/>
    <w:uiPriority w:val="1"/>
    <w:rsid w:val="00EC301B"/>
    <w:pPr>
      <w:spacing w:after="0" w:line="240" w:lineRule="auto"/>
    </w:pPr>
    <w:rPr>
      <w:rFonts w:eastAsiaTheme="minorEastAsia"/>
      <w:lang w:val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C301B"/>
    <w:rPr>
      <w:rFonts w:eastAsiaTheme="minorEastAsia"/>
      <w:lang w:val="en-US"/>
    </w:rPr>
  </w:style>
  <w:style w:type="paragraph" w:customStyle="1" w:styleId="IBullets">
    <w:name w:val="I.Bullets"/>
    <w:basedOn w:val="DTexto"/>
    <w:link w:val="IBulletsChar"/>
    <w:qFormat/>
    <w:rsid w:val="00F44544"/>
    <w:pPr>
      <w:numPr>
        <w:numId w:val="6"/>
      </w:numPr>
      <w:shd w:val="clear" w:color="auto" w:fill="auto"/>
      <w:spacing w:line="240" w:lineRule="auto"/>
      <w:ind w:left="511" w:right="227" w:hanging="284"/>
    </w:pPr>
    <w:rPr>
      <w:rFonts w:eastAsia="BlissPro-Bold"/>
      <w:bCs/>
      <w:szCs w:val="16"/>
    </w:rPr>
  </w:style>
  <w:style w:type="paragraph" w:customStyle="1" w:styleId="GDestacado2">
    <w:name w:val="G.Destacado_2"/>
    <w:basedOn w:val="DTexto"/>
    <w:link w:val="GDestacado2Char"/>
    <w:qFormat/>
    <w:rsid w:val="00EA3041"/>
    <w:pPr>
      <w:spacing w:before="240" w:after="360" w:line="240" w:lineRule="auto"/>
    </w:pPr>
    <w:rPr>
      <w:rFonts w:asciiTheme="majorHAnsi" w:hAnsiTheme="majorHAnsi"/>
      <w:sz w:val="36"/>
    </w:rPr>
  </w:style>
  <w:style w:type="character" w:customStyle="1" w:styleId="IBulletsChar">
    <w:name w:val="I.Bullets Char"/>
    <w:basedOn w:val="DTextoChar"/>
    <w:link w:val="IBullets"/>
    <w:rsid w:val="00F44544"/>
    <w:rPr>
      <w:rFonts w:ascii="Times New Roman" w:eastAsia="BlissPro-Bold" w:hAnsi="Times New Roman" w:cstheme="minorHAnsi"/>
      <w:bCs/>
      <w:color w:val="191B1C" w:themeColor="text1"/>
      <w:sz w:val="18"/>
      <w:szCs w:val="16"/>
      <w:shd w:val="clear" w:color="auto" w:fill="FFFFFF"/>
      <w:lang w:eastAsia="es-ES"/>
    </w:rPr>
  </w:style>
  <w:style w:type="character" w:customStyle="1" w:styleId="GDestacado2Char">
    <w:name w:val="G.Destacado_2 Char"/>
    <w:basedOn w:val="DTextoChar"/>
    <w:link w:val="GDestacado2"/>
    <w:rsid w:val="00EA3041"/>
    <w:rPr>
      <w:rFonts w:asciiTheme="majorHAnsi" w:eastAsia="Times New Roman" w:hAnsiTheme="majorHAnsi" w:cstheme="minorHAnsi"/>
      <w:color w:val="191B1C" w:themeColor="text1"/>
      <w:sz w:val="36"/>
      <w:szCs w:val="24"/>
      <w:shd w:val="clear" w:color="auto" w:fill="FFFFFF"/>
      <w:lang w:eastAsia="es-ES"/>
    </w:rPr>
  </w:style>
  <w:style w:type="table" w:styleId="Tablanormal4">
    <w:name w:val="Plain Table 4"/>
    <w:basedOn w:val="Tablanormal"/>
    <w:uiPriority w:val="44"/>
    <w:rsid w:val="00792D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NTextoTablas">
    <w:name w:val="N.TextoTablas"/>
    <w:basedOn w:val="Normal"/>
    <w:link w:val="NTextoTablasChar"/>
    <w:qFormat/>
    <w:rsid w:val="00306D5F"/>
    <w:pPr>
      <w:spacing w:after="0" w:line="240" w:lineRule="auto"/>
      <w:ind w:left="141" w:hanging="28"/>
    </w:pPr>
    <w:rPr>
      <w:rFonts w:cstheme="minorHAnsi"/>
      <w:color w:val="191B1C" w:themeColor="text1"/>
      <w:sz w:val="18"/>
    </w:rPr>
  </w:style>
  <w:style w:type="paragraph" w:styleId="Prrafodelista">
    <w:name w:val="List Paragraph"/>
    <w:basedOn w:val="Normal"/>
    <w:uiPriority w:val="34"/>
    <w:qFormat/>
    <w:rsid w:val="00143914"/>
    <w:pPr>
      <w:ind w:left="720"/>
      <w:contextualSpacing/>
    </w:pPr>
  </w:style>
  <w:style w:type="character" w:customStyle="1" w:styleId="NTextoTablasChar">
    <w:name w:val="N.TextoTablas Char"/>
    <w:basedOn w:val="Fuentedeprrafopredeter"/>
    <w:link w:val="NTextoTablas"/>
    <w:rsid w:val="00306D5F"/>
    <w:rPr>
      <w:rFonts w:cstheme="minorHAnsi"/>
      <w:color w:val="191B1C" w:themeColor="text1"/>
      <w:sz w:val="18"/>
    </w:rPr>
  </w:style>
  <w:style w:type="paragraph" w:customStyle="1" w:styleId="KHitosdestacados1">
    <w:name w:val="K.Hitos destacados_1"/>
    <w:basedOn w:val="DTexto"/>
    <w:link w:val="KHitosdestacados1Char"/>
    <w:qFormat/>
    <w:rsid w:val="00A40FFB"/>
    <w:pPr>
      <w:numPr>
        <w:numId w:val="10"/>
      </w:numPr>
      <w:spacing w:before="240" w:after="240"/>
      <w:ind w:left="924" w:right="1134" w:hanging="357"/>
    </w:pPr>
    <w:rPr>
      <w:sz w:val="22"/>
    </w:rPr>
  </w:style>
  <w:style w:type="paragraph" w:customStyle="1" w:styleId="MNotaPie">
    <w:name w:val="M.NotaPie"/>
    <w:basedOn w:val="Normal"/>
    <w:link w:val="MNotaPieChar"/>
    <w:qFormat/>
    <w:rsid w:val="007C20BD"/>
    <w:pPr>
      <w:autoSpaceDE w:val="0"/>
      <w:autoSpaceDN w:val="0"/>
      <w:adjustRightInd w:val="0"/>
      <w:spacing w:after="0" w:line="240" w:lineRule="auto"/>
    </w:pPr>
    <w:rPr>
      <w:rFonts w:cstheme="minorHAnsi"/>
      <w:i/>
      <w:iCs/>
      <w:color w:val="595959" w:themeColor="text2"/>
      <w:sz w:val="12"/>
      <w:szCs w:val="14"/>
    </w:rPr>
  </w:style>
  <w:style w:type="character" w:customStyle="1" w:styleId="KHitosdestacados1Char">
    <w:name w:val="K.Hitos destacados_1 Char"/>
    <w:basedOn w:val="DTextoChar"/>
    <w:link w:val="KHitosdestacados1"/>
    <w:rsid w:val="00A40FFB"/>
    <w:rPr>
      <w:rFonts w:ascii="Times New Roman" w:eastAsia="Times New Roman" w:hAnsi="Times New Roman" w:cstheme="minorHAnsi"/>
      <w:color w:val="191B1C" w:themeColor="text1"/>
      <w:sz w:val="18"/>
      <w:szCs w:val="24"/>
      <w:shd w:val="clear" w:color="auto" w:fill="FFFFFF"/>
      <w:lang w:eastAsia="es-ES"/>
    </w:rPr>
  </w:style>
  <w:style w:type="table" w:customStyle="1" w:styleId="TablaBankinterGeneral">
    <w:name w:val="Tabla Bankinter General"/>
    <w:basedOn w:val="Tablanormal"/>
    <w:uiPriority w:val="99"/>
    <w:rsid w:val="003822BD"/>
    <w:pPr>
      <w:spacing w:after="0" w:line="216" w:lineRule="auto"/>
    </w:pPr>
    <w:rPr>
      <w:color w:val="191B1C" w:themeColor="text1"/>
      <w:sz w:val="18"/>
    </w:rPr>
    <w:tblPr>
      <w:tblBorders>
        <w:insideH w:val="single" w:sz="4" w:space="0" w:color="595959" w:themeColor="text2"/>
      </w:tblBorders>
    </w:tblPr>
    <w:tcPr>
      <w:shd w:val="clear" w:color="auto" w:fill="auto"/>
      <w:vAlign w:val="center"/>
    </w:tcPr>
    <w:tblStylePr w:type="firstRow">
      <w:rPr>
        <w:rFonts w:asciiTheme="majorHAnsi" w:hAnsiTheme="majorHAnsi"/>
        <w:b/>
        <w:caps w:val="0"/>
        <w:smallCaps w:val="0"/>
        <w:color w:val="191B1C" w:themeColor="text1"/>
        <w:sz w:val="18"/>
        <w:vertAlign w:val="baseline"/>
      </w:rPr>
      <w:tblPr/>
      <w:tcPr>
        <w:tcBorders>
          <w:top w:val="nil"/>
          <w:left w:val="nil"/>
          <w:bottom w:val="single" w:sz="12" w:space="0" w:color="FF7300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Theme="majorHAnsi" w:hAnsiTheme="majorHAnsi"/>
        <w:b/>
        <w:color w:val="FF7300" w:themeColor="accent1"/>
        <w:sz w:val="18"/>
      </w:rPr>
      <w:tblPr/>
      <w:tcPr>
        <w:tcBorders>
          <w:top w:val="single" w:sz="12" w:space="0" w:color="FF7300" w:themeColor="accent1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</w:style>
  <w:style w:type="character" w:customStyle="1" w:styleId="MNotaPieChar">
    <w:name w:val="M.NotaPie Char"/>
    <w:basedOn w:val="Fuentedeprrafopredeter"/>
    <w:link w:val="MNotaPie"/>
    <w:rsid w:val="007C20BD"/>
    <w:rPr>
      <w:rFonts w:cstheme="minorHAnsi"/>
      <w:i/>
      <w:iCs/>
      <w:color w:val="595959" w:themeColor="text2"/>
      <w:sz w:val="12"/>
      <w:szCs w:val="14"/>
    </w:rPr>
  </w:style>
  <w:style w:type="paragraph" w:customStyle="1" w:styleId="JNmeros">
    <w:name w:val="J.Números"/>
    <w:basedOn w:val="IBullets"/>
    <w:link w:val="JNmerosChar"/>
    <w:qFormat/>
    <w:rsid w:val="00BD7562"/>
    <w:pPr>
      <w:numPr>
        <w:numId w:val="11"/>
      </w:numPr>
      <w:ind w:left="511" w:hanging="284"/>
    </w:pPr>
  </w:style>
  <w:style w:type="character" w:customStyle="1" w:styleId="JNmerosChar">
    <w:name w:val="J.Números Char"/>
    <w:basedOn w:val="IBulletsChar"/>
    <w:link w:val="JNmeros"/>
    <w:rsid w:val="00BD7562"/>
    <w:rPr>
      <w:rFonts w:ascii="Times New Roman" w:eastAsia="BlissPro-Bold" w:hAnsi="Times New Roman" w:cstheme="minorHAnsi"/>
      <w:bCs/>
      <w:color w:val="646C70" w:themeColor="text1" w:themeTint="A6"/>
      <w:sz w:val="18"/>
      <w:szCs w:val="16"/>
      <w:shd w:val="clear" w:color="auto" w:fill="FFFFFF"/>
      <w:lang w:eastAsia="es-ES"/>
    </w:rPr>
  </w:style>
  <w:style w:type="paragraph" w:styleId="Textonotapie">
    <w:name w:val="footnote text"/>
    <w:basedOn w:val="Normal"/>
    <w:link w:val="TextonotapieCar"/>
    <w:uiPriority w:val="99"/>
    <w:unhideWhenUsed/>
    <w:rsid w:val="00BD7562"/>
    <w:pPr>
      <w:spacing w:after="0" w:line="240" w:lineRule="auto"/>
      <w:jc w:val="both"/>
    </w:pPr>
    <w:rPr>
      <w:i/>
      <w:color w:val="C1E5E1" w:themeColor="accent3"/>
      <w:sz w:val="13"/>
      <w:szCs w:val="13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D7562"/>
    <w:rPr>
      <w:i/>
      <w:color w:val="C1E5E1" w:themeColor="accent3"/>
      <w:sz w:val="13"/>
      <w:szCs w:val="13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367CC7"/>
    <w:pPr>
      <w:spacing w:after="0" w:line="240" w:lineRule="auto"/>
      <w:ind w:left="220" w:hanging="220"/>
    </w:pPr>
  </w:style>
  <w:style w:type="paragraph" w:styleId="Ttulodendice">
    <w:name w:val="index heading"/>
    <w:basedOn w:val="Normal"/>
    <w:next w:val="ndice1"/>
    <w:uiPriority w:val="99"/>
    <w:unhideWhenUsed/>
    <w:rsid w:val="00367CC7"/>
    <w:pPr>
      <w:pBdr>
        <w:bottom w:val="single" w:sz="18" w:space="6" w:color="595959" w:themeColor="text2"/>
      </w:pBdr>
      <w:spacing w:before="60" w:after="840" w:line="240" w:lineRule="atLeast"/>
      <w:jc w:val="both"/>
    </w:pPr>
    <w:rPr>
      <w:b/>
      <w:color w:val="595959" w:themeColor="text2"/>
      <w:sz w:val="32"/>
      <w:szCs w:val="24"/>
    </w:rPr>
  </w:style>
  <w:style w:type="paragraph" w:styleId="TDC1">
    <w:name w:val="toc 1"/>
    <w:aliases w:val="Nivel 1"/>
    <w:basedOn w:val="BSubtitulares"/>
    <w:next w:val="Normal"/>
    <w:autoRedefine/>
    <w:uiPriority w:val="39"/>
    <w:unhideWhenUsed/>
    <w:rsid w:val="00797F95"/>
    <w:pPr>
      <w:tabs>
        <w:tab w:val="right" w:pos="9174"/>
      </w:tabs>
      <w:spacing w:before="120" w:after="120" w:line="276" w:lineRule="auto"/>
    </w:pPr>
    <w:rPr>
      <w:rFonts w:cstheme="majorHAnsi"/>
      <w:noProof/>
      <w:sz w:val="24"/>
      <w:szCs w:val="32"/>
    </w:rPr>
  </w:style>
  <w:style w:type="paragraph" w:styleId="TDC2">
    <w:name w:val="toc 2"/>
    <w:aliases w:val="Nivel 2"/>
    <w:basedOn w:val="Normal"/>
    <w:next w:val="BSubtitulares"/>
    <w:autoRedefine/>
    <w:uiPriority w:val="39"/>
    <w:unhideWhenUsed/>
    <w:rsid w:val="00797F95"/>
    <w:pPr>
      <w:tabs>
        <w:tab w:val="right" w:pos="8493"/>
      </w:tabs>
      <w:spacing w:after="0"/>
      <w:ind w:left="426"/>
      <w:jc w:val="both"/>
    </w:pPr>
    <w:rPr>
      <w:rFonts w:cstheme="majorHAnsi"/>
      <w:noProof/>
      <w:color w:val="191B1C" w:themeColor="text1"/>
      <w:sz w:val="24"/>
      <w:szCs w:val="32"/>
    </w:rPr>
  </w:style>
  <w:style w:type="paragraph" w:customStyle="1" w:styleId="Textoprrafo">
    <w:name w:val="Texto párrafo"/>
    <w:basedOn w:val="Normal"/>
    <w:rsid w:val="00367CC7"/>
    <w:pPr>
      <w:spacing w:before="60" w:after="120" w:line="240" w:lineRule="atLeast"/>
      <w:jc w:val="both"/>
    </w:pPr>
    <w:rPr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367CC7"/>
    <w:rPr>
      <w:color w:val="FF7300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745F11"/>
    <w:rPr>
      <w:rFonts w:asciiTheme="majorHAnsi" w:eastAsiaTheme="majorEastAsia" w:hAnsiTheme="majorHAnsi" w:cstheme="majorBidi"/>
      <w:color w:val="BF5600" w:themeColor="accent1" w:themeShade="BF"/>
      <w:sz w:val="32"/>
      <w:szCs w:val="32"/>
    </w:rPr>
  </w:style>
  <w:style w:type="paragraph" w:styleId="TtuloTDC">
    <w:name w:val="TOC Heading"/>
    <w:aliases w:val="N_Titular del índice"/>
    <w:basedOn w:val="ETtuloPrrafo"/>
    <w:next w:val="Normal"/>
    <w:uiPriority w:val="39"/>
    <w:unhideWhenUsed/>
    <w:rsid w:val="00C9688D"/>
    <w:rPr>
      <w:lang w:val="en-US"/>
    </w:rPr>
  </w:style>
  <w:style w:type="paragraph" w:styleId="TDC3">
    <w:name w:val="toc 3"/>
    <w:aliases w:val="Nivel 3"/>
    <w:basedOn w:val="BSubtitulares"/>
    <w:next w:val="Normal"/>
    <w:autoRedefine/>
    <w:uiPriority w:val="39"/>
    <w:unhideWhenUsed/>
    <w:rsid w:val="00797F95"/>
    <w:pPr>
      <w:spacing w:after="100"/>
      <w:ind w:left="440"/>
    </w:pPr>
    <w:rPr>
      <w:sz w:val="24"/>
    </w:rPr>
  </w:style>
  <w:style w:type="paragraph" w:styleId="TDC4">
    <w:name w:val="toc 4"/>
    <w:aliases w:val="Nivel 4"/>
    <w:basedOn w:val="BSubtitulares"/>
    <w:next w:val="Normal"/>
    <w:autoRedefine/>
    <w:uiPriority w:val="39"/>
    <w:semiHidden/>
    <w:unhideWhenUsed/>
    <w:rsid w:val="00797F95"/>
    <w:pPr>
      <w:spacing w:after="100"/>
      <w:ind w:left="660"/>
    </w:pPr>
    <w:rPr>
      <w:sz w:val="24"/>
    </w:rPr>
  </w:style>
  <w:style w:type="paragraph" w:customStyle="1" w:styleId="LHitosdestacados2">
    <w:name w:val="L.Hitos destacados_2"/>
    <w:link w:val="LHitosdestacados2Char"/>
    <w:qFormat/>
    <w:rsid w:val="00A40FFB"/>
    <w:pPr>
      <w:spacing w:before="120" w:after="240" w:line="240" w:lineRule="auto"/>
      <w:ind w:left="4253"/>
      <w:jc w:val="right"/>
    </w:pPr>
    <w:rPr>
      <w:rFonts w:eastAsia="Times New Roman" w:cstheme="minorHAnsi"/>
      <w:i/>
      <w:color w:val="FF7300" w:themeColor="accent1"/>
      <w:lang w:eastAsia="es-ES"/>
    </w:rPr>
  </w:style>
  <w:style w:type="character" w:customStyle="1" w:styleId="LHitosdestacados2Char">
    <w:name w:val="L.Hitos destacados_2 Char"/>
    <w:basedOn w:val="KHitosdestacados1Char"/>
    <w:link w:val="LHitosdestacados2"/>
    <w:rsid w:val="00A40FFB"/>
    <w:rPr>
      <w:rFonts w:ascii="Times New Roman" w:eastAsia="Times New Roman" w:hAnsi="Times New Roman" w:cstheme="minorHAnsi"/>
      <w:i/>
      <w:color w:val="FF7300" w:themeColor="accent1"/>
      <w:sz w:val="18"/>
      <w:szCs w:val="24"/>
      <w:shd w:val="clear" w:color="auto" w:fill="FFFFFF"/>
      <w:lang w:eastAsia="es-ES"/>
    </w:rPr>
  </w:style>
  <w:style w:type="paragraph" w:styleId="TDC5">
    <w:name w:val="toc 5"/>
    <w:aliases w:val="Nivel 5"/>
    <w:basedOn w:val="BSubtitulares"/>
    <w:next w:val="Normal"/>
    <w:autoRedefine/>
    <w:uiPriority w:val="39"/>
    <w:semiHidden/>
    <w:unhideWhenUsed/>
    <w:rsid w:val="00797F95"/>
    <w:pPr>
      <w:spacing w:after="100"/>
      <w:ind w:left="880"/>
    </w:pPr>
    <w:rPr>
      <w:sz w:val="24"/>
    </w:rPr>
  </w:style>
  <w:style w:type="paragraph" w:styleId="TDC6">
    <w:name w:val="toc 6"/>
    <w:aliases w:val="Nivel  6"/>
    <w:basedOn w:val="BSubtitulares"/>
    <w:next w:val="Normal"/>
    <w:autoRedefine/>
    <w:uiPriority w:val="39"/>
    <w:semiHidden/>
    <w:unhideWhenUsed/>
    <w:rsid w:val="00797F95"/>
    <w:pPr>
      <w:spacing w:after="100"/>
      <w:ind w:left="1100"/>
    </w:pPr>
    <w:rPr>
      <w:sz w:val="24"/>
    </w:rPr>
  </w:style>
  <w:style w:type="paragraph" w:styleId="TDC7">
    <w:name w:val="toc 7"/>
    <w:aliases w:val="Nivel 7"/>
    <w:basedOn w:val="BSubtitulares"/>
    <w:next w:val="Normal"/>
    <w:autoRedefine/>
    <w:uiPriority w:val="39"/>
    <w:semiHidden/>
    <w:unhideWhenUsed/>
    <w:rsid w:val="00797F95"/>
    <w:pPr>
      <w:spacing w:after="100"/>
      <w:ind w:left="1320"/>
    </w:pPr>
    <w:rPr>
      <w:sz w:val="24"/>
    </w:rPr>
  </w:style>
  <w:style w:type="paragraph" w:styleId="TDC8">
    <w:name w:val="toc 8"/>
    <w:aliases w:val="Nivel 8"/>
    <w:basedOn w:val="BSubtitulares"/>
    <w:next w:val="Normal"/>
    <w:autoRedefine/>
    <w:uiPriority w:val="39"/>
    <w:semiHidden/>
    <w:unhideWhenUsed/>
    <w:rsid w:val="00797F95"/>
    <w:pPr>
      <w:spacing w:after="100"/>
      <w:ind w:left="1540"/>
    </w:pPr>
    <w:rPr>
      <w:sz w:val="24"/>
    </w:rPr>
  </w:style>
  <w:style w:type="paragraph" w:styleId="TDC9">
    <w:name w:val="toc 9"/>
    <w:aliases w:val="Nivel 9"/>
    <w:basedOn w:val="BSubtitulares"/>
    <w:next w:val="Normal"/>
    <w:autoRedefine/>
    <w:uiPriority w:val="39"/>
    <w:semiHidden/>
    <w:unhideWhenUsed/>
    <w:rsid w:val="00797F95"/>
    <w:pPr>
      <w:spacing w:after="100"/>
      <w:ind w:left="1760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6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01306">
          <w:marLeft w:val="57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5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ankinter">
  <a:themeElements>
    <a:clrScheme name="Bankinter General">
      <a:dk1>
        <a:srgbClr val="191B1C"/>
      </a:dk1>
      <a:lt1>
        <a:sysClr val="window" lastClr="FFFFFF"/>
      </a:lt1>
      <a:dk2>
        <a:srgbClr val="595959"/>
      </a:dk2>
      <a:lt2>
        <a:srgbClr val="F2F2F2"/>
      </a:lt2>
      <a:accent1>
        <a:srgbClr val="FF7300"/>
      </a:accent1>
      <a:accent2>
        <a:srgbClr val="FED430"/>
      </a:accent2>
      <a:accent3>
        <a:srgbClr val="C1E5E1"/>
      </a:accent3>
      <a:accent4>
        <a:srgbClr val="FFBD87"/>
      </a:accent4>
      <a:accent5>
        <a:srgbClr val="68979C"/>
      </a:accent5>
      <a:accent6>
        <a:srgbClr val="595959"/>
      </a:accent6>
      <a:hlink>
        <a:srgbClr val="FF7300"/>
      </a:hlink>
      <a:folHlink>
        <a:srgbClr val="C1E5E1"/>
      </a:folHlink>
    </a:clrScheme>
    <a:fontScheme name="Bankinter General">
      <a:majorFont>
        <a:latin typeface="Bankinter Text"/>
        <a:ea typeface=""/>
        <a:cs typeface=""/>
      </a:majorFont>
      <a:minorFont>
        <a:latin typeface="Bankinter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kinter" id="{D0E625CB-4001-4487-8FDC-F928D146CD4F}" vid="{FAC721D9-99CA-4905-ABB2-2A9D4F7DFB5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8626EC-BAE5-4163-929E-4ADA9FCAD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1067</Words>
  <Characters>5869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Ejemplo de Título de Portada.</vt:lpstr>
    </vt:vector>
  </TitlesOfParts>
  <Company/>
  <LinksUpToDate>false</LinksUpToDate>
  <CharactersWithSpaces>6923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Ejemplo de Título de Portada.</dc:title>
  <dc:subject>Ejemplo de Subtítulo</dc:subject>
  <dc:creator>Juan Antonio Puga García</dc:creator>
  <cp:keywords/>
  <dc:description/>
  <cp:lastModifiedBy>Fco. Javier Calderón Serrano</cp:lastModifiedBy>
  <cp:revision>2</cp:revision>
  <cp:lastPrinted>2023-04-11T15:48:00Z</cp:lastPrinted>
  <dcterms:created xsi:type="dcterms:W3CDTF">2023-10-17T08:20:00Z</dcterms:created>
  <dcterms:modified xsi:type="dcterms:W3CDTF">2023-10-17T08:20:00Z</dcterms:modified>
</cp:coreProperties>
</file>